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Circle all the multiples five.  Put a triangle around all the multiples of 3. What do you notice?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6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35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15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72"/>
                <w:szCs w:val="7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39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72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D62F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95sakFgfuwEk1Z7UxuRUap1FbA==">AMUW2mW3DHmHBGxhs+yGMl3hz1I5QfRKb4OGfkindCVdrYphYwKMUK8HhRc3kj3Uj2BovVQQx8EU1wT21QLr4Hx6UEZsB8IOQNZZpGDVJW6oxvI2rUK9rXblQ/dxB14umG4KaRkHK5Dn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2021-09-20T18:03:00Z</dcterms:created>
  <dc:creator>Cindy Smith</dc:creator>
</cp:coreProperties>
</file>