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17403" w14:textId="5D5DB2D7" w:rsidR="005C243D" w:rsidRPr="004939EE" w:rsidRDefault="005E55E0">
      <w:r w:rsidRPr="005E55E0">
        <w:rPr>
          <w:b/>
          <w:bCs/>
          <w:noProof/>
        </w:rPr>
        <w:drawing>
          <wp:anchor distT="0" distB="0" distL="114300" distR="114300" simplePos="0" relativeHeight="251658240" behindDoc="1" locked="0" layoutInCell="1" allowOverlap="1" wp14:anchorId="2CE17084" wp14:editId="27FA3481">
            <wp:simplePos x="0" y="0"/>
            <wp:positionH relativeFrom="column">
              <wp:posOffset>0</wp:posOffset>
            </wp:positionH>
            <wp:positionV relativeFrom="paragraph">
              <wp:posOffset>0</wp:posOffset>
            </wp:positionV>
            <wp:extent cx="845820" cy="1020817"/>
            <wp:effectExtent l="0" t="0" r="0" b="8255"/>
            <wp:wrapTight wrapText="bothSides">
              <wp:wrapPolygon edited="0">
                <wp:start x="7784" y="0"/>
                <wp:lineTo x="3405" y="1210"/>
                <wp:lineTo x="486" y="3629"/>
                <wp:lineTo x="0" y="13307"/>
                <wp:lineTo x="9243" y="21371"/>
                <wp:lineTo x="14595" y="21371"/>
                <wp:lineTo x="15081" y="19759"/>
                <wp:lineTo x="20919" y="12097"/>
                <wp:lineTo x="19946" y="8871"/>
                <wp:lineTo x="18486" y="6855"/>
                <wp:lineTo x="20432" y="5242"/>
                <wp:lineTo x="18486" y="806"/>
                <wp:lineTo x="12162" y="0"/>
                <wp:lineTo x="7784" y="0"/>
              </wp:wrapPolygon>
            </wp:wrapTight>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845820" cy="1020817"/>
                    </a:xfrm>
                    <a:prstGeom prst="rect">
                      <a:avLst/>
                    </a:prstGeom>
                  </pic:spPr>
                </pic:pic>
              </a:graphicData>
            </a:graphic>
          </wp:anchor>
        </w:drawing>
      </w:r>
      <w:r w:rsidRPr="005E55E0">
        <w:rPr>
          <w:b/>
          <w:bCs/>
        </w:rPr>
        <w:t xml:space="preserve">Math </w:t>
      </w:r>
      <w:r>
        <w:rPr>
          <w:b/>
          <w:bCs/>
        </w:rPr>
        <w:t>Activity</w:t>
      </w:r>
      <w:r w:rsidR="004939EE">
        <w:rPr>
          <w:b/>
          <w:bCs/>
        </w:rPr>
        <w:t xml:space="preserve">     </w:t>
      </w:r>
      <w:r w:rsidR="004939EE" w:rsidRPr="004939EE">
        <w:t>One Pager Station Sheet</w:t>
      </w:r>
    </w:p>
    <w:p w14:paraId="7F3D4D11" w14:textId="3ED0271E" w:rsidR="005E55E0" w:rsidRDefault="005E55E0">
      <w:pPr>
        <w:rPr>
          <w:b/>
          <w:bCs/>
        </w:rPr>
      </w:pPr>
    </w:p>
    <w:p w14:paraId="585EA49C" w14:textId="0FC7AE3D" w:rsidR="005E55E0" w:rsidRPr="005E55E0" w:rsidRDefault="00BE3693">
      <w:pPr>
        <w:rPr>
          <w:b/>
          <w:bCs/>
        </w:rPr>
      </w:pPr>
      <w:r>
        <w:rPr>
          <w:b/>
          <w:bCs/>
        </w:rPr>
        <w:t xml:space="preserve">Beat the Teacher </w:t>
      </w:r>
    </w:p>
    <w:p w14:paraId="052E9C1B" w14:textId="71C54BC7" w:rsidR="005E55E0" w:rsidRPr="004D68C7" w:rsidRDefault="005E55E0">
      <w:pPr>
        <w:rPr>
          <w:rFonts w:ascii="Ink Free" w:hAnsi="Ink Free"/>
          <w:b/>
          <w:bCs/>
          <w:color w:val="FF0000"/>
        </w:rPr>
      </w:pPr>
      <w:r w:rsidRPr="004D68C7">
        <w:rPr>
          <w:b/>
          <w:bCs/>
          <w:noProof/>
          <w:color w:val="FF0000"/>
        </w:rPr>
        <mc:AlternateContent>
          <mc:Choice Requires="wps">
            <w:drawing>
              <wp:anchor distT="0" distB="0" distL="114300" distR="114300" simplePos="0" relativeHeight="251659264" behindDoc="0" locked="0" layoutInCell="1" allowOverlap="1" wp14:anchorId="70B2F44D" wp14:editId="72FB854A">
                <wp:simplePos x="0" y="0"/>
                <wp:positionH relativeFrom="column">
                  <wp:posOffset>1028700</wp:posOffset>
                </wp:positionH>
                <wp:positionV relativeFrom="paragraph">
                  <wp:posOffset>125095</wp:posOffset>
                </wp:positionV>
                <wp:extent cx="4404360" cy="38100"/>
                <wp:effectExtent l="0" t="0" r="34290" b="19050"/>
                <wp:wrapNone/>
                <wp:docPr id="2" name="Straight Connector 2"/>
                <wp:cNvGraphicFramePr/>
                <a:graphic xmlns:a="http://schemas.openxmlformats.org/drawingml/2006/main">
                  <a:graphicData uri="http://schemas.microsoft.com/office/word/2010/wordprocessingShape">
                    <wps:wsp>
                      <wps:cNvCnPr/>
                      <wps:spPr>
                        <a:xfrm flipV="1">
                          <a:off x="0" y="0"/>
                          <a:ext cx="440436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CDAF81"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1pt,9.85pt" to="427.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" strokecolor="#4472c4 [3204]" strokeweight=".5pt">
                <v:stroke joinstyle="miter"/>
              </v:line>
            </w:pict>
          </mc:Fallback>
        </mc:AlternateContent>
      </w:r>
    </w:p>
    <w:p w14:paraId="48ADDF53" w14:textId="728B7523" w:rsidR="005E55E0" w:rsidRDefault="005E55E0">
      <w:r>
        <w:t>(Title of the Activity/Game)</w:t>
      </w:r>
    </w:p>
    <w:p w14:paraId="12BA0126" w14:textId="55B69FF5" w:rsidR="005E55E0" w:rsidRDefault="005E55E0"/>
    <w:p w14:paraId="55C1EDAB" w14:textId="04538B47" w:rsidR="005E55E0" w:rsidRPr="00BE3693" w:rsidRDefault="00071186">
      <w:pPr>
        <w:rPr>
          <w:b/>
          <w:bCs/>
        </w:rPr>
      </w:pPr>
      <w:r>
        <w:t>Grade Level</w:t>
      </w:r>
      <w:r w:rsidR="004D68C7">
        <w:t xml:space="preserve"> </w:t>
      </w:r>
      <w:r w:rsidR="00BE3693">
        <w:rPr>
          <w:b/>
          <w:bCs/>
        </w:rPr>
        <w:t xml:space="preserve">All grades </w:t>
      </w:r>
    </w:p>
    <w:p w14:paraId="05041A86" w14:textId="5A6E2143" w:rsidR="005E55E0" w:rsidRPr="00E40155" w:rsidRDefault="005E55E0">
      <w:pPr>
        <w:rPr>
          <w:b/>
          <w:bCs/>
        </w:rPr>
      </w:pPr>
      <w:r w:rsidRPr="00E40155">
        <w:rPr>
          <w:b/>
          <w:bCs/>
        </w:rPr>
        <w:t xml:space="preserve">Topic/Math Concept </w:t>
      </w:r>
      <w:r w:rsidR="004D68C7" w:rsidRPr="00E40155">
        <w:rPr>
          <w:b/>
          <w:bCs/>
        </w:rPr>
        <w:t xml:space="preserve">  </w:t>
      </w:r>
    </w:p>
    <w:p w14:paraId="417194EF" w14:textId="2AF64876" w:rsidR="005E55E0" w:rsidRPr="00E40155" w:rsidRDefault="00BE3693">
      <w:r w:rsidRPr="00E40155">
        <w:t xml:space="preserve">Place value. </w:t>
      </w:r>
    </w:p>
    <w:p w14:paraId="72577EF3" w14:textId="0262B3D0" w:rsidR="004D68C7" w:rsidRPr="004D68C7" w:rsidRDefault="005E55E0" w:rsidP="00D023B5">
      <w:pPr>
        <w:rPr>
          <w:rFonts w:ascii="Ink Free" w:hAnsi="Ink Free"/>
          <w:b/>
          <w:bCs/>
          <w:color w:val="FF0000"/>
        </w:rPr>
      </w:pPr>
      <w:r w:rsidRPr="00E40155">
        <w:rPr>
          <w:b/>
          <w:bCs/>
        </w:rPr>
        <w:t>Outcome</w:t>
      </w:r>
      <w:r>
        <w:t>(s)</w:t>
      </w:r>
      <w:r w:rsidR="00FF0556">
        <w:t>:</w:t>
      </w:r>
      <w:r w:rsidR="004D68C7">
        <w:t xml:space="preserve">   </w:t>
      </w:r>
    </w:p>
    <w:p w14:paraId="7115CE5A" w14:textId="1446A682" w:rsidR="005E55E0" w:rsidRDefault="00BE3693">
      <w:r>
        <w:t xml:space="preserve">Creating and saying properly numbers in the place value chart. This can be use with whole, </w:t>
      </w:r>
      <w:proofErr w:type="gramStart"/>
      <w:r>
        <w:t>part</w:t>
      </w:r>
      <w:proofErr w:type="gramEnd"/>
      <w:r>
        <w:t xml:space="preserve"> or whole and part of numbers. </w:t>
      </w:r>
    </w:p>
    <w:p w14:paraId="748B3468" w14:textId="77777777" w:rsidR="005E55E0" w:rsidRDefault="005E55E0"/>
    <w:p w14:paraId="749F70AE" w14:textId="588B60F3" w:rsidR="004D68C7" w:rsidRPr="00E40155" w:rsidRDefault="005E55E0" w:rsidP="00D023B5">
      <w:pPr>
        <w:rPr>
          <w:b/>
          <w:bCs/>
        </w:rPr>
      </w:pPr>
      <w:r w:rsidRPr="00E40155">
        <w:rPr>
          <w:b/>
          <w:bCs/>
        </w:rPr>
        <w:t>Materials Required</w:t>
      </w:r>
      <w:r w:rsidR="004D68C7" w:rsidRPr="00E40155">
        <w:rPr>
          <w:b/>
          <w:bCs/>
        </w:rPr>
        <w:t xml:space="preserve">  </w:t>
      </w:r>
    </w:p>
    <w:p w14:paraId="437FA005" w14:textId="122AC1FA" w:rsidR="005E55E0" w:rsidRDefault="005E55E0"/>
    <w:p w14:paraId="0D60455A" w14:textId="052B1C58" w:rsidR="005E55E0" w:rsidRDefault="00BE3693">
      <w:r>
        <w:t>Place Value charts suited for grade level</w:t>
      </w:r>
    </w:p>
    <w:p w14:paraId="6CD3130D" w14:textId="75B3AA92" w:rsidR="00BE3693" w:rsidRDefault="00BE3693">
      <w:r>
        <w:t>One die</w:t>
      </w:r>
    </w:p>
    <w:p w14:paraId="17BC647B" w14:textId="7382C4B1" w:rsidR="005E55E0" w:rsidRDefault="005E55E0"/>
    <w:p w14:paraId="29136070" w14:textId="56DBD0B1" w:rsidR="005E55E0" w:rsidRPr="00E40155" w:rsidRDefault="005E55E0">
      <w:pPr>
        <w:rPr>
          <w:b/>
          <w:bCs/>
        </w:rPr>
      </w:pPr>
      <w:r w:rsidRPr="00E40155">
        <w:rPr>
          <w:b/>
          <w:bCs/>
        </w:rPr>
        <w:t>Instructions</w:t>
      </w:r>
      <w:r w:rsidR="00AD05C9" w:rsidRPr="00E40155">
        <w:rPr>
          <w:b/>
          <w:bCs/>
        </w:rPr>
        <w:t>:</w:t>
      </w:r>
    </w:p>
    <w:p w14:paraId="28B80E8F" w14:textId="20C73298" w:rsidR="005E55E0" w:rsidRDefault="00BE3693">
      <w:r>
        <w:t xml:space="preserve">Students are provided a place value chart to meet the curricular objectives of their grade. (Ex: grade 5 students would get a chart with whole numbers to a million). They are trying to create the biggest number. (You can also create the smallest number.) Teacher plays on their card as well. Each time you roll the dice you place your number in a spot on your chart. Once all spots are filled in students </w:t>
      </w:r>
      <w:proofErr w:type="gramStart"/>
      <w:r>
        <w:t>have to</w:t>
      </w:r>
      <w:proofErr w:type="gramEnd"/>
      <w:r>
        <w:t xml:space="preserve"> CORRECTLY say their number to try and “beat the teacher”. Points are kept track </w:t>
      </w:r>
      <w:proofErr w:type="gramStart"/>
      <w:r>
        <w:t>of</w:t>
      </w:r>
      <w:proofErr w:type="gramEnd"/>
      <w:r>
        <w:t xml:space="preserve"> and prizes can be awarded at your discretion. </w:t>
      </w:r>
    </w:p>
    <w:p w14:paraId="14ECBCD3" w14:textId="708977B3" w:rsidR="00AD05C9" w:rsidRDefault="00AD05C9">
      <w:r>
        <w:t xml:space="preserve">I laminate the place value charts and then students can work with whiteboard markers. </w:t>
      </w:r>
    </w:p>
    <w:p w14:paraId="54AF5D5B" w14:textId="669D424D" w:rsidR="005E55E0" w:rsidRDefault="005E55E0"/>
    <w:p w14:paraId="3A05606F" w14:textId="5CA15BF9" w:rsidR="005E55E0" w:rsidRDefault="003F6047">
      <w:r>
        <w:t xml:space="preserve">Alternate: </w:t>
      </w:r>
    </w:p>
    <w:p w14:paraId="35523ACC" w14:textId="3F7894F0" w:rsidR="003F6047" w:rsidRDefault="003F6047">
      <w:r>
        <w:t xml:space="preserve">Students can play in small groups and challenge each other. Students can easily play this game at home with families as well! </w:t>
      </w:r>
    </w:p>
    <w:p w14:paraId="7C1E3F5B" w14:textId="4B6D8275" w:rsidR="005E55E0" w:rsidRDefault="005E55E0"/>
    <w:p w14:paraId="7FD3A2F1" w14:textId="07178869" w:rsidR="005E55E0" w:rsidRPr="00BE3693" w:rsidRDefault="005E55E0">
      <w:pPr>
        <w:rPr>
          <w:rFonts w:ascii="Ink Free" w:hAnsi="Ink Free"/>
          <w:b/>
          <w:bCs/>
          <w:color w:val="FF0000"/>
        </w:rPr>
      </w:pPr>
      <w:r>
        <w:t>I love this because</w:t>
      </w:r>
      <w:r w:rsidR="00BE3693">
        <w:t xml:space="preserve"> it is </w:t>
      </w:r>
      <w:r w:rsidR="003F6047">
        <w:t>engaging,</w:t>
      </w:r>
      <w:r w:rsidR="00BE3693">
        <w:t xml:space="preserve"> and all students love to “beat the teacher”. This is an excellent game for place value practice and learning to say numbers correctly. It also gets students thinking about numbers! </w:t>
      </w:r>
    </w:p>
    <w:p w14:paraId="0076A840" w14:textId="28DA2787" w:rsidR="005E52B8" w:rsidRDefault="005E52B8"/>
    <w:p w14:paraId="114CD14A" w14:textId="541360AA" w:rsidR="005E52B8" w:rsidRDefault="005E52B8"/>
    <w:p w14:paraId="1B39667A" w14:textId="376643F8" w:rsidR="005E55E0" w:rsidRPr="002C312B" w:rsidRDefault="005E55E0">
      <w:pPr>
        <w:rPr>
          <w:rFonts w:ascii="Ink Free" w:hAnsi="Ink Free"/>
          <w:b/>
          <w:bCs/>
          <w:color w:val="FF0000"/>
        </w:rPr>
      </w:pPr>
      <w:r>
        <w:t>Source</w:t>
      </w:r>
      <w:r w:rsidR="002C312B">
        <w:t xml:space="preserve">  </w:t>
      </w:r>
    </w:p>
    <w:p w14:paraId="4E175841" w14:textId="2BF925A9" w:rsidR="005E55E0" w:rsidRDefault="00BE3693">
      <w:r>
        <w:t xml:space="preserve">Most teacher programs have place value charts created for their level. </w:t>
      </w:r>
    </w:p>
    <w:p w14:paraId="102686DC" w14:textId="3FEDFB3F" w:rsidR="001F5B9C" w:rsidRDefault="00000000">
      <w:hyperlink r:id="rId6" w:history="1">
        <w:r w:rsidR="001F5B9C" w:rsidRPr="004252C2">
          <w:rPr>
            <w:rStyle w:val="Hyperlink"/>
          </w:rPr>
          <w:t>www.math-drills.com</w:t>
        </w:r>
      </w:hyperlink>
      <w:r w:rsidR="001F5B9C">
        <w:t xml:space="preserve"> Search: place value chart </w:t>
      </w:r>
    </w:p>
    <w:p w14:paraId="0181E163" w14:textId="7886AA1D" w:rsidR="005E55E0" w:rsidRDefault="005E55E0"/>
    <w:p w14:paraId="5D3BAF81" w14:textId="43F8B5E1" w:rsidR="00D023B5" w:rsidRPr="0031492C" w:rsidRDefault="005E55E0" w:rsidP="00D023B5">
      <w:pPr>
        <w:rPr>
          <w:rFonts w:ascii="Ink Free" w:hAnsi="Ink Free"/>
          <w:b/>
          <w:bCs/>
          <w:color w:val="FF0000"/>
        </w:rPr>
      </w:pPr>
      <w:r w:rsidRPr="0031492C">
        <w:rPr>
          <w:color w:val="000000" w:themeColor="text1"/>
        </w:rPr>
        <w:t>Contributor and Email</w:t>
      </w:r>
      <w:r w:rsidR="002C312B" w:rsidRPr="0031492C">
        <w:rPr>
          <w:rFonts w:ascii="Ink Free" w:hAnsi="Ink Free"/>
          <w:b/>
          <w:bCs/>
          <w:color w:val="000000" w:themeColor="text1"/>
        </w:rPr>
        <w:t xml:space="preserve">  </w:t>
      </w:r>
    </w:p>
    <w:p w14:paraId="4A23FC3C" w14:textId="732B3B06" w:rsidR="002C312B" w:rsidRDefault="00BE3693">
      <w:r>
        <w:t>Christine Bohn</w:t>
      </w:r>
      <w:r w:rsidR="00AD05C9">
        <w:t xml:space="preserve">    c</w:t>
      </w:r>
      <w:r>
        <w:t>hristine.bohn@cttcs.ca</w:t>
      </w:r>
    </w:p>
    <w:sectPr w:rsidR="002C31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84381"/>
    <w:multiLevelType w:val="hybridMultilevel"/>
    <w:tmpl w:val="00507C32"/>
    <w:lvl w:ilvl="0" w:tplc="FC5AC89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CC54C57"/>
    <w:multiLevelType w:val="hybridMultilevel"/>
    <w:tmpl w:val="3ACE42A4"/>
    <w:lvl w:ilvl="0" w:tplc="41EA2BD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13497958">
    <w:abstractNumId w:val="0"/>
  </w:num>
  <w:num w:numId="2" w16cid:durableId="1241602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5E0"/>
    <w:rsid w:val="00071186"/>
    <w:rsid w:val="001F5B9C"/>
    <w:rsid w:val="002C312B"/>
    <w:rsid w:val="0031492C"/>
    <w:rsid w:val="003170D9"/>
    <w:rsid w:val="003A0EB1"/>
    <w:rsid w:val="003F6047"/>
    <w:rsid w:val="004939EE"/>
    <w:rsid w:val="004D68C7"/>
    <w:rsid w:val="00562500"/>
    <w:rsid w:val="005C243D"/>
    <w:rsid w:val="005E52B8"/>
    <w:rsid w:val="005E55E0"/>
    <w:rsid w:val="00984379"/>
    <w:rsid w:val="00AD05C9"/>
    <w:rsid w:val="00BE3693"/>
    <w:rsid w:val="00D023B5"/>
    <w:rsid w:val="00E26792"/>
    <w:rsid w:val="00E40155"/>
    <w:rsid w:val="00FD17A4"/>
    <w:rsid w:val="00FF05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55B0"/>
  <w15:chartTrackingRefBased/>
  <w15:docId w15:val="{CAF84FC7-D14B-415F-8CFF-7C7308BD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4"/>
        <w:szCs w:val="40"/>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12B"/>
    <w:rPr>
      <w:color w:val="0563C1" w:themeColor="hyperlink"/>
      <w:u w:val="single"/>
    </w:rPr>
  </w:style>
  <w:style w:type="character" w:styleId="UnresolvedMention">
    <w:name w:val="Unresolved Mention"/>
    <w:basedOn w:val="DefaultParagraphFont"/>
    <w:uiPriority w:val="99"/>
    <w:semiHidden/>
    <w:unhideWhenUsed/>
    <w:rsid w:val="002C312B"/>
    <w:rPr>
      <w:color w:val="605E5C"/>
      <w:shd w:val="clear" w:color="auto" w:fill="E1DFDD"/>
    </w:rPr>
  </w:style>
  <w:style w:type="paragraph" w:styleId="ListParagraph">
    <w:name w:val="List Paragraph"/>
    <w:basedOn w:val="Normal"/>
    <w:uiPriority w:val="34"/>
    <w:qFormat/>
    <w:rsid w:val="00562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th-drills.com"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E451CC05CD0479062A4BE4980421D" ma:contentTypeVersion="18" ma:contentTypeDescription="Create a new document." ma:contentTypeScope="" ma:versionID="c764e5a1951cf5e81efa9f65770b5aeb">
  <xsd:schema xmlns:xsd="http://www.w3.org/2001/XMLSchema" xmlns:xs="http://www.w3.org/2001/XMLSchema" xmlns:p="http://schemas.microsoft.com/office/2006/metadata/properties" xmlns:ns2="df02867e-f49d-42e0-8d08-51385c70c308" xmlns:ns3="46cb09fc-0c7a-4ebc-9a7d-1f304dffcea2" targetNamespace="http://schemas.microsoft.com/office/2006/metadata/properties" ma:root="true" ma:fieldsID="2c8377e779570962a42c30feb2674fa1" ns2:_="" ns3:_="">
    <xsd:import namespace="df02867e-f49d-42e0-8d08-51385c70c308"/>
    <xsd:import namespace="46cb09fc-0c7a-4ebc-9a7d-1f304dffce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2867e-f49d-42e0-8d08-51385c70c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cff906-6460-4f62-8f6c-ced08fe494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b09fc-0c7a-4ebc-9a7d-1f304dffce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b21e70-e404-49a3-886b-4ea990953ee2}" ma:internalName="TaxCatchAll" ma:showField="CatchAllData" ma:web="46cb09fc-0c7a-4ebc-9a7d-1f304dffc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02867e-f49d-42e0-8d08-51385c70c308">
      <Terms xmlns="http://schemas.microsoft.com/office/infopath/2007/PartnerControls"/>
    </lcf76f155ced4ddcb4097134ff3c332f>
    <TaxCatchAll xmlns="46cb09fc-0c7a-4ebc-9a7d-1f304dffcea2" xsi:nil="true"/>
  </documentManagement>
</p:properties>
</file>

<file path=customXml/itemProps1.xml><?xml version="1.0" encoding="utf-8"?>
<ds:datastoreItem xmlns:ds="http://schemas.openxmlformats.org/officeDocument/2006/customXml" ds:itemID="{5B68594E-CBF5-4AF6-9E2A-45B4D6865EE0}"/>
</file>

<file path=customXml/itemProps2.xml><?xml version="1.0" encoding="utf-8"?>
<ds:datastoreItem xmlns:ds="http://schemas.openxmlformats.org/officeDocument/2006/customXml" ds:itemID="{1536B584-460D-411B-A055-5431F853CB21}"/>
</file>

<file path=customXml/itemProps3.xml><?xml version="1.0" encoding="utf-8"?>
<ds:datastoreItem xmlns:ds="http://schemas.openxmlformats.org/officeDocument/2006/customXml" ds:itemID="{DDDA6C40-0376-4F69-955E-78FD3B80220F}"/>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Smith</dc:creator>
  <cp:keywords/>
  <dc:description/>
  <cp:lastModifiedBy>Cindy Smith</cp:lastModifiedBy>
  <cp:revision>2</cp:revision>
  <cp:lastPrinted>2022-10-05T19:33:00Z</cp:lastPrinted>
  <dcterms:created xsi:type="dcterms:W3CDTF">2022-10-05T22:42:00Z</dcterms:created>
  <dcterms:modified xsi:type="dcterms:W3CDTF">2022-10-05T22:42:00Z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0x010100383E451CC05CD0479062A4BE4980421D</vt:lpwstr>
  </property>
  <property fmtid="{D5CDD505-2E9C-101B-9397-08002B2CF9AE}" pid="3" name="MediaServiceImageTags">
    <vt:lpwstr/>
  </property>
</Properties>
</file>