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9C7E9" w14:textId="6B2F4E27" w:rsidR="00893B25" w:rsidRDefault="00136619" w:rsidP="00893B25">
      <w:pPr>
        <w:shd w:val="clear" w:color="auto" w:fill="FFFFFF"/>
        <w:spacing w:after="0" w:line="240" w:lineRule="auto"/>
        <w:rPr>
          <w:rFonts w:ascii="Source Sans Pro" w:hAnsi="Source Sans Pro"/>
          <w:color w:val="000000"/>
          <w:sz w:val="28"/>
          <w:szCs w:val="28"/>
          <w:shd w:val="clear" w:color="auto" w:fill="FFFFFF"/>
        </w:rPr>
      </w:pPr>
      <w:r>
        <w:t xml:space="preserve">                    </w:t>
      </w:r>
      <w:r w:rsidR="00070D1F">
        <w:t xml:space="preserve">    </w:t>
      </w:r>
      <w:r w:rsidR="00070D1F" w:rsidRPr="00070D1F">
        <w:rPr>
          <w:b/>
        </w:rPr>
        <w:t xml:space="preserve"> </w:t>
      </w:r>
      <w:r w:rsidRPr="00070D1F">
        <w:rPr>
          <w:b/>
        </w:rPr>
        <w:t>Observation</w:t>
      </w:r>
      <w:r w:rsidR="005B4D79" w:rsidRPr="00070D1F">
        <w:rPr>
          <w:b/>
        </w:rPr>
        <w:t>/Conversation</w:t>
      </w:r>
      <w:r w:rsidRPr="00070D1F">
        <w:rPr>
          <w:b/>
        </w:rPr>
        <w:t xml:space="preserve"> Checklist</w:t>
      </w:r>
      <w:r w:rsidR="00F7462F" w:rsidRPr="00070D1F">
        <w:rPr>
          <w:b/>
        </w:rPr>
        <w:t xml:space="preserve"> </w:t>
      </w:r>
      <w:r w:rsidR="00F7462F">
        <w:t xml:space="preserve">  </w:t>
      </w:r>
      <w:r w:rsidR="00893B25">
        <w:rPr>
          <w:rFonts w:ascii="Source Sans Pro" w:eastAsia="Times New Roman" w:hAnsi="Source Sans Pro" w:cs="Times New Roman"/>
          <w:b/>
          <w:bCs/>
          <w:color w:val="046A38"/>
          <w:sz w:val="36"/>
          <w:szCs w:val="36"/>
          <w:lang w:val="en-CA" w:eastAsia="en-CA"/>
        </w:rPr>
        <w:t>P7.1</w:t>
      </w:r>
      <w:r w:rsidR="00DA4B4B">
        <w:rPr>
          <w:rFonts w:ascii="Source Sans Pro" w:eastAsia="Times New Roman" w:hAnsi="Source Sans Pro" w:cs="Times New Roman"/>
          <w:b/>
          <w:bCs/>
          <w:color w:val="046A38"/>
          <w:sz w:val="36"/>
          <w:szCs w:val="36"/>
          <w:lang w:val="en-CA" w:eastAsia="en-CA"/>
        </w:rPr>
        <w:t xml:space="preserve"> </w:t>
      </w:r>
      <w:proofErr w:type="spellStart"/>
      <w:r w:rsidR="00893B25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Demonstrate</w:t>
      </w:r>
      <w:proofErr w:type="spellEnd"/>
      <w:r w:rsidR="00893B25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an </w:t>
      </w:r>
      <w:proofErr w:type="spellStart"/>
      <w:r w:rsidR="00893B25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understanding</w:t>
      </w:r>
      <w:proofErr w:type="spellEnd"/>
      <w:r w:rsidR="00893B25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of the </w:t>
      </w:r>
      <w:proofErr w:type="spellStart"/>
      <w:r w:rsidR="00893B25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relationships</w:t>
      </w:r>
      <w:proofErr w:type="spellEnd"/>
      <w:r w:rsidR="00893B25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93B25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between</w:t>
      </w:r>
      <w:proofErr w:type="spellEnd"/>
      <w:r w:rsidR="00893B25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oral and </w:t>
      </w:r>
      <w:proofErr w:type="spellStart"/>
      <w:r w:rsidR="00893B25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written</w:t>
      </w:r>
      <w:proofErr w:type="spellEnd"/>
      <w:r w:rsidR="00893B25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patterns, graphs and </w:t>
      </w:r>
      <w:proofErr w:type="spellStart"/>
      <w:r w:rsidR="00893B25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linear</w:t>
      </w:r>
      <w:proofErr w:type="spellEnd"/>
      <w:r w:rsidR="00893B25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relations.</w:t>
      </w:r>
    </w:p>
    <w:p w14:paraId="10D61F50" w14:textId="1254A191" w:rsidR="00893B25" w:rsidRDefault="00893B25" w:rsidP="00893B25">
      <w:pPr>
        <w:shd w:val="clear" w:color="auto" w:fill="FFFFFF"/>
        <w:spacing w:after="0" w:line="240" w:lineRule="auto"/>
        <w:rPr>
          <w:rFonts w:ascii="Source Sans Pro" w:hAnsi="Source Sans Pro"/>
          <w:color w:val="000000"/>
          <w:sz w:val="28"/>
          <w:szCs w:val="28"/>
          <w:shd w:val="clear" w:color="auto" w:fill="FFFFFF"/>
        </w:rPr>
      </w:pP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1AE155E" wp14:editId="55B28133">
                <wp:simplePos x="0" y="0"/>
                <wp:positionH relativeFrom="column">
                  <wp:posOffset>4293235</wp:posOffset>
                </wp:positionH>
                <wp:positionV relativeFrom="paragraph">
                  <wp:posOffset>222885</wp:posOffset>
                </wp:positionV>
                <wp:extent cx="2292350" cy="749300"/>
                <wp:effectExtent l="0" t="552450" r="0" b="54610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292350" cy="749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394F58" w14:textId="620A89BB" w:rsidR="00C630E2" w:rsidRPr="00B417E7" w:rsidRDefault="00893B25" w:rsidP="001527EA">
                            <w:pPr>
                              <w:spacing w:after="0" w:line="240" w:lineRule="auto"/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893B2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Sketch the graph </w:t>
                            </w:r>
                            <w:proofErr w:type="spellStart"/>
                            <w:r w:rsidRPr="00893B2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from</w:t>
                            </w:r>
                            <w:proofErr w:type="spellEnd"/>
                            <w:r w:rsidRPr="00893B2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 table of values </w:t>
                            </w:r>
                            <w:proofErr w:type="spellStart"/>
                            <w:r w:rsidRPr="00893B2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created</w:t>
                            </w:r>
                            <w:proofErr w:type="spellEnd"/>
                            <w:r w:rsidRPr="00893B2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for a </w:t>
                            </w:r>
                            <w:proofErr w:type="spellStart"/>
                            <w:r w:rsidRPr="00893B2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linear</w:t>
                            </w:r>
                            <w:proofErr w:type="spellEnd"/>
                            <w:r w:rsidRPr="00893B2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relation and </w:t>
                            </w:r>
                            <w:proofErr w:type="spellStart"/>
                            <w:r w:rsidRPr="00893B2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describe</w:t>
                            </w:r>
                            <w:proofErr w:type="spellEnd"/>
                            <w:r w:rsidRPr="00893B2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the patterns </w:t>
                            </w:r>
                            <w:proofErr w:type="spellStart"/>
                            <w:r w:rsidRPr="00893B2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found</w:t>
                            </w:r>
                            <w:proofErr w:type="spellEnd"/>
                            <w:r w:rsidRPr="00893B2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in the </w:t>
                            </w:r>
                            <w:proofErr w:type="gramStart"/>
                            <w:r w:rsidRPr="00893B2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graph.</w:t>
                            </w:r>
                            <w:r w:rsidR="00C630E2" w:rsidRPr="00C630E2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AE155E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38.05pt;margin-top:17.55pt;width:180.5pt;height:59pt;rotation:-2329538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" filled="f" stroked="f" strokeweight=".5pt">
                <v:textbox>
                  <w:txbxContent>
                    <w:p w14:paraId="1D394F58" w14:textId="620A89BB" w:rsidR="00C630E2" w:rsidRPr="00B417E7" w:rsidRDefault="00893B25" w:rsidP="001527EA">
                      <w:pPr>
                        <w:spacing w:after="0" w:line="240" w:lineRule="auto"/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893B2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Sketch the graph </w:t>
                      </w:r>
                      <w:proofErr w:type="spellStart"/>
                      <w:r w:rsidRPr="00893B2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from</w:t>
                      </w:r>
                      <w:proofErr w:type="spellEnd"/>
                      <w:r w:rsidRPr="00893B2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 table of values </w:t>
                      </w:r>
                      <w:proofErr w:type="spellStart"/>
                      <w:r w:rsidRPr="00893B2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created</w:t>
                      </w:r>
                      <w:proofErr w:type="spellEnd"/>
                      <w:r w:rsidRPr="00893B2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for a </w:t>
                      </w:r>
                      <w:proofErr w:type="spellStart"/>
                      <w:r w:rsidRPr="00893B2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linear</w:t>
                      </w:r>
                      <w:proofErr w:type="spellEnd"/>
                      <w:r w:rsidRPr="00893B2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relation and </w:t>
                      </w:r>
                      <w:proofErr w:type="spellStart"/>
                      <w:r w:rsidRPr="00893B2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describe</w:t>
                      </w:r>
                      <w:proofErr w:type="spellEnd"/>
                      <w:r w:rsidRPr="00893B2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the patterns </w:t>
                      </w:r>
                      <w:proofErr w:type="spellStart"/>
                      <w:r w:rsidRPr="00893B2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found</w:t>
                      </w:r>
                      <w:proofErr w:type="spellEnd"/>
                      <w:r w:rsidRPr="00893B2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in the </w:t>
                      </w:r>
                      <w:proofErr w:type="gramStart"/>
                      <w:r w:rsidRPr="00893B2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graph.</w:t>
                      </w:r>
                      <w:r w:rsidR="00C630E2" w:rsidRPr="00C630E2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52CEA928" w14:textId="53C6F694" w:rsidR="00B53AC4" w:rsidRDefault="00893B25" w:rsidP="00893B25">
      <w:pPr>
        <w:shd w:val="clear" w:color="auto" w:fill="FFFFFF"/>
        <w:spacing w:after="0" w:line="240" w:lineRule="auto"/>
      </w:pP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E29398A" wp14:editId="6415A32B">
                <wp:simplePos x="0" y="0"/>
                <wp:positionH relativeFrom="column">
                  <wp:posOffset>8017671</wp:posOffset>
                </wp:positionH>
                <wp:positionV relativeFrom="paragraph">
                  <wp:posOffset>124663</wp:posOffset>
                </wp:positionV>
                <wp:extent cx="1711254" cy="993140"/>
                <wp:effectExtent l="76200" t="342900" r="22860" b="35941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1711254" cy="993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83D16E" w14:textId="77777777" w:rsidR="00893B25" w:rsidRPr="00B417E7" w:rsidRDefault="00893B25" w:rsidP="00893B25">
                            <w:pPr>
                              <w:spacing w:after="0" w:line="240" w:lineRule="auto"/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proofErr w:type="spellStart"/>
                            <w:r w:rsidRPr="00893B2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Describe</w:t>
                            </w:r>
                            <w:proofErr w:type="spellEnd"/>
                            <w:r w:rsidRPr="00893B2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the </w:t>
                            </w:r>
                            <w:proofErr w:type="spellStart"/>
                            <w:r w:rsidRPr="00893B2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relationship</w:t>
                            </w:r>
                            <w:proofErr w:type="spellEnd"/>
                            <w:r w:rsidRPr="00893B2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893B2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shown</w:t>
                            </w:r>
                            <w:proofErr w:type="spellEnd"/>
                            <w:r w:rsidRPr="00893B2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on a graph </w:t>
                            </w:r>
                            <w:proofErr w:type="spellStart"/>
                            <w:r w:rsidRPr="00893B2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using</w:t>
                            </w:r>
                            <w:proofErr w:type="spellEnd"/>
                            <w:r w:rsidRPr="00893B2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893B2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everyday</w:t>
                            </w:r>
                            <w:proofErr w:type="spellEnd"/>
                            <w:r w:rsidRPr="00893B2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893B2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language</w:t>
                            </w:r>
                            <w:proofErr w:type="spellEnd"/>
                            <w:r w:rsidRPr="00893B2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in </w:t>
                            </w:r>
                            <w:proofErr w:type="spellStart"/>
                            <w:r w:rsidRPr="00893B2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spoken</w:t>
                            </w:r>
                            <w:proofErr w:type="spellEnd"/>
                            <w:r w:rsidRPr="00893B2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or </w:t>
                            </w:r>
                            <w:proofErr w:type="spellStart"/>
                            <w:r w:rsidRPr="00893B2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written</w:t>
                            </w:r>
                            <w:proofErr w:type="spellEnd"/>
                            <w:r w:rsidRPr="00893B2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893B2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form</w:t>
                            </w:r>
                            <w:proofErr w:type="spellEnd"/>
                            <w:r w:rsidRPr="00893B2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9398A" id="Text Box 15" o:spid="_x0000_s1027" type="#_x0000_t202" style="position:absolute;margin-left:631.3pt;margin-top:9.8pt;width:134.75pt;height:78.2pt;rotation:-2329538fd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" filled="f" stroked="f" strokeweight=".5pt">
                <v:textbox>
                  <w:txbxContent>
                    <w:p w14:paraId="4683D16E" w14:textId="77777777" w:rsidR="00893B25" w:rsidRPr="00B417E7" w:rsidRDefault="00893B25" w:rsidP="00893B25">
                      <w:pPr>
                        <w:spacing w:after="0" w:line="240" w:lineRule="auto"/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proofErr w:type="spellStart"/>
                      <w:r w:rsidRPr="00893B2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Describe</w:t>
                      </w:r>
                      <w:proofErr w:type="spellEnd"/>
                      <w:r w:rsidRPr="00893B2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the </w:t>
                      </w:r>
                      <w:proofErr w:type="spellStart"/>
                      <w:r w:rsidRPr="00893B2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relationship</w:t>
                      </w:r>
                      <w:proofErr w:type="spellEnd"/>
                      <w:r w:rsidRPr="00893B2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893B2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shown</w:t>
                      </w:r>
                      <w:proofErr w:type="spellEnd"/>
                      <w:r w:rsidRPr="00893B2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on a graph </w:t>
                      </w:r>
                      <w:proofErr w:type="spellStart"/>
                      <w:r w:rsidRPr="00893B2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using</w:t>
                      </w:r>
                      <w:proofErr w:type="spellEnd"/>
                      <w:r w:rsidRPr="00893B2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893B2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everyday</w:t>
                      </w:r>
                      <w:proofErr w:type="spellEnd"/>
                      <w:r w:rsidRPr="00893B2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893B2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language</w:t>
                      </w:r>
                      <w:proofErr w:type="spellEnd"/>
                      <w:r w:rsidRPr="00893B2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in </w:t>
                      </w:r>
                      <w:proofErr w:type="spellStart"/>
                      <w:r w:rsidRPr="00893B2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spoken</w:t>
                      </w:r>
                      <w:proofErr w:type="spellEnd"/>
                      <w:r w:rsidRPr="00893B2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or </w:t>
                      </w:r>
                      <w:proofErr w:type="spellStart"/>
                      <w:r w:rsidRPr="00893B2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written</w:t>
                      </w:r>
                      <w:proofErr w:type="spellEnd"/>
                      <w:r w:rsidRPr="00893B2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893B2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form</w:t>
                      </w:r>
                      <w:proofErr w:type="spellEnd"/>
                      <w:r w:rsidRPr="00893B2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A53EE7A" wp14:editId="39101E17">
                <wp:simplePos x="0" y="0"/>
                <wp:positionH relativeFrom="margin">
                  <wp:align>right</wp:align>
                </wp:positionH>
                <wp:positionV relativeFrom="paragraph">
                  <wp:posOffset>111254</wp:posOffset>
                </wp:positionV>
                <wp:extent cx="2054225" cy="678305"/>
                <wp:effectExtent l="0" t="476250" r="0" b="48387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054225" cy="678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A6BB6F" w14:textId="7399C071" w:rsidR="001527EA" w:rsidRPr="00B417E7" w:rsidRDefault="00893B25" w:rsidP="001527EA">
                            <w:pPr>
                              <w:spacing w:after="0" w:line="240" w:lineRule="auto"/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893B2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Match a set of </w:t>
                            </w:r>
                            <w:proofErr w:type="spellStart"/>
                            <w:r w:rsidRPr="00893B2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linear</w:t>
                            </w:r>
                            <w:proofErr w:type="spellEnd"/>
                            <w:r w:rsidRPr="00893B2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relations to a set of graphs </w:t>
                            </w:r>
                            <w:r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and vice versa </w:t>
                            </w:r>
                            <w:r w:rsidRPr="00893B2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and </w:t>
                            </w:r>
                            <w:proofErr w:type="spellStart"/>
                            <w:r w:rsidRPr="00893B2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explain</w:t>
                            </w:r>
                            <w:proofErr w:type="spellEnd"/>
                            <w:r w:rsidRPr="00893B2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the </w:t>
                            </w:r>
                            <w:proofErr w:type="spellStart"/>
                            <w:r w:rsidRPr="00893B2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strategies</w:t>
                            </w:r>
                            <w:proofErr w:type="spellEnd"/>
                            <w:r w:rsidRPr="00893B2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893B2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used</w:t>
                            </w:r>
                            <w:proofErr w:type="spellEnd"/>
                            <w:r w:rsidRPr="00893B2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3EE7A" id="Text Box 13" o:spid="_x0000_s1028" type="#_x0000_t202" style="position:absolute;margin-left:110.55pt;margin-top:8.75pt;width:161.75pt;height:53.4pt;rotation:-2329538fd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" filled="f" stroked="f" strokeweight=".5pt">
                <v:textbox>
                  <w:txbxContent>
                    <w:p w14:paraId="44A6BB6F" w14:textId="7399C071" w:rsidR="001527EA" w:rsidRPr="00B417E7" w:rsidRDefault="00893B25" w:rsidP="001527EA">
                      <w:pPr>
                        <w:spacing w:after="0" w:line="240" w:lineRule="auto"/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893B2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Match a set of </w:t>
                      </w:r>
                      <w:proofErr w:type="spellStart"/>
                      <w:r w:rsidRPr="00893B2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linear</w:t>
                      </w:r>
                      <w:proofErr w:type="spellEnd"/>
                      <w:r w:rsidRPr="00893B2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relations to a set of graphs </w:t>
                      </w:r>
                      <w:r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and vice versa </w:t>
                      </w:r>
                      <w:r w:rsidRPr="00893B2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and </w:t>
                      </w:r>
                      <w:proofErr w:type="spellStart"/>
                      <w:r w:rsidRPr="00893B2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explain</w:t>
                      </w:r>
                      <w:proofErr w:type="spellEnd"/>
                      <w:r w:rsidRPr="00893B2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the </w:t>
                      </w:r>
                      <w:proofErr w:type="spellStart"/>
                      <w:r w:rsidRPr="00893B2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strategies</w:t>
                      </w:r>
                      <w:proofErr w:type="spellEnd"/>
                      <w:r w:rsidRPr="00893B2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893B2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used</w:t>
                      </w:r>
                      <w:proofErr w:type="spellEnd"/>
                      <w:r w:rsidRPr="00893B2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1CF5A01" wp14:editId="39B8F10E">
                <wp:simplePos x="0" y="0"/>
                <wp:positionH relativeFrom="column">
                  <wp:posOffset>5474121</wp:posOffset>
                </wp:positionH>
                <wp:positionV relativeFrom="paragraph">
                  <wp:posOffset>95605</wp:posOffset>
                </wp:positionV>
                <wp:extent cx="2292582" cy="749775"/>
                <wp:effectExtent l="0" t="552450" r="0" b="54610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292582" cy="749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712AC0" w14:textId="27218F17" w:rsidR="00C630E2" w:rsidRPr="00B417E7" w:rsidRDefault="00893B25" w:rsidP="00C630E2">
                            <w:pPr>
                              <w:spacing w:after="0" w:line="240" w:lineRule="auto"/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proofErr w:type="spellStart"/>
                            <w:r w:rsidRPr="00893B2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Describe</w:t>
                            </w:r>
                            <w:proofErr w:type="spellEnd"/>
                            <w:r w:rsidRPr="00893B2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the </w:t>
                            </w:r>
                            <w:proofErr w:type="spellStart"/>
                            <w:r w:rsidRPr="00893B2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relationship</w:t>
                            </w:r>
                            <w:proofErr w:type="spellEnd"/>
                            <w:r w:rsidRPr="00893B2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893B2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shown</w:t>
                            </w:r>
                            <w:proofErr w:type="spellEnd"/>
                            <w:r w:rsidRPr="00893B2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on a graph </w:t>
                            </w:r>
                            <w:proofErr w:type="spellStart"/>
                            <w:r w:rsidRPr="00893B2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using</w:t>
                            </w:r>
                            <w:proofErr w:type="spellEnd"/>
                            <w:r w:rsidRPr="00893B2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893B2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everyday</w:t>
                            </w:r>
                            <w:proofErr w:type="spellEnd"/>
                            <w:r w:rsidRPr="00893B2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893B2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language</w:t>
                            </w:r>
                            <w:proofErr w:type="spellEnd"/>
                            <w:r w:rsidRPr="00893B2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in </w:t>
                            </w:r>
                            <w:proofErr w:type="spellStart"/>
                            <w:r w:rsidRPr="00893B2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spoken</w:t>
                            </w:r>
                            <w:proofErr w:type="spellEnd"/>
                            <w:r w:rsidRPr="00893B2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or </w:t>
                            </w:r>
                            <w:proofErr w:type="spellStart"/>
                            <w:r w:rsidRPr="00893B2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written</w:t>
                            </w:r>
                            <w:proofErr w:type="spellEnd"/>
                            <w:r w:rsidRPr="00893B2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893B2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form</w:t>
                            </w:r>
                            <w:proofErr w:type="spellEnd"/>
                            <w:r w:rsidRPr="00893B2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F5A01" id="Text Box 14" o:spid="_x0000_s1029" type="#_x0000_t202" style="position:absolute;margin-left:431.05pt;margin-top:7.55pt;width:180.5pt;height:59.05pt;rotation:-2329538fd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" filled="f" stroked="f" strokeweight=".5pt">
                <v:textbox>
                  <w:txbxContent>
                    <w:p w14:paraId="29712AC0" w14:textId="27218F17" w:rsidR="00C630E2" w:rsidRPr="00B417E7" w:rsidRDefault="00893B25" w:rsidP="00C630E2">
                      <w:pPr>
                        <w:spacing w:after="0" w:line="240" w:lineRule="auto"/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proofErr w:type="spellStart"/>
                      <w:r w:rsidRPr="00893B2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Describe</w:t>
                      </w:r>
                      <w:proofErr w:type="spellEnd"/>
                      <w:r w:rsidRPr="00893B2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the </w:t>
                      </w:r>
                      <w:proofErr w:type="spellStart"/>
                      <w:r w:rsidRPr="00893B2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relationship</w:t>
                      </w:r>
                      <w:proofErr w:type="spellEnd"/>
                      <w:r w:rsidRPr="00893B2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893B2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shown</w:t>
                      </w:r>
                      <w:proofErr w:type="spellEnd"/>
                      <w:r w:rsidRPr="00893B2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on a graph </w:t>
                      </w:r>
                      <w:proofErr w:type="spellStart"/>
                      <w:r w:rsidRPr="00893B2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using</w:t>
                      </w:r>
                      <w:proofErr w:type="spellEnd"/>
                      <w:r w:rsidRPr="00893B2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893B2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everyday</w:t>
                      </w:r>
                      <w:proofErr w:type="spellEnd"/>
                      <w:r w:rsidRPr="00893B2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893B2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language</w:t>
                      </w:r>
                      <w:proofErr w:type="spellEnd"/>
                      <w:r w:rsidRPr="00893B2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in </w:t>
                      </w:r>
                      <w:proofErr w:type="spellStart"/>
                      <w:r w:rsidRPr="00893B2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spoken</w:t>
                      </w:r>
                      <w:proofErr w:type="spellEnd"/>
                      <w:r w:rsidRPr="00893B2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or </w:t>
                      </w:r>
                      <w:proofErr w:type="spellStart"/>
                      <w:r w:rsidRPr="00893B2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written</w:t>
                      </w:r>
                      <w:proofErr w:type="spellEnd"/>
                      <w:r w:rsidRPr="00893B2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893B2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form</w:t>
                      </w:r>
                      <w:proofErr w:type="spellEnd"/>
                      <w:r w:rsidRPr="00893B2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E5C2A2" wp14:editId="4A0ADA54">
                <wp:simplePos x="0" y="0"/>
                <wp:positionH relativeFrom="margin">
                  <wp:posOffset>3128720</wp:posOffset>
                </wp:positionH>
                <wp:positionV relativeFrom="paragraph">
                  <wp:posOffset>153789</wp:posOffset>
                </wp:positionV>
                <wp:extent cx="2357755" cy="630396"/>
                <wp:effectExtent l="0" t="571500" r="0" b="57023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357755" cy="6303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D7D824" w14:textId="55D0A5FB" w:rsidR="00B81D74" w:rsidRPr="001527EA" w:rsidRDefault="00893B25" w:rsidP="00DA4B4B">
                            <w:pPr>
                              <w:spacing w:after="0" w:line="240" w:lineRule="auto"/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proofErr w:type="spellStart"/>
                            <w:r w:rsidRPr="00893B2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Identify</w:t>
                            </w:r>
                            <w:proofErr w:type="spellEnd"/>
                            <w:r w:rsidRPr="00893B2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893B2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assumptions</w:t>
                            </w:r>
                            <w:proofErr w:type="spellEnd"/>
                            <w:r w:rsidRPr="00893B2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made </w:t>
                            </w:r>
                            <w:proofErr w:type="spellStart"/>
                            <w:r w:rsidRPr="00893B2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when</w:t>
                            </w:r>
                            <w:proofErr w:type="spellEnd"/>
                            <w:r w:rsidRPr="00893B2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893B2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writing</w:t>
                            </w:r>
                            <w:proofErr w:type="spellEnd"/>
                            <w:r w:rsidRPr="00893B2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 </w:t>
                            </w:r>
                            <w:proofErr w:type="spellStart"/>
                            <w:r w:rsidRPr="00893B2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linear</w:t>
                            </w:r>
                            <w:proofErr w:type="spellEnd"/>
                            <w:r w:rsidRPr="00893B2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relation for a pattern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5C2A2" id="Text Box 9" o:spid="_x0000_s1030" type="#_x0000_t202" style="position:absolute;margin-left:246.35pt;margin-top:12.1pt;width:185.65pt;height:49.65pt;rotation:-2329538fd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" filled="f" stroked="f" strokeweight=".5pt">
                <v:textbox>
                  <w:txbxContent>
                    <w:p w14:paraId="7FD7D824" w14:textId="55D0A5FB" w:rsidR="00B81D74" w:rsidRPr="001527EA" w:rsidRDefault="00893B25" w:rsidP="00DA4B4B">
                      <w:pPr>
                        <w:spacing w:after="0" w:line="240" w:lineRule="auto"/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proofErr w:type="spellStart"/>
                      <w:r w:rsidRPr="00893B2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Identify</w:t>
                      </w:r>
                      <w:proofErr w:type="spellEnd"/>
                      <w:r w:rsidRPr="00893B2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893B2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assumptions</w:t>
                      </w:r>
                      <w:proofErr w:type="spellEnd"/>
                      <w:r w:rsidRPr="00893B2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made </w:t>
                      </w:r>
                      <w:proofErr w:type="spellStart"/>
                      <w:r w:rsidRPr="00893B2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when</w:t>
                      </w:r>
                      <w:proofErr w:type="spellEnd"/>
                      <w:r w:rsidRPr="00893B2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893B2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writing</w:t>
                      </w:r>
                      <w:proofErr w:type="spellEnd"/>
                      <w:r w:rsidRPr="00893B2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 </w:t>
                      </w:r>
                      <w:proofErr w:type="spellStart"/>
                      <w:r w:rsidRPr="00893B2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linear</w:t>
                      </w:r>
                      <w:proofErr w:type="spellEnd"/>
                      <w:r w:rsidRPr="00893B2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relation for a pattern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116358" wp14:editId="2B504A5D">
                <wp:simplePos x="0" y="0"/>
                <wp:positionH relativeFrom="column">
                  <wp:posOffset>2052976</wp:posOffset>
                </wp:positionH>
                <wp:positionV relativeFrom="paragraph">
                  <wp:posOffset>131057</wp:posOffset>
                </wp:positionV>
                <wp:extent cx="2479675" cy="701739"/>
                <wp:effectExtent l="0" t="628650" r="0" b="6318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383328">
                          <a:off x="0" y="0"/>
                          <a:ext cx="2479675" cy="7017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0B1687" w14:textId="44BF3B5A" w:rsidR="00B53AC4" w:rsidRPr="008353CF" w:rsidRDefault="00893B25" w:rsidP="008353CF">
                            <w:pPr>
                              <w:spacing w:after="0" w:line="240" w:lineRule="auto"/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</w:pPr>
                            <w:proofErr w:type="spellStart"/>
                            <w:r w:rsidRPr="00893B25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Identify</w:t>
                            </w:r>
                            <w:proofErr w:type="spellEnd"/>
                            <w:r w:rsidRPr="00893B25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a pattern </w:t>
                            </w:r>
                            <w:proofErr w:type="spellStart"/>
                            <w:r w:rsidRPr="00893B25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from</w:t>
                            </w:r>
                            <w:proofErr w:type="spellEnd"/>
                            <w:r w:rsidRPr="00893B25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the </w:t>
                            </w:r>
                            <w:proofErr w:type="spellStart"/>
                            <w:r w:rsidRPr="00893B25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environment</w:t>
                            </w:r>
                            <w:proofErr w:type="spellEnd"/>
                            <w:r w:rsidRPr="00893B25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</w:t>
                            </w:r>
                            <w:proofErr w:type="spellStart"/>
                            <w:r w:rsidRPr="00893B25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that</w:t>
                            </w:r>
                            <w:proofErr w:type="spellEnd"/>
                            <w:r w:rsidRPr="00893B25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</w:t>
                            </w:r>
                            <w:proofErr w:type="spellStart"/>
                            <w:r w:rsidRPr="00893B25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is</w:t>
                            </w:r>
                            <w:proofErr w:type="spellEnd"/>
                            <w:r w:rsidRPr="00893B25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</w:t>
                            </w:r>
                            <w:proofErr w:type="spellStart"/>
                            <w:r w:rsidRPr="00893B25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linear</w:t>
                            </w:r>
                            <w:proofErr w:type="spellEnd"/>
                            <w:r w:rsidRPr="00893B25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in nature and </w:t>
                            </w:r>
                            <w:proofErr w:type="spellStart"/>
                            <w:r w:rsidRPr="00893B25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write</w:t>
                            </w:r>
                            <w:proofErr w:type="spellEnd"/>
                            <w:r w:rsidRPr="00893B25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a </w:t>
                            </w:r>
                            <w:proofErr w:type="spellStart"/>
                            <w:r w:rsidRPr="00893B25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linear</w:t>
                            </w:r>
                            <w:proofErr w:type="spellEnd"/>
                            <w:r w:rsidRPr="00893B25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relation to </w:t>
                            </w:r>
                            <w:proofErr w:type="spellStart"/>
                            <w:r w:rsidRPr="00893B25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describe</w:t>
                            </w:r>
                            <w:proofErr w:type="spellEnd"/>
                            <w:r w:rsidRPr="00893B25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the pattern.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16358" id="Text Box 4" o:spid="_x0000_s1031" type="#_x0000_t202" style="position:absolute;margin-left:161.65pt;margin-top:10.3pt;width:195.25pt;height:55.25pt;rotation:-2421197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" filled="f" stroked="f" strokeweight=".5pt">
                <v:textbox>
                  <w:txbxContent>
                    <w:p w14:paraId="770B1687" w14:textId="44BF3B5A" w:rsidR="00B53AC4" w:rsidRPr="008353CF" w:rsidRDefault="00893B25" w:rsidP="008353CF">
                      <w:pPr>
                        <w:spacing w:after="0" w:line="240" w:lineRule="auto"/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</w:pPr>
                      <w:proofErr w:type="spellStart"/>
                      <w:r w:rsidRPr="00893B25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Identify</w:t>
                      </w:r>
                      <w:proofErr w:type="spellEnd"/>
                      <w:r w:rsidRPr="00893B25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a pattern </w:t>
                      </w:r>
                      <w:proofErr w:type="spellStart"/>
                      <w:r w:rsidRPr="00893B25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from</w:t>
                      </w:r>
                      <w:proofErr w:type="spellEnd"/>
                      <w:r w:rsidRPr="00893B25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the </w:t>
                      </w:r>
                      <w:proofErr w:type="spellStart"/>
                      <w:r w:rsidRPr="00893B25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environment</w:t>
                      </w:r>
                      <w:proofErr w:type="spellEnd"/>
                      <w:r w:rsidRPr="00893B25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</w:t>
                      </w:r>
                      <w:proofErr w:type="spellStart"/>
                      <w:r w:rsidRPr="00893B25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that</w:t>
                      </w:r>
                      <w:proofErr w:type="spellEnd"/>
                      <w:r w:rsidRPr="00893B25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</w:t>
                      </w:r>
                      <w:proofErr w:type="spellStart"/>
                      <w:r w:rsidRPr="00893B25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is</w:t>
                      </w:r>
                      <w:proofErr w:type="spellEnd"/>
                      <w:r w:rsidRPr="00893B25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</w:t>
                      </w:r>
                      <w:proofErr w:type="spellStart"/>
                      <w:r w:rsidRPr="00893B25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linear</w:t>
                      </w:r>
                      <w:proofErr w:type="spellEnd"/>
                      <w:r w:rsidRPr="00893B25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in nature and </w:t>
                      </w:r>
                      <w:proofErr w:type="spellStart"/>
                      <w:r w:rsidRPr="00893B25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write</w:t>
                      </w:r>
                      <w:proofErr w:type="spellEnd"/>
                      <w:r w:rsidRPr="00893B25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a </w:t>
                      </w:r>
                      <w:proofErr w:type="spellStart"/>
                      <w:r w:rsidRPr="00893B25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linear</w:t>
                      </w:r>
                      <w:proofErr w:type="spellEnd"/>
                      <w:r w:rsidRPr="00893B25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relation to </w:t>
                      </w:r>
                      <w:proofErr w:type="spellStart"/>
                      <w:r w:rsidRPr="00893B25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describe</w:t>
                      </w:r>
                      <w:proofErr w:type="spellEnd"/>
                      <w:r w:rsidRPr="00893B25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the pattern.</w:t>
                      </w:r>
                    </w:p>
                  </w:txbxContent>
                </v:textbox>
              </v:shape>
            </w:pict>
          </mc:Fallback>
        </mc:AlternateContent>
      </w:r>
    </w:p>
    <w:p w14:paraId="6DFF352B" w14:textId="49756277" w:rsidR="00B53AC4" w:rsidRDefault="00893B25" w:rsidP="00136619">
      <w:pPr>
        <w:tabs>
          <w:tab w:val="left" w:pos="163"/>
        </w:tabs>
      </w:pP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F8F9A4" wp14:editId="233DA6E9">
                <wp:simplePos x="0" y="0"/>
                <wp:positionH relativeFrom="column">
                  <wp:posOffset>969817</wp:posOffset>
                </wp:positionH>
                <wp:positionV relativeFrom="paragraph">
                  <wp:posOffset>39910</wp:posOffset>
                </wp:positionV>
                <wp:extent cx="2054225" cy="513467"/>
                <wp:effectExtent l="0" t="495300" r="0" b="4965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054225" cy="5134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A289B6" w14:textId="4F3222A4" w:rsidR="00803F45" w:rsidRPr="00893B25" w:rsidRDefault="00893B25" w:rsidP="00C630E2">
                            <w:pPr>
                              <w:spacing w:after="0" w:line="240" w:lineRule="auto"/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proofErr w:type="spellStart"/>
                            <w:r w:rsidRPr="00893B2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Provide</w:t>
                            </w:r>
                            <w:proofErr w:type="spellEnd"/>
                            <w:r w:rsidRPr="00893B2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 </w:t>
                            </w:r>
                            <w:proofErr w:type="spellStart"/>
                            <w:r w:rsidRPr="00893B2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context</w:t>
                            </w:r>
                            <w:proofErr w:type="spellEnd"/>
                            <w:r w:rsidRPr="00893B2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for a </w:t>
                            </w:r>
                            <w:proofErr w:type="spellStart"/>
                            <w:r w:rsidRPr="00893B2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linear</w:t>
                            </w:r>
                            <w:proofErr w:type="spellEnd"/>
                            <w:r w:rsidRPr="00893B2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relation.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8F9A4" id="Text Box 2" o:spid="_x0000_s1032" type="#_x0000_t202" style="position:absolute;margin-left:76.35pt;margin-top:3.15pt;width:161.75pt;height:40.45pt;rotation:-232953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" filled="f" stroked="f" strokeweight=".5pt">
                <v:textbox>
                  <w:txbxContent>
                    <w:p w14:paraId="37A289B6" w14:textId="4F3222A4" w:rsidR="00803F45" w:rsidRPr="00893B25" w:rsidRDefault="00893B25" w:rsidP="00C630E2">
                      <w:pPr>
                        <w:spacing w:after="0" w:line="240" w:lineRule="auto"/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proofErr w:type="spellStart"/>
                      <w:r w:rsidRPr="00893B2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Provide</w:t>
                      </w:r>
                      <w:proofErr w:type="spellEnd"/>
                      <w:r w:rsidRPr="00893B2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 </w:t>
                      </w:r>
                      <w:proofErr w:type="spellStart"/>
                      <w:r w:rsidRPr="00893B2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context</w:t>
                      </w:r>
                      <w:proofErr w:type="spellEnd"/>
                      <w:r w:rsidRPr="00893B2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for a </w:t>
                      </w:r>
                      <w:proofErr w:type="spellStart"/>
                      <w:r w:rsidRPr="00893B2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linear</w:t>
                      </w:r>
                      <w:proofErr w:type="spellEnd"/>
                      <w:r w:rsidRPr="00893B2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relation.</w:t>
                      </w:r>
                    </w:p>
                  </w:txbxContent>
                </v:textbox>
              </v:shape>
            </w:pict>
          </mc:Fallback>
        </mc:AlternateContent>
      </w:r>
    </w:p>
    <w:p w14:paraId="6B03A902" w14:textId="6FC978A9" w:rsidR="00136619" w:rsidRDefault="00A575BB" w:rsidP="00136619">
      <w:pPr>
        <w:tabs>
          <w:tab w:val="left" w:pos="163"/>
        </w:tabs>
      </w:pP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D7BE24" wp14:editId="247578BC">
                <wp:simplePos x="0" y="0"/>
                <wp:positionH relativeFrom="column">
                  <wp:posOffset>-15298</wp:posOffset>
                </wp:positionH>
                <wp:positionV relativeFrom="paragraph">
                  <wp:posOffset>342122</wp:posOffset>
                </wp:positionV>
                <wp:extent cx="688192" cy="345677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192" cy="3456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D7E64E" w14:textId="77777777" w:rsidR="00803F45" w:rsidRPr="00A575BB" w:rsidRDefault="00803F45" w:rsidP="00A575B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7BE24" id="Text Box 3" o:spid="_x0000_s1033" type="#_x0000_t202" style="position:absolute;margin-left:-1.2pt;margin-top:26.95pt;width:54.2pt;height:2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" filled="f" stroked="f" strokeweight=".5pt">
                <v:textbox>
                  <w:txbxContent>
                    <w:p w14:paraId="08D7E64E" w14:textId="77777777" w:rsidR="00803F45" w:rsidRPr="00A575BB" w:rsidRDefault="00803F45" w:rsidP="00A575B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</w:p>
    <w:p w14:paraId="06778F77" w14:textId="77109A20" w:rsidR="00136619" w:rsidRDefault="00783AF1" w:rsidP="00136619">
      <w:pPr>
        <w:tabs>
          <w:tab w:val="left" w:pos="163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4BFA53E" wp14:editId="1029609C">
            <wp:simplePos x="0" y="0"/>
            <wp:positionH relativeFrom="column">
              <wp:posOffset>8409359</wp:posOffset>
            </wp:positionH>
            <wp:positionV relativeFrom="paragraph">
              <wp:posOffset>4280191</wp:posOffset>
            </wp:positionV>
            <wp:extent cx="743919" cy="74391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919" cy="743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1335"/>
        <w:gridCol w:w="1354"/>
        <w:gridCol w:w="1559"/>
        <w:gridCol w:w="2126"/>
        <w:gridCol w:w="1843"/>
        <w:gridCol w:w="2126"/>
        <w:gridCol w:w="1985"/>
        <w:gridCol w:w="2268"/>
      </w:tblGrid>
      <w:tr w:rsidR="00893B25" w14:paraId="2F533D07" w14:textId="0672B45B" w:rsidTr="00893B25">
        <w:tc>
          <w:tcPr>
            <w:tcW w:w="1335" w:type="dxa"/>
          </w:tcPr>
          <w:p w14:paraId="33C784B3" w14:textId="3DA038CA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354" w:type="dxa"/>
          </w:tcPr>
          <w:p w14:paraId="083A90E9" w14:textId="3FE9DF65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49D5F1DE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0EB5CDE9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0D7B14C0" w14:textId="0E7AC061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45D7C458" w14:textId="677602DA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35B6A139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2268" w:type="dxa"/>
          </w:tcPr>
          <w:p w14:paraId="797DB36A" w14:textId="77777777" w:rsidR="00893B25" w:rsidRDefault="00893B25" w:rsidP="00136619">
            <w:pPr>
              <w:tabs>
                <w:tab w:val="left" w:pos="163"/>
              </w:tabs>
            </w:pPr>
          </w:p>
        </w:tc>
      </w:tr>
      <w:tr w:rsidR="00893B25" w14:paraId="742D34F4" w14:textId="6658D7BA" w:rsidTr="00893B25">
        <w:tc>
          <w:tcPr>
            <w:tcW w:w="1335" w:type="dxa"/>
          </w:tcPr>
          <w:p w14:paraId="27590100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354" w:type="dxa"/>
          </w:tcPr>
          <w:p w14:paraId="1C88189C" w14:textId="7FB03FBD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2C24CBF6" w14:textId="014F9584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437BC25C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241ADBFC" w14:textId="4CF96FCF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35761FD6" w14:textId="3EDBCA1D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3FB88141" w14:textId="730869D2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2268" w:type="dxa"/>
          </w:tcPr>
          <w:p w14:paraId="7958DBE6" w14:textId="77777777" w:rsidR="00893B25" w:rsidRDefault="00893B25" w:rsidP="00136619">
            <w:pPr>
              <w:tabs>
                <w:tab w:val="left" w:pos="163"/>
              </w:tabs>
            </w:pPr>
          </w:p>
        </w:tc>
      </w:tr>
      <w:tr w:rsidR="00893B25" w14:paraId="772FEEF7" w14:textId="60F904E2" w:rsidTr="00893B25">
        <w:tc>
          <w:tcPr>
            <w:tcW w:w="1335" w:type="dxa"/>
          </w:tcPr>
          <w:p w14:paraId="05556782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354" w:type="dxa"/>
          </w:tcPr>
          <w:p w14:paraId="3870AB3C" w14:textId="37333B4A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556601CD" w14:textId="2D7FCFD5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7E3EFD52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0B922B91" w14:textId="3D555DBC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019E1300" w14:textId="3481F436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4B7E1050" w14:textId="2C7D965C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2268" w:type="dxa"/>
          </w:tcPr>
          <w:p w14:paraId="4C3D3588" w14:textId="77777777" w:rsidR="00893B25" w:rsidRDefault="00893B25" w:rsidP="00136619">
            <w:pPr>
              <w:tabs>
                <w:tab w:val="left" w:pos="163"/>
              </w:tabs>
            </w:pPr>
          </w:p>
        </w:tc>
      </w:tr>
      <w:tr w:rsidR="00893B25" w14:paraId="317CB35D" w14:textId="633B7DAB" w:rsidTr="00893B25">
        <w:tc>
          <w:tcPr>
            <w:tcW w:w="1335" w:type="dxa"/>
          </w:tcPr>
          <w:p w14:paraId="04EF70AF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354" w:type="dxa"/>
          </w:tcPr>
          <w:p w14:paraId="70C29781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743B16F6" w14:textId="6D0F1463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1889FF9C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2E5445ED" w14:textId="1804523A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720B5FE0" w14:textId="4D29544E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695F4DA0" w14:textId="13082E11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2268" w:type="dxa"/>
          </w:tcPr>
          <w:p w14:paraId="7C50EC19" w14:textId="77777777" w:rsidR="00893B25" w:rsidRDefault="00893B25" w:rsidP="00136619">
            <w:pPr>
              <w:tabs>
                <w:tab w:val="left" w:pos="163"/>
              </w:tabs>
            </w:pPr>
          </w:p>
        </w:tc>
      </w:tr>
      <w:tr w:rsidR="00893B25" w14:paraId="3D307EB5" w14:textId="477E7943" w:rsidTr="00893B25">
        <w:tc>
          <w:tcPr>
            <w:tcW w:w="1335" w:type="dxa"/>
          </w:tcPr>
          <w:p w14:paraId="17F9CD68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354" w:type="dxa"/>
          </w:tcPr>
          <w:p w14:paraId="6549C15B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598BB133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37F027EB" w14:textId="422698EA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7D33D474" w14:textId="0B7C4B89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486A5C27" w14:textId="654A2D1C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7B571CF7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2268" w:type="dxa"/>
          </w:tcPr>
          <w:p w14:paraId="59FED4AF" w14:textId="77777777" w:rsidR="00893B25" w:rsidRDefault="00893B25" w:rsidP="00136619">
            <w:pPr>
              <w:tabs>
                <w:tab w:val="left" w:pos="163"/>
              </w:tabs>
            </w:pPr>
          </w:p>
        </w:tc>
      </w:tr>
      <w:tr w:rsidR="00893B25" w14:paraId="4AB52CE0" w14:textId="20321325" w:rsidTr="00893B25">
        <w:tc>
          <w:tcPr>
            <w:tcW w:w="1335" w:type="dxa"/>
          </w:tcPr>
          <w:p w14:paraId="0879C9A3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354" w:type="dxa"/>
          </w:tcPr>
          <w:p w14:paraId="43392A90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0322A092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6E70AC00" w14:textId="1EAF10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7F009D3C" w14:textId="0C47E6EA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559D1130" w14:textId="357507A5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73F5B489" w14:textId="6F57B93B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2268" w:type="dxa"/>
          </w:tcPr>
          <w:p w14:paraId="3C15368D" w14:textId="77777777" w:rsidR="00893B25" w:rsidRDefault="00893B25" w:rsidP="00136619">
            <w:pPr>
              <w:tabs>
                <w:tab w:val="left" w:pos="163"/>
              </w:tabs>
            </w:pPr>
          </w:p>
        </w:tc>
      </w:tr>
      <w:tr w:rsidR="00893B25" w14:paraId="1519A90A" w14:textId="14DA9D56" w:rsidTr="00893B25">
        <w:tc>
          <w:tcPr>
            <w:tcW w:w="1335" w:type="dxa"/>
          </w:tcPr>
          <w:p w14:paraId="23876412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354" w:type="dxa"/>
          </w:tcPr>
          <w:p w14:paraId="1C16C016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2FD3D2A7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16F8A05D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30635E1B" w14:textId="3BDACBEB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6F1DECED" w14:textId="61F96016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2A41CEEF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2268" w:type="dxa"/>
          </w:tcPr>
          <w:p w14:paraId="21D2A51D" w14:textId="77777777" w:rsidR="00893B25" w:rsidRDefault="00893B25" w:rsidP="00136619">
            <w:pPr>
              <w:tabs>
                <w:tab w:val="left" w:pos="163"/>
              </w:tabs>
            </w:pPr>
          </w:p>
        </w:tc>
      </w:tr>
      <w:tr w:rsidR="00893B25" w14:paraId="415AF746" w14:textId="29151E35" w:rsidTr="00893B25">
        <w:tc>
          <w:tcPr>
            <w:tcW w:w="1335" w:type="dxa"/>
          </w:tcPr>
          <w:p w14:paraId="1476B2B6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354" w:type="dxa"/>
          </w:tcPr>
          <w:p w14:paraId="28B2ADEF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69C77E0B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61009F5A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6EE4698C" w14:textId="31BE74F8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4BB21EB6" w14:textId="590270B9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25A09BAC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2268" w:type="dxa"/>
          </w:tcPr>
          <w:p w14:paraId="2A349479" w14:textId="77777777" w:rsidR="00893B25" w:rsidRDefault="00893B25" w:rsidP="00136619">
            <w:pPr>
              <w:tabs>
                <w:tab w:val="left" w:pos="163"/>
              </w:tabs>
            </w:pPr>
          </w:p>
        </w:tc>
      </w:tr>
      <w:tr w:rsidR="00893B25" w14:paraId="58E12BD6" w14:textId="3E30A8CB" w:rsidTr="00893B25">
        <w:tc>
          <w:tcPr>
            <w:tcW w:w="1335" w:type="dxa"/>
          </w:tcPr>
          <w:p w14:paraId="59CD2227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354" w:type="dxa"/>
          </w:tcPr>
          <w:p w14:paraId="2DA41753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0B1F86E0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202202BB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536C5642" w14:textId="48CB3FAE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7E35F30C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70FDB349" w14:textId="10567DBE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2268" w:type="dxa"/>
          </w:tcPr>
          <w:p w14:paraId="6BC84E7B" w14:textId="77777777" w:rsidR="00893B25" w:rsidRDefault="00893B25" w:rsidP="00136619">
            <w:pPr>
              <w:tabs>
                <w:tab w:val="left" w:pos="163"/>
              </w:tabs>
            </w:pPr>
          </w:p>
        </w:tc>
      </w:tr>
      <w:tr w:rsidR="00893B25" w14:paraId="49747BF8" w14:textId="7E77C39C" w:rsidTr="00893B25">
        <w:tc>
          <w:tcPr>
            <w:tcW w:w="1335" w:type="dxa"/>
          </w:tcPr>
          <w:p w14:paraId="515BA6E7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354" w:type="dxa"/>
          </w:tcPr>
          <w:p w14:paraId="441ED6EA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6E27B788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5C73A7CF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3F7066F9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562B3752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11186E70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2268" w:type="dxa"/>
          </w:tcPr>
          <w:p w14:paraId="53982C7C" w14:textId="77777777" w:rsidR="00893B25" w:rsidRDefault="00893B25" w:rsidP="00136619">
            <w:pPr>
              <w:tabs>
                <w:tab w:val="left" w:pos="163"/>
              </w:tabs>
            </w:pPr>
          </w:p>
        </w:tc>
      </w:tr>
      <w:tr w:rsidR="00893B25" w14:paraId="7E5200ED" w14:textId="0FEF71C8" w:rsidTr="00893B25">
        <w:tc>
          <w:tcPr>
            <w:tcW w:w="1335" w:type="dxa"/>
          </w:tcPr>
          <w:p w14:paraId="14C4A274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354" w:type="dxa"/>
          </w:tcPr>
          <w:p w14:paraId="5698E8F2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432D7D95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12AC8B37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440F77A4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206DA0DA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5E8110D0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2268" w:type="dxa"/>
          </w:tcPr>
          <w:p w14:paraId="6FECCC3C" w14:textId="77777777" w:rsidR="00893B25" w:rsidRDefault="00893B25" w:rsidP="00136619">
            <w:pPr>
              <w:tabs>
                <w:tab w:val="left" w:pos="163"/>
              </w:tabs>
            </w:pPr>
          </w:p>
        </w:tc>
      </w:tr>
      <w:tr w:rsidR="00893B25" w14:paraId="4421E276" w14:textId="6A641E0B" w:rsidTr="00893B25">
        <w:tc>
          <w:tcPr>
            <w:tcW w:w="1335" w:type="dxa"/>
          </w:tcPr>
          <w:p w14:paraId="2AFA7936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354" w:type="dxa"/>
          </w:tcPr>
          <w:p w14:paraId="6608E2DC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7DF3EE61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528BDCA7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18851A3B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454C0560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728FB8F6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2268" w:type="dxa"/>
          </w:tcPr>
          <w:p w14:paraId="1DE17CC4" w14:textId="77777777" w:rsidR="00893B25" w:rsidRDefault="00893B25" w:rsidP="00136619">
            <w:pPr>
              <w:tabs>
                <w:tab w:val="left" w:pos="163"/>
              </w:tabs>
            </w:pPr>
          </w:p>
        </w:tc>
      </w:tr>
    </w:tbl>
    <w:p w14:paraId="13A26BC7" w14:textId="77777777" w:rsidR="000D6663" w:rsidRDefault="000D6663" w:rsidP="001527EA">
      <w:pPr>
        <w:tabs>
          <w:tab w:val="left" w:pos="163"/>
        </w:tabs>
      </w:pPr>
    </w:p>
    <w:sectPr w:rsidR="000D6663" w:rsidSect="00136619">
      <w:pgSz w:w="15840" w:h="12240" w:orient="landscape"/>
      <w:pgMar w:top="851" w:right="1098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0B1973"/>
    <w:multiLevelType w:val="multilevel"/>
    <w:tmpl w:val="E8720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415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1FF"/>
    <w:rsid w:val="000314DD"/>
    <w:rsid w:val="00070D1F"/>
    <w:rsid w:val="0009628A"/>
    <w:rsid w:val="000A4245"/>
    <w:rsid w:val="000D6663"/>
    <w:rsid w:val="000E3DAB"/>
    <w:rsid w:val="00136619"/>
    <w:rsid w:val="001527EA"/>
    <w:rsid w:val="001573BC"/>
    <w:rsid w:val="001750A7"/>
    <w:rsid w:val="00231FCC"/>
    <w:rsid w:val="002F5B22"/>
    <w:rsid w:val="003176D7"/>
    <w:rsid w:val="00330E91"/>
    <w:rsid w:val="003B67B9"/>
    <w:rsid w:val="004279AD"/>
    <w:rsid w:val="004C07DC"/>
    <w:rsid w:val="00560859"/>
    <w:rsid w:val="005A4404"/>
    <w:rsid w:val="005B4D79"/>
    <w:rsid w:val="005E1632"/>
    <w:rsid w:val="005E2EEE"/>
    <w:rsid w:val="005F0E15"/>
    <w:rsid w:val="006154E5"/>
    <w:rsid w:val="006527FB"/>
    <w:rsid w:val="00783AF1"/>
    <w:rsid w:val="007F086D"/>
    <w:rsid w:val="00803F45"/>
    <w:rsid w:val="008353CF"/>
    <w:rsid w:val="00893B25"/>
    <w:rsid w:val="009E3AA6"/>
    <w:rsid w:val="00A40013"/>
    <w:rsid w:val="00A575BB"/>
    <w:rsid w:val="00AD66D8"/>
    <w:rsid w:val="00B04408"/>
    <w:rsid w:val="00B417E7"/>
    <w:rsid w:val="00B53AC4"/>
    <w:rsid w:val="00B81D74"/>
    <w:rsid w:val="00BE6BAA"/>
    <w:rsid w:val="00C038CC"/>
    <w:rsid w:val="00C13AEC"/>
    <w:rsid w:val="00C35898"/>
    <w:rsid w:val="00C367BC"/>
    <w:rsid w:val="00C630E2"/>
    <w:rsid w:val="00D65C4D"/>
    <w:rsid w:val="00D71AB5"/>
    <w:rsid w:val="00D7779E"/>
    <w:rsid w:val="00DA4B4B"/>
    <w:rsid w:val="00E871FF"/>
    <w:rsid w:val="00EF5373"/>
    <w:rsid w:val="00F7462F"/>
    <w:rsid w:val="00F952E4"/>
    <w:rsid w:val="00FF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DC8F2"/>
  <w15:chartTrackingRefBased/>
  <w15:docId w15:val="{FD111B43-66B0-49A6-A28E-87E366E75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619"/>
    <w:pPr>
      <w:spacing w:after="200" w:line="276" w:lineRule="auto"/>
    </w:pPr>
    <w:rPr>
      <w:rFonts w:asciiTheme="minorHAnsi" w:hAnsiTheme="minorHAnsi"/>
      <w:lang w:val="fr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6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0E91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US" w:eastAsia="en-CA"/>
    </w:rPr>
  </w:style>
  <w:style w:type="paragraph" w:styleId="NormalWeb">
    <w:name w:val="Normal (Web)"/>
    <w:basedOn w:val="Normal"/>
    <w:uiPriority w:val="99"/>
    <w:semiHidden/>
    <w:unhideWhenUsed/>
    <w:rsid w:val="00175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25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8491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0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26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4220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3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 the Teacher Catholic Schools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2</cp:revision>
  <cp:lastPrinted>2022-02-08T16:49:00Z</cp:lastPrinted>
  <dcterms:created xsi:type="dcterms:W3CDTF">2022-10-17T20:08:00Z</dcterms:created>
  <dcterms:modified xsi:type="dcterms:W3CDTF">2022-10-17T20:08:00Z</dcterms:modified>
</cp:coreProperties>
</file>