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619" w:rsidRDefault="00E871FF" w:rsidP="00F54B7F">
      <w:pPr>
        <w:rPr>
          <w:b/>
          <w:bCs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-410845</wp:posOffset>
            </wp:positionH>
            <wp:positionV relativeFrom="paragraph">
              <wp:posOffset>635</wp:posOffset>
            </wp:positionV>
            <wp:extent cx="708660" cy="70866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6619">
        <w:t xml:space="preserve">       Observation</w:t>
      </w:r>
      <w:r w:rsidR="002B652D">
        <w:t>/Conversation</w:t>
      </w:r>
      <w:r w:rsidR="00136619">
        <w:t xml:space="preserve"> Checklist </w:t>
      </w:r>
      <w:r w:rsidR="00EE2DD7">
        <w:t>SS 5.</w:t>
      </w:r>
      <w:r w:rsidR="00F54B7F">
        <w:t>2</w:t>
      </w:r>
      <w:r w:rsidR="00354937">
        <w:t xml:space="preserve"> </w:t>
      </w:r>
      <w:r w:rsidR="00B14EBD">
        <w:t xml:space="preserve">      </w:t>
      </w:r>
      <w:r w:rsidR="00F54B7F">
        <w:rPr>
          <w:b/>
          <w:bCs/>
          <w:sz w:val="24"/>
          <w:szCs w:val="24"/>
          <w:lang w:val="en-US"/>
        </w:rPr>
        <w:t>SS5.</w:t>
      </w:r>
      <w:proofErr w:type="gramStart"/>
      <w:r w:rsidR="00F54B7F">
        <w:rPr>
          <w:b/>
          <w:bCs/>
          <w:sz w:val="24"/>
          <w:szCs w:val="24"/>
          <w:lang w:val="en-US"/>
        </w:rPr>
        <w:t>2  Demonstrate</w:t>
      </w:r>
      <w:proofErr w:type="gramEnd"/>
      <w:r w:rsidR="00F54B7F">
        <w:rPr>
          <w:b/>
          <w:bCs/>
          <w:sz w:val="24"/>
          <w:szCs w:val="24"/>
          <w:lang w:val="en-US"/>
        </w:rPr>
        <w:t xml:space="preserve"> understanding of measuring length (mm)</w:t>
      </w:r>
    </w:p>
    <w:bookmarkStart w:id="0" w:name="_GoBack"/>
    <w:bookmarkEnd w:id="0"/>
    <w:p w:rsidR="00354937" w:rsidRPr="00AF4437" w:rsidRDefault="00F54B7F" w:rsidP="00354937">
      <w:pPr>
        <w:rPr>
          <w:b/>
          <w:bCs/>
          <w:sz w:val="24"/>
          <w:szCs w:val="24"/>
          <w:lang w:val="en"/>
        </w:rPr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1377851</wp:posOffset>
                </wp:positionH>
                <wp:positionV relativeFrom="paragraph">
                  <wp:posOffset>290732</wp:posOffset>
                </wp:positionV>
                <wp:extent cx="1972462" cy="615950"/>
                <wp:effectExtent l="0" t="457200" r="0" b="4699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972462" cy="615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367BC" w:rsidRPr="000D1C58" w:rsidRDefault="00F54B7F" w:rsidP="00560859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Choose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referent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for 1mm and use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it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to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determine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approximate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measure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of an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object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5pt;margin-top:22.9pt;width:155.3pt;height:48.5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" filled="f" stroked="f" strokeweight=".5pt">
                <v:textbox>
                  <w:txbxContent>
                    <w:p w:rsidR="00C367BC" w:rsidRPr="000D1C58" w:rsidRDefault="00F54B7F" w:rsidP="00560859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Choose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referent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for 1mm and use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it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to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determine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approximate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measure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of an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object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5E1632" w:rsidRDefault="00F54B7F" w:rsidP="00136619">
      <w:pPr>
        <w:tabs>
          <w:tab w:val="left" w:pos="163"/>
        </w:tabs>
        <w:rPr>
          <w:b/>
          <w:bCs/>
          <w:sz w:val="24"/>
          <w:szCs w:val="24"/>
          <w:lang w:val="en"/>
        </w:rPr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2A75FE" wp14:editId="1DFD899C">
                <wp:simplePos x="0" y="0"/>
                <wp:positionH relativeFrom="margin">
                  <wp:posOffset>3445509</wp:posOffset>
                </wp:positionH>
                <wp:positionV relativeFrom="paragraph">
                  <wp:posOffset>167005</wp:posOffset>
                </wp:positionV>
                <wp:extent cx="1732194" cy="573113"/>
                <wp:effectExtent l="0" t="400050" r="0" b="3987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732194" cy="5731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1C58" w:rsidRPr="000D1C58" w:rsidRDefault="00F54B7F" w:rsidP="000D1C5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Draw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construct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or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act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out a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given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linear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measure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A75FE" id="Text Box 10" o:spid="_x0000_s1027" type="#_x0000_t202" style="position:absolute;margin-left:271.3pt;margin-top:13.15pt;width:136.4pt;height:45.15pt;rotation:-2329538fd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" filled="f" stroked="f" strokeweight=".5pt">
                <v:textbox>
                  <w:txbxContent>
                    <w:p w:rsidR="000D1C58" w:rsidRPr="000D1C58" w:rsidRDefault="00F54B7F" w:rsidP="000D1C58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Draw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construct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or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act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out a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given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linear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measure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0D399F" wp14:editId="0068866C">
                <wp:simplePos x="0" y="0"/>
                <wp:positionH relativeFrom="margin">
                  <wp:posOffset>2389900</wp:posOffset>
                </wp:positionH>
                <wp:positionV relativeFrom="paragraph">
                  <wp:posOffset>21855</wp:posOffset>
                </wp:positionV>
                <wp:extent cx="1899285" cy="561739"/>
                <wp:effectExtent l="0" t="438150" r="0" b="4483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899285" cy="561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0D1C58" w:rsidRDefault="00F54B7F" w:rsidP="00560859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Use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concrete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materials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to </w:t>
                            </w:r>
                            <w:r w:rsidR="002A2D47">
                              <w:rPr>
                                <w:b/>
                                <w:sz w:val="20"/>
                                <w:szCs w:val="20"/>
                              </w:rPr>
                              <w:t>model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relationships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between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mm, cm, and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D399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188.2pt;margin-top:1.7pt;width:149.55pt;height:44.25pt;rotation:-2329538fd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" filled="f" stroked="f" strokeweight=".5pt">
                <v:textbox>
                  <w:txbxContent>
                    <w:p w:rsidR="00A575BB" w:rsidRPr="000D1C58" w:rsidRDefault="00F54B7F" w:rsidP="00560859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Use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concrete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materials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to </w:t>
                      </w:r>
                      <w:r w:rsidR="002A2D47">
                        <w:rPr>
                          <w:b/>
                          <w:sz w:val="20"/>
                          <w:szCs w:val="20"/>
                        </w:rPr>
                        <w:t>model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relationships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between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mm, cm, and 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7E8E93" wp14:editId="643096DC">
                <wp:simplePos x="0" y="0"/>
                <wp:positionH relativeFrom="margin">
                  <wp:posOffset>5463540</wp:posOffset>
                </wp:positionH>
                <wp:positionV relativeFrom="paragraph">
                  <wp:posOffset>69849</wp:posOffset>
                </wp:positionV>
                <wp:extent cx="1732194" cy="573113"/>
                <wp:effectExtent l="0" t="400050" r="0" b="3987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732194" cy="5731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4B7F" w:rsidRPr="000D1C58" w:rsidRDefault="00F54B7F" w:rsidP="00F54B7F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Choose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appropriate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units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to report the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measure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given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objects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E8E93" id="Text Box 13" o:spid="_x0000_s1029" type="#_x0000_t202" style="position:absolute;margin-left:430.2pt;margin-top:5.5pt;width:136.4pt;height:45.15pt;rotation:-2329538fd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" filled="f" stroked="f" strokeweight=".5pt">
                <v:textbox>
                  <w:txbxContent>
                    <w:p w:rsidR="00F54B7F" w:rsidRPr="000D1C58" w:rsidRDefault="00F54B7F" w:rsidP="00F54B7F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Choose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appropriate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units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to report the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measure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of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given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objects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D59AB8" wp14:editId="0D9D5C37">
                <wp:simplePos x="0" y="0"/>
                <wp:positionH relativeFrom="margin">
                  <wp:posOffset>4282440</wp:posOffset>
                </wp:positionH>
                <wp:positionV relativeFrom="paragraph">
                  <wp:posOffset>115570</wp:posOffset>
                </wp:positionV>
                <wp:extent cx="1732194" cy="573113"/>
                <wp:effectExtent l="0" t="400050" r="0" b="39878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1732194" cy="5731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4B7F" w:rsidRPr="000D1C58" w:rsidRDefault="00F54B7F" w:rsidP="00F54B7F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Measure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given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object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correctly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using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appropriate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tools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59AB8" id="Text Box 12" o:spid="_x0000_s1030" type="#_x0000_t202" style="position:absolute;margin-left:337.2pt;margin-top:9.1pt;width:136.4pt;height:45.15pt;rotation:-2329538fd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" filled="f" stroked="f" strokeweight=".5pt">
                <v:textbox>
                  <w:txbxContent>
                    <w:p w:rsidR="00F54B7F" w:rsidRPr="000D1C58" w:rsidRDefault="00F54B7F" w:rsidP="00F54B7F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Measure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given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object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correctly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using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appropriate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  <w:szCs w:val="20"/>
                        </w:rPr>
                        <w:t>tools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36619">
        <w:rPr>
          <w:b/>
          <w:bCs/>
          <w:sz w:val="24"/>
          <w:szCs w:val="24"/>
          <w:lang w:val="en"/>
        </w:rPr>
        <w:t xml:space="preserve">                                                          </w:t>
      </w:r>
    </w:p>
    <w:p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F3F42" wp14:editId="19DAB559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575BB" w:rsidRPr="00A575BB" w:rsidRDefault="00A575BB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F3F42" id="Text Box 3" o:spid="_x0000_s1031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" filled="f" stroked="f" strokeweight=".5pt">
                <v:textbox>
                  <w:txbxContent>
                    <w:p w:rsidR="00A575BB" w:rsidRPr="00A575BB" w:rsidRDefault="00A575BB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:rsidR="00136619" w:rsidRDefault="00136619" w:rsidP="00136619">
      <w:pPr>
        <w:tabs>
          <w:tab w:val="left" w:pos="163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  <w:tr w:rsidR="00136619" w:rsidTr="00136619">
        <w:tc>
          <w:tcPr>
            <w:tcW w:w="2405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136619" w:rsidRDefault="00136619" w:rsidP="00136619">
            <w:pPr>
              <w:tabs>
                <w:tab w:val="left" w:pos="163"/>
              </w:tabs>
            </w:pPr>
          </w:p>
        </w:tc>
      </w:tr>
    </w:tbl>
    <w:p w:rsidR="000D6663" w:rsidRDefault="000D6663" w:rsidP="00B04408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D1C58"/>
    <w:rsid w:val="000D6663"/>
    <w:rsid w:val="00135619"/>
    <w:rsid w:val="00136619"/>
    <w:rsid w:val="002A2D47"/>
    <w:rsid w:val="002B652D"/>
    <w:rsid w:val="002F5B22"/>
    <w:rsid w:val="00354937"/>
    <w:rsid w:val="003B67B9"/>
    <w:rsid w:val="004F7136"/>
    <w:rsid w:val="00560859"/>
    <w:rsid w:val="005E1632"/>
    <w:rsid w:val="008500FB"/>
    <w:rsid w:val="00A575BB"/>
    <w:rsid w:val="00B04408"/>
    <w:rsid w:val="00B14EBD"/>
    <w:rsid w:val="00C367BC"/>
    <w:rsid w:val="00E871FF"/>
    <w:rsid w:val="00EE2DD7"/>
    <w:rsid w:val="00F5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1BC35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8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3</cp:revision>
  <cp:lastPrinted>2021-12-15T22:22:00Z</cp:lastPrinted>
  <dcterms:created xsi:type="dcterms:W3CDTF">2021-12-17T20:48:00Z</dcterms:created>
  <dcterms:modified xsi:type="dcterms:W3CDTF">2021-12-17T20:54:00Z</dcterms:modified>
</cp:coreProperties>
</file>