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2FF" w:rsidRDefault="00CD62FF">
      <w:r>
        <w:t xml:space="preserve">Circle all the multiples </w:t>
      </w:r>
      <w:r w:rsidR="00531E04">
        <w:t>4</w:t>
      </w:r>
      <w:bookmarkStart w:id="0" w:name="_GoBack"/>
      <w:bookmarkEnd w:id="0"/>
      <w:r>
        <w:t>.  Put a triangle around all the multiples of 3. What do you notice?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22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35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32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100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42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102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16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21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30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104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18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54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17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60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36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9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70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45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26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20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28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40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88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52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82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48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27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90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70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63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24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870" w:type="dxa"/>
          </w:tcPr>
          <w:p w:rsidR="00CD62FF" w:rsidRPr="00CD62FF" w:rsidRDefault="00CD62FF">
            <w:pPr>
              <w:rPr>
                <w:b/>
                <w:sz w:val="72"/>
                <w:szCs w:val="72"/>
              </w:rPr>
            </w:pPr>
            <w:r w:rsidRPr="00CD62FF">
              <w:rPr>
                <w:b/>
                <w:sz w:val="72"/>
                <w:szCs w:val="72"/>
              </w:rPr>
              <w:t>44</w:t>
            </w:r>
          </w:p>
        </w:tc>
      </w:tr>
    </w:tbl>
    <w:p w:rsidR="005E1632" w:rsidRDefault="005E1632"/>
    <w:sectPr w:rsidR="005E16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FF"/>
    <w:rsid w:val="00531E04"/>
    <w:rsid w:val="00536CFA"/>
    <w:rsid w:val="005E1632"/>
    <w:rsid w:val="00CD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CB91"/>
  <w15:chartTrackingRefBased/>
  <w15:docId w15:val="{99AB24D4-701B-494E-AECC-FBD2DE3C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6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dcterms:created xsi:type="dcterms:W3CDTF">2021-09-20T17:34:00Z</dcterms:created>
  <dcterms:modified xsi:type="dcterms:W3CDTF">2021-09-20T18:04:00Z</dcterms:modified>
</cp:coreProperties>
</file>