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9C10" w14:textId="155DA512" w:rsidR="005C243D" w:rsidRDefault="00D35DD2">
      <w:r>
        <w:t>Families</w:t>
      </w:r>
    </w:p>
    <w:p w14:paraId="60AEEE47" w14:textId="449267A6" w:rsidR="00D35DD2" w:rsidRDefault="00D35DD2"/>
    <w:p w14:paraId="3F9F296A" w14:textId="0736FFA9" w:rsidR="00D35DD2" w:rsidRDefault="00D35DD2">
      <w:r>
        <w:t>Our numbers in the base ten system come in groups of three.</w:t>
      </w:r>
    </w:p>
    <w:p w14:paraId="63FAB5B5" w14:textId="4664BD4E" w:rsidR="00D35DD2" w:rsidRDefault="00D35DD2">
      <w:r>
        <w:t xml:space="preserve">Imagine a funny town where there are families that all have 3 kids. And all families name their kids the </w:t>
      </w:r>
      <w:r w:rsidRPr="00D35DD2">
        <w:rPr>
          <w:i/>
          <w:iCs/>
        </w:rPr>
        <w:t xml:space="preserve">same thing:  </w:t>
      </w:r>
      <w:r>
        <w:t>Ones, Tens, and Hundreds are</w:t>
      </w:r>
      <w:r w:rsidR="005E6D8B">
        <w:t xml:space="preserve"> the</w:t>
      </w:r>
      <w:r>
        <w:t xml:space="preserve"> three kids. But each family has a different </w:t>
      </w:r>
      <w:r w:rsidRPr="00D35DD2">
        <w:rPr>
          <w:i/>
          <w:iCs/>
        </w:rPr>
        <w:t>last</w:t>
      </w:r>
      <w:r>
        <w:t xml:space="preserve"> name.  The family on the right has last name “Ones”. The next family in the house to the left has last name “Thousands”. Next door, to the left, lives the family “Millions” then Billions, Trillions, Quadrillions, etc. </w:t>
      </w:r>
      <w:hyperlink r:id="rId4" w:history="1">
        <w:r w:rsidRPr="004D31A9">
          <w:rPr>
            <w:rStyle w:val="Hyperlink"/>
          </w:rPr>
          <w:t>https://en.wikipedia.org/wiki/Names_of_large_numbers</w:t>
        </w:r>
      </w:hyperlink>
      <w:r>
        <w:t xml:space="preserve"> </w:t>
      </w:r>
    </w:p>
    <w:p w14:paraId="003C7846" w14:textId="2ADEBF51" w:rsidR="00D35DD2" w:rsidRDefault="00D35DD2"/>
    <w:p w14:paraId="3E5E4E82" w14:textId="6BAB3B01" w:rsidR="00D35DD2" w:rsidRDefault="00D35DD2">
      <w:r>
        <w:t>Millions—</w:t>
      </w:r>
      <w:r w:rsidRPr="00D35DD2">
        <w:rPr>
          <w:b/>
          <w:bCs/>
        </w:rPr>
        <w:t>Mono</w:t>
      </w:r>
      <w:r>
        <w:t xml:space="preserve"> = one</w:t>
      </w:r>
    </w:p>
    <w:p w14:paraId="23038156" w14:textId="5EBF80C3" w:rsidR="00D35DD2" w:rsidRDefault="00D35DD2">
      <w:r>
        <w:t>Billions—</w:t>
      </w:r>
      <w:r w:rsidRPr="00D35DD2">
        <w:rPr>
          <w:b/>
          <w:bCs/>
        </w:rPr>
        <w:t>Bi</w:t>
      </w:r>
      <w:r>
        <w:t xml:space="preserve"> = two (Two wheels on a </w:t>
      </w:r>
      <w:r w:rsidRPr="00D35DD2">
        <w:rPr>
          <w:b/>
          <w:bCs/>
        </w:rPr>
        <w:t>bi</w:t>
      </w:r>
      <w:r>
        <w:t>cycle)</w:t>
      </w:r>
    </w:p>
    <w:p w14:paraId="73BBAE06" w14:textId="4C270EF9" w:rsidR="00D35DD2" w:rsidRDefault="00D35DD2">
      <w:r>
        <w:t xml:space="preserve">Trillions --- </w:t>
      </w:r>
      <w:r w:rsidRPr="00D35DD2">
        <w:rPr>
          <w:b/>
          <w:bCs/>
        </w:rPr>
        <w:t>Tri</w:t>
      </w:r>
      <w:r>
        <w:t xml:space="preserve"> = 3 (Three wheels on a </w:t>
      </w:r>
      <w:r w:rsidRPr="00D35DD2">
        <w:rPr>
          <w:b/>
          <w:bCs/>
        </w:rPr>
        <w:t>tri</w:t>
      </w:r>
      <w:r>
        <w:t xml:space="preserve">cycle, three legs on a </w:t>
      </w:r>
      <w:r w:rsidRPr="00D35DD2">
        <w:rPr>
          <w:b/>
          <w:bCs/>
        </w:rPr>
        <w:t>tri</w:t>
      </w:r>
      <w:r>
        <w:t xml:space="preserve">pod, 3 sides in a </w:t>
      </w:r>
      <w:r w:rsidRPr="00D35DD2">
        <w:rPr>
          <w:b/>
          <w:bCs/>
        </w:rPr>
        <w:t>tri</w:t>
      </w:r>
      <w:r>
        <w:t>angle)</w:t>
      </w:r>
    </w:p>
    <w:p w14:paraId="117656A1" w14:textId="63F89E96" w:rsidR="00D35DD2" w:rsidRDefault="00D35DD2">
      <w:r>
        <w:t xml:space="preserve">Quadrillion – </w:t>
      </w:r>
      <w:r w:rsidRPr="00D35DD2">
        <w:rPr>
          <w:b/>
          <w:bCs/>
        </w:rPr>
        <w:t>Quad</w:t>
      </w:r>
      <w:r>
        <w:t xml:space="preserve"> = 4.  (Four wheels on a quad, 4 sides in a </w:t>
      </w:r>
      <w:r w:rsidRPr="00D35DD2">
        <w:rPr>
          <w:b/>
          <w:bCs/>
        </w:rPr>
        <w:t>quad</w:t>
      </w:r>
      <w:r>
        <w:t>rilateral)</w:t>
      </w:r>
    </w:p>
    <w:p w14:paraId="53E8CA24" w14:textId="360D4D6C" w:rsidR="00D35DD2" w:rsidRDefault="00D35DD2">
      <w:r>
        <w:t xml:space="preserve">Quintillion – </w:t>
      </w:r>
      <w:r w:rsidRPr="00D35DD2">
        <w:rPr>
          <w:b/>
          <w:bCs/>
        </w:rPr>
        <w:t>Quint</w:t>
      </w:r>
      <w:r>
        <w:t>=</w:t>
      </w:r>
      <w:proofErr w:type="gramStart"/>
      <w:r>
        <w:t>5  (</w:t>
      </w:r>
      <w:proofErr w:type="gramEnd"/>
      <w:r>
        <w:t xml:space="preserve">five babies is </w:t>
      </w:r>
      <w:r w:rsidRPr="00D35DD2">
        <w:rPr>
          <w:b/>
          <w:bCs/>
        </w:rPr>
        <w:t>quint</w:t>
      </w:r>
      <w:r>
        <w:t xml:space="preserve">uplets.  In shapes we use the Latin </w:t>
      </w:r>
      <w:proofErr w:type="spellStart"/>
      <w:r w:rsidRPr="00D35DD2">
        <w:rPr>
          <w:i/>
          <w:iCs/>
        </w:rPr>
        <w:t>penta</w:t>
      </w:r>
      <w:proofErr w:type="spellEnd"/>
      <w:r>
        <w:t xml:space="preserve"> for five. Quint is Greek)</w:t>
      </w:r>
    </w:p>
    <w:p w14:paraId="021D727F" w14:textId="732998C7" w:rsidR="00D35DD2" w:rsidRDefault="00D35DD2">
      <w:r>
        <w:t>Etc.</w:t>
      </w:r>
    </w:p>
    <w:p w14:paraId="1DD6F36B" w14:textId="77777777" w:rsidR="00D35DD2" w:rsidRDefault="00D35DD2"/>
    <w:p w14:paraId="20931FC1" w14:textId="5098C4E6" w:rsidR="00D35DD2" w:rsidRDefault="00D35DD2">
      <w:r>
        <w:t xml:space="preserve">We can help kids read large numbers properly and understand the place value if we remind </w:t>
      </w:r>
      <w:proofErr w:type="gramStart"/>
      <w:r>
        <w:t>them</w:t>
      </w:r>
      <w:proofErr w:type="gramEnd"/>
      <w:r>
        <w:t xml:space="preserve"> we always say the numbers in groups of three:</w:t>
      </w:r>
    </w:p>
    <w:p w14:paraId="0FC67AAF" w14:textId="4C5D37DB" w:rsidR="00D35DD2" w:rsidRDefault="00D35DD2"/>
    <w:p w14:paraId="2F34B3D0" w14:textId="4FC8671D" w:rsidR="00D35DD2" w:rsidRDefault="00D35DD2">
      <w:proofErr w:type="gramStart"/>
      <w:r>
        <w:t>Ex  874</w:t>
      </w:r>
      <w:proofErr w:type="gramEnd"/>
      <w:r>
        <w:t xml:space="preserve">  329  462</w:t>
      </w:r>
    </w:p>
    <w:p w14:paraId="5628B6A0" w14:textId="72F2FF99" w:rsidR="00D35DD2" w:rsidRDefault="00D35DD2"/>
    <w:p w14:paraId="6F448ADD" w14:textId="09A1226B" w:rsidR="00D35DD2" w:rsidRDefault="00D35DD2">
      <w:r>
        <w:t xml:space="preserve">We say Eight hundred seventy-four </w:t>
      </w:r>
      <w:proofErr w:type="gramStart"/>
      <w:r>
        <w:rPr>
          <w:i/>
          <w:iCs/>
        </w:rPr>
        <w:t>m</w:t>
      </w:r>
      <w:r w:rsidRPr="00D35DD2">
        <w:rPr>
          <w:i/>
          <w:iCs/>
        </w:rPr>
        <w:t>illion</w:t>
      </w:r>
      <w:r>
        <w:rPr>
          <w:i/>
          <w:iCs/>
        </w:rPr>
        <w:t xml:space="preserve"> </w:t>
      </w:r>
      <w:r>
        <w:t>,</w:t>
      </w:r>
      <w:proofErr w:type="gramEnd"/>
      <w:r>
        <w:t xml:space="preserve">   three hundred twenty-nine </w:t>
      </w:r>
      <w:r w:rsidRPr="00D35DD2">
        <w:rPr>
          <w:i/>
          <w:iCs/>
        </w:rPr>
        <w:t>thousand</w:t>
      </w:r>
      <w:r>
        <w:rPr>
          <w:i/>
          <w:iCs/>
        </w:rPr>
        <w:t xml:space="preserve">, </w:t>
      </w:r>
      <w:r>
        <w:t xml:space="preserve">four hundred sixty-two.  </w:t>
      </w:r>
    </w:p>
    <w:p w14:paraId="05B2251D" w14:textId="27E04107" w:rsidR="00D35DD2" w:rsidRDefault="00D35DD2">
      <w:r>
        <w:t xml:space="preserve">Notice each group of three is said just as if it stood alone as a </w:t>
      </w:r>
      <w:proofErr w:type="gramStart"/>
      <w:r>
        <w:t>three digit</w:t>
      </w:r>
      <w:proofErr w:type="gramEnd"/>
      <w:r>
        <w:t xml:space="preserve"> number (a number in the hundreds)</w:t>
      </w:r>
    </w:p>
    <w:p w14:paraId="612B7811" w14:textId="5BAA0BCD" w:rsidR="00D35DD2" w:rsidRDefault="00D35DD2"/>
    <w:p w14:paraId="25939955" w14:textId="0AD0E58C" w:rsidR="00D35DD2" w:rsidRDefault="00D35DD2">
      <w:r>
        <w:t xml:space="preserve">874   </w:t>
      </w:r>
      <w:proofErr w:type="gramStart"/>
      <w:r>
        <w:t>=  Eight</w:t>
      </w:r>
      <w:proofErr w:type="gramEnd"/>
      <w:r>
        <w:t xml:space="preserve"> hundred seventy-four</w:t>
      </w:r>
    </w:p>
    <w:p w14:paraId="0B02D05A" w14:textId="05FFD1C8" w:rsidR="00D35DD2" w:rsidRDefault="00D35DD2"/>
    <w:p w14:paraId="421FAB44" w14:textId="2ED1E4DB" w:rsidR="00D35DD2" w:rsidRDefault="00C40E7B">
      <w:r>
        <w:t>329 = Three hundred twenty – nine</w:t>
      </w:r>
    </w:p>
    <w:p w14:paraId="79672486" w14:textId="45456E3D" w:rsidR="00C40E7B" w:rsidRDefault="00C40E7B"/>
    <w:p w14:paraId="13A2FB58" w14:textId="0F85168B" w:rsidR="00C40E7B" w:rsidRDefault="00C40E7B">
      <w:r>
        <w:t>And so on.</w:t>
      </w:r>
    </w:p>
    <w:p w14:paraId="7FBE793B" w14:textId="493DC91D" w:rsidR="00C40E7B" w:rsidRDefault="00C40E7B"/>
    <w:p w14:paraId="625940F7" w14:textId="151E1EFF" w:rsidR="00C40E7B" w:rsidRDefault="00C40E7B"/>
    <w:p w14:paraId="3F97D941" w14:textId="3768D1B9" w:rsidR="00C40E7B" w:rsidRDefault="00C40E7B"/>
    <w:p w14:paraId="3CDDD34E" w14:textId="41560D65" w:rsidR="00C40E7B" w:rsidRDefault="00C40E7B">
      <w:r>
        <w:t xml:space="preserve">Place value “Families”  </w:t>
      </w:r>
    </w:p>
    <w:p w14:paraId="0E5594F6" w14:textId="4B4271BC" w:rsidR="00C40E7B" w:rsidRDefault="00C40E7B">
      <w:r>
        <w:rPr>
          <w:noProof/>
        </w:rPr>
        <mc:AlternateContent>
          <mc:Choice Requires="wps">
            <w:drawing>
              <wp:anchor distT="0" distB="0" distL="114300" distR="114300" simplePos="0" relativeHeight="251668480" behindDoc="0" locked="0" layoutInCell="1" allowOverlap="1" wp14:anchorId="47ED6458" wp14:editId="06E281DA">
                <wp:simplePos x="0" y="0"/>
                <wp:positionH relativeFrom="column">
                  <wp:posOffset>556260</wp:posOffset>
                </wp:positionH>
                <wp:positionV relativeFrom="paragraph">
                  <wp:posOffset>174625</wp:posOffset>
                </wp:positionV>
                <wp:extent cx="998220" cy="388620"/>
                <wp:effectExtent l="0" t="0" r="11430" b="11430"/>
                <wp:wrapNone/>
                <wp:docPr id="1532004924" name="Text Box 1"/>
                <wp:cNvGraphicFramePr/>
                <a:graphic xmlns:a="http://schemas.openxmlformats.org/drawingml/2006/main">
                  <a:graphicData uri="http://schemas.microsoft.com/office/word/2010/wordprocessingShape">
                    <wps:wsp>
                      <wps:cNvSpPr txBox="1"/>
                      <wps:spPr>
                        <a:xfrm>
                          <a:off x="0" y="0"/>
                          <a:ext cx="998220" cy="388620"/>
                        </a:xfrm>
                        <a:prstGeom prst="rect">
                          <a:avLst/>
                        </a:prstGeom>
                        <a:solidFill>
                          <a:srgbClr val="FF0000"/>
                        </a:solidFill>
                        <a:ln w="6350">
                          <a:solidFill>
                            <a:prstClr val="black"/>
                          </a:solidFill>
                        </a:ln>
                      </wps:spPr>
                      <wps:txbx>
                        <w:txbxContent>
                          <w:p w14:paraId="25B8F0FC" w14:textId="087EB72F" w:rsidR="00C40E7B" w:rsidRPr="00C40E7B" w:rsidRDefault="00C40E7B" w:rsidP="00C40E7B">
                            <w:pPr>
                              <w:jc w:val="center"/>
                              <w:rPr>
                                <w:b/>
                                <w:bCs/>
                              </w:rPr>
                            </w:pPr>
                            <w:r>
                              <w:rPr>
                                <w:b/>
                                <w:bCs/>
                              </w:rPr>
                              <w:t>B</w:t>
                            </w:r>
                            <w:r>
                              <w:rPr>
                                <w:b/>
                                <w:bCs/>
                              </w:rPr>
                              <w:t>illions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ED6458" id="_x0000_t202" coordsize="21600,21600" o:spt="202" path="m,l,21600r21600,l21600,xe">
                <v:stroke joinstyle="miter"/>
                <v:path gradientshapeok="t" o:connecttype="rect"/>
              </v:shapetype>
              <v:shape id="Text Box 1" o:spid="_x0000_s1026" type="#_x0000_t202" style="position:absolute;margin-left:43.8pt;margin-top:13.75pt;width:78.6pt;height:30.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bNQIAAHwEAAAOAAAAZHJzL2Uyb0RvYy54bWysVE1v2zAMvQ/YfxB0X+ykaZYYcYosRYYB&#10;QVsgLXqWZTk2JouapMTOfv0o2flou9MwH2RKj34iH0nP79pakoMwtgKV0uEgpkQoDnmldil9eV5/&#10;mVJiHVM5k6BESo/C0rvF50/zRidiBCXIXBiCJMomjU5p6ZxOosjyUtTMDkALhWABpmYOt2YX5YY1&#10;yF7LaBTHk6gBk2sDXFiLp/cdSBeBvygEd49FYYUjMqUYmwurCWvm12gxZ8nOMF1WvA+D/UMUNasU&#10;XnqmumeOkb2pPlDVFTdgoXADDnUERVFxEXLAbIbxu2y2JdMi5ILiWH2Wyf4/Wv5w2OonQ1z7DVos&#10;oBek0TaxeOjzaQtT+zdGShBHCY9n2UTrCMfD2Ww6GiHCEbqZTidoI0t0+Vgb674LqIk3UmqwKkEs&#10;dthY17meXPxdFmSVryspw8bsspU05MCwgut1jE/P/sZNKtKkdHJzGwfmN5jnPlNkkvGfHxkwWqkw&#10;6Evu3nJt1vaCZJAfUScDXQtZzdcV8m6YdU/MYM+gADgH7hGXQgIGA71FSQnm99/OvT+WElFKGuzB&#10;lNpfe2YEJfKHwiLPhuOxb9qwGd9+9SKbayS7RtS+XgGKNMSJ0zyY3t/Jk1kYqF9xXJb+VoSY4nh3&#10;St3JXLluMnDcuFgugxO2qWZuo7aae2pfEq/nc/vKjO4L6rATHuDUrSx5V9fO13+pYLl3UFSh6F7g&#10;TtVed2zx0Db9OPoZut4Hr8tPY/EHAAD//wMAUEsDBBQABgAIAAAAIQA8JpVY3gAAAAgBAAAPAAAA&#10;ZHJzL2Rvd25yZXYueG1sTI/BTsMwEETvSPyDtUjcqNOoNCbEqRCCAz3RUgRHN94mUeN1FLtp+Hu2&#10;Jziu3mj2TbGaXCdGHELrScN8loBAqrxtqdaw+3i9UyBCNGRN5wk1/GCAVXl9VZjc+jNtcNzGWnAJ&#10;hdxoaGLscylD1aAzYeZ7JGYHPzgT+RxqaQdz5nLXyTRJltKZlvhDY3p8brA6bk9Ow8t6PLyP33a3&#10;6aNSb58PSfyaH7W+vZmeHkFEnOJfGC76rA4lO+39iWwQnQaVLTmpIc3uQTBPFwuesmegMpBlIf8P&#10;KH8BAAD//wMAUEsBAi0AFAAGAAgAAAAhALaDOJL+AAAA4QEAABMAAAAAAAAAAAAAAAAAAAAAAFtD&#10;b250ZW50X1R5cGVzXS54bWxQSwECLQAUAAYACAAAACEAOP0h/9YAAACUAQAACwAAAAAAAAAAAAAA&#10;AAAvAQAAX3JlbHMvLnJlbHNQSwECLQAUAAYACAAAACEAqxz/2zUCAAB8BAAADgAAAAAAAAAAAAAA&#10;AAAuAgAAZHJzL2Uyb0RvYy54bWxQSwECLQAUAAYACAAAACEAPCaVWN4AAAAIAQAADwAAAAAAAAAA&#10;AAAAAACPBAAAZHJzL2Rvd25yZXYueG1sUEsFBgAAAAAEAAQA8wAAAJoFAAAAAA==&#10;" fillcolor="red" strokeweight=".5pt">
                <v:textbox>
                  <w:txbxContent>
                    <w:p w14:paraId="25B8F0FC" w14:textId="087EB72F" w:rsidR="00C40E7B" w:rsidRPr="00C40E7B" w:rsidRDefault="00C40E7B" w:rsidP="00C40E7B">
                      <w:pPr>
                        <w:jc w:val="center"/>
                        <w:rPr>
                          <w:b/>
                          <w:bCs/>
                        </w:rPr>
                      </w:pPr>
                      <w:r>
                        <w:rPr>
                          <w:b/>
                          <w:bCs/>
                        </w:rPr>
                        <w:t>B</w:t>
                      </w:r>
                      <w:r>
                        <w:rPr>
                          <w:b/>
                          <w:bCs/>
                        </w:rPr>
                        <w:t>illions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5555062" wp14:editId="0A9B11E9">
                <wp:simplePos x="0" y="0"/>
                <wp:positionH relativeFrom="column">
                  <wp:posOffset>2583180</wp:posOffset>
                </wp:positionH>
                <wp:positionV relativeFrom="paragraph">
                  <wp:posOffset>151765</wp:posOffset>
                </wp:positionV>
                <wp:extent cx="998220" cy="388620"/>
                <wp:effectExtent l="0" t="0" r="11430" b="11430"/>
                <wp:wrapNone/>
                <wp:docPr id="1830267854" name="Text Box 1"/>
                <wp:cNvGraphicFramePr/>
                <a:graphic xmlns:a="http://schemas.openxmlformats.org/drawingml/2006/main">
                  <a:graphicData uri="http://schemas.microsoft.com/office/word/2010/wordprocessingShape">
                    <wps:wsp>
                      <wps:cNvSpPr txBox="1"/>
                      <wps:spPr>
                        <a:xfrm>
                          <a:off x="0" y="0"/>
                          <a:ext cx="998220" cy="388620"/>
                        </a:xfrm>
                        <a:prstGeom prst="rect">
                          <a:avLst/>
                        </a:prstGeom>
                        <a:solidFill>
                          <a:srgbClr val="FFFF00"/>
                        </a:solidFill>
                        <a:ln w="6350">
                          <a:solidFill>
                            <a:prstClr val="black"/>
                          </a:solidFill>
                        </a:ln>
                      </wps:spPr>
                      <wps:txbx>
                        <w:txbxContent>
                          <w:p w14:paraId="5BAFE947" w14:textId="7629D861" w:rsidR="00C40E7B" w:rsidRPr="00C40E7B" w:rsidRDefault="00C40E7B" w:rsidP="00C40E7B">
                            <w:pPr>
                              <w:jc w:val="center"/>
                              <w:rPr>
                                <w:b/>
                                <w:bCs/>
                              </w:rPr>
                            </w:pPr>
                            <w:r>
                              <w:rPr>
                                <w:b/>
                                <w:bCs/>
                              </w:rPr>
                              <w:t>Millions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55062" id="_x0000_s1027" type="#_x0000_t202" style="position:absolute;margin-left:203.4pt;margin-top:11.95pt;width:78.6pt;height:30.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6aOQIAAIMEAAAOAAAAZHJzL2Uyb0RvYy54bWysVE1v2zAMvQ/YfxB0X+ykaZYYcYosRYYB&#10;RVsgHXpWZCk2JouapMTOfv0o2flot9MwH2RKj34iH0nP79pakYOwrgKd0+EgpURoDkWldzn9/rL+&#10;NKXEeaYLpkCLnB6Fo3eLjx/mjcnECEpQhbAESbTLGpPT0nuTJYnjpaiZG4ARGkEJtmYet3aXFJY1&#10;yF6rZJSmk6QBWxgLXDiHp/cdSBeRX0rB/ZOUTniicoqx+bjauG7DmizmLNtZZsqK92Gwf4iiZpXG&#10;S89U98wzsrfVH1R1xS04kH7AoU5AyoqLmANmM0zfZbMpmRExFxTHmbNM7v/R8sfDxjxb4tsv0GIB&#10;gyCNcZnDw5BPK20d3hgpQRwlPJ5lE60nHA9ns+lohAhH6GY6naCNLMnlY2Od/yqgJsHIqcWqRLHY&#10;4cH5zvXkEu5yoKpiXSkVN3a3XSlLDgwruMYnPbG/cVOaNDmd3NymkfkNFrjPFFvF+I8+visvjFZp&#10;DPqSe7B8u21JVVzpsoXiiHJZ6DrJGb6ukP6BOf/MLLYO6oDj4J9wkQowJugtSkqwv/52HvyxoohS&#10;0mAr5tT93DMrKFHfNNZ6NhyPQ+/Gzfj2c9DaXiPba0Tv6xWgVkMcPMOjGfy9OpnSQv2KU7MMtyLE&#10;NMe7c+pP5sp3A4JTx8VyGZ2wWw3zD3pjeKAOlQmyvrSvzJq+rh4b4hFOTcuyd+XtfMOXGpZ7D7KK&#10;tQ86d6r28mOnx+7ppzKM0vU+el3+HYvfAAAA//8DAFBLAwQUAAYACAAAACEAuQow3uAAAAAJAQAA&#10;DwAAAGRycy9kb3ducmV2LnhtbEyPMU/DMBSEdyT+g/WQ2KiTkoYS4lSAVFAllhYGRjd246jxc7Dd&#10;xvx7HhOMpzvdfVevkh3YWfvQOxSQzzJgGluneuwEfLyvb5bAQpSo5OBQC/jWAVbN5UUtK+Um3Orz&#10;LnaMSjBUUoCJcaw4D63RVoaZGzWSd3DeykjSd1x5OVG5Hfg8y0puZY+0YOSon41uj7uTFbBZH9Pn&#10;yyH417J4yu/wy0xv2yTE9VV6fAAWdYp/YfjFJ3RoiGnvTqgCGwQUWUnoUcD89h4YBRZlQef2ApaL&#10;HHhT8/8Pmh8AAAD//wMAUEsBAi0AFAAGAAgAAAAhALaDOJL+AAAA4QEAABMAAAAAAAAAAAAAAAAA&#10;AAAAAFtDb250ZW50X1R5cGVzXS54bWxQSwECLQAUAAYACAAAACEAOP0h/9YAAACUAQAACwAAAAAA&#10;AAAAAAAAAAAvAQAAX3JlbHMvLnJlbHNQSwECLQAUAAYACAAAACEAdZ9umjkCAACDBAAADgAAAAAA&#10;AAAAAAAAAAAuAgAAZHJzL2Uyb0RvYy54bWxQSwECLQAUAAYACAAAACEAuQow3uAAAAAJAQAADwAA&#10;AAAAAAAAAAAAAACTBAAAZHJzL2Rvd25yZXYueG1sUEsFBgAAAAAEAAQA8wAAAKAFAAAAAA==&#10;" fillcolor="yellow" strokeweight=".5pt">
                <v:textbox>
                  <w:txbxContent>
                    <w:p w14:paraId="5BAFE947" w14:textId="7629D861" w:rsidR="00C40E7B" w:rsidRPr="00C40E7B" w:rsidRDefault="00C40E7B" w:rsidP="00C40E7B">
                      <w:pPr>
                        <w:jc w:val="center"/>
                        <w:rPr>
                          <w:b/>
                          <w:bCs/>
                        </w:rPr>
                      </w:pPr>
                      <w:r>
                        <w:rPr>
                          <w:b/>
                          <w:bCs/>
                        </w:rPr>
                        <w:t>Millions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E48F369" wp14:editId="68716052">
                <wp:simplePos x="0" y="0"/>
                <wp:positionH relativeFrom="column">
                  <wp:posOffset>4632960</wp:posOffset>
                </wp:positionH>
                <wp:positionV relativeFrom="paragraph">
                  <wp:posOffset>128905</wp:posOffset>
                </wp:positionV>
                <wp:extent cx="998220" cy="388620"/>
                <wp:effectExtent l="0" t="0" r="11430" b="11430"/>
                <wp:wrapNone/>
                <wp:docPr id="1597921141" name="Text Box 1"/>
                <wp:cNvGraphicFramePr/>
                <a:graphic xmlns:a="http://schemas.openxmlformats.org/drawingml/2006/main">
                  <a:graphicData uri="http://schemas.microsoft.com/office/word/2010/wordprocessingShape">
                    <wps:wsp>
                      <wps:cNvSpPr txBox="1"/>
                      <wps:spPr>
                        <a:xfrm>
                          <a:off x="0" y="0"/>
                          <a:ext cx="998220" cy="388620"/>
                        </a:xfrm>
                        <a:prstGeom prst="rect">
                          <a:avLst/>
                        </a:prstGeom>
                        <a:solidFill>
                          <a:srgbClr val="92D050"/>
                        </a:solidFill>
                        <a:ln w="6350">
                          <a:solidFill>
                            <a:prstClr val="black"/>
                          </a:solidFill>
                        </a:ln>
                      </wps:spPr>
                      <wps:txbx>
                        <w:txbxContent>
                          <w:p w14:paraId="11E20F05" w14:textId="16ABE80D" w:rsidR="00C40E7B" w:rsidRPr="00C40E7B" w:rsidRDefault="00C40E7B" w:rsidP="00C40E7B">
                            <w:pPr>
                              <w:jc w:val="center"/>
                              <w:rPr>
                                <w:b/>
                                <w:bCs/>
                              </w:rPr>
                            </w:pPr>
                            <w:r>
                              <w:rPr>
                                <w:b/>
                                <w:bCs/>
                              </w:rPr>
                              <w:t>Thousands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48F369" id="_x0000_s1028" type="#_x0000_t202" style="position:absolute;margin-left:364.8pt;margin-top:10.15pt;width:78.6pt;height:3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tZOQIAAIMEAAAOAAAAZHJzL2Uyb0RvYy54bWysVMGO2jAQvVfqP1i+l0CWpRARVhREVQnt&#10;rsRWezaOQ6I6Htc2JPTrO3YSoLs9Vb04Y7/x88ybmcwfmkqSkzC2BJXS0WBIiVAcslIdUvr9ZfNp&#10;Sol1TGVMghIpPQtLHxYfP8xrnYgYCpCZMARJlE1qndLCOZ1EkeWFqJgdgBYKwRxMxRxuzSHKDKuR&#10;vZJRPBxOohpMpg1wYS2erluQLgJ/ngvunvLcCkdkSjE2F1YT1r1fo8WcJQfDdFHyLgz2D1FUrFT4&#10;6IVqzRwjR1O+o6pKbsBC7gYcqgjyvOQi5IDZjIZvstkVTIuQC4pj9UUm+/9o+eNpp58Ncc0XaLCA&#10;XpBa28Tioc+nyU3lvxgpQRwlPF9kE40jHA9ns2kcI8IRuptOJ2gjS3S9rI11XwVUxBspNViVIBY7&#10;ba1rXXsX/5YFWWabUsqwMYf9ShpyYljBWbwe3vfsf7hJReqUTu4QfUfhuS8Ue8n4jy6+GwaMVioM&#10;+pq7t1yzb0iZpTTuddlDdka5DLSdZDXflEi/ZdY9M4OtgzrgOLgnXHIJGBN0FiUFmF9/O/f+WFFE&#10;KamxFVNqfx6ZEZTIbwprPRuNx753w2Z8/9lrbW6R/S2ijtUKUKsRDp7mwfT+TvZmbqB6xalZ+lcR&#10;Yorj2yl1vbly7YDg1HGxXAYn7FbN3FbtNPfUXmMv60vzyozu6uqwIR6hb1qWvClv6+tvKlgeHeRl&#10;qL3XuVW1kx87PXRPN5V+lG73wev671j8BgAA//8DAFBLAwQUAAYACAAAACEADjcFP98AAAAJAQAA&#10;DwAAAGRycy9kb3ducmV2LnhtbEyPwU7DMAyG70i8Q2QkLoglLdCV0nRiIMRhp21cuGWtaas1TpWk&#10;W3l7zAlutvzp9/eXq9kO4oQ+9I40JAsFAql2TU+tho/9220OIkRDjRkcoYZvDLCqLi9KUzTuTFs8&#10;7WIrOIRCYTR0MY6FlKHu0JqwcCMS376ctyby6lvZeHPmcDvIVKlMWtMTf+jMiC8d1sfdZDWs4/a+&#10;/7R+KfevyVG9b6a139xofX01Pz+BiDjHPxh+9VkdKnY6uImaIAYNy/QxY1RDqu5AMJDnGXc58JA8&#10;gKxK+b9B9QMAAP//AwBQSwECLQAUAAYACAAAACEAtoM4kv4AAADhAQAAEwAAAAAAAAAAAAAAAAAA&#10;AAAAW0NvbnRlbnRfVHlwZXNdLnhtbFBLAQItABQABgAIAAAAIQA4/SH/1gAAAJQBAAALAAAAAAAA&#10;AAAAAAAAAC8BAABfcmVscy8ucmVsc1BLAQItABQABgAIAAAAIQAHyUtZOQIAAIMEAAAOAAAAAAAA&#10;AAAAAAAAAC4CAABkcnMvZTJvRG9jLnhtbFBLAQItABQABgAIAAAAIQAONwU/3wAAAAkBAAAPAAAA&#10;AAAAAAAAAAAAAJMEAABkcnMvZG93bnJldi54bWxQSwUGAAAAAAQABADzAAAAnwUAAAAA&#10;" fillcolor="#92d050" strokeweight=".5pt">
                <v:textbox>
                  <w:txbxContent>
                    <w:p w14:paraId="11E20F05" w14:textId="16ABE80D" w:rsidR="00C40E7B" w:rsidRPr="00C40E7B" w:rsidRDefault="00C40E7B" w:rsidP="00C40E7B">
                      <w:pPr>
                        <w:jc w:val="center"/>
                        <w:rPr>
                          <w:b/>
                          <w:bCs/>
                        </w:rPr>
                      </w:pPr>
                      <w:r>
                        <w:rPr>
                          <w:b/>
                          <w:bCs/>
                        </w:rPr>
                        <w:t>Thousands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DCE7B36" wp14:editId="1C743B66">
                <wp:simplePos x="0" y="0"/>
                <wp:positionH relativeFrom="column">
                  <wp:posOffset>6903720</wp:posOffset>
                </wp:positionH>
                <wp:positionV relativeFrom="paragraph">
                  <wp:posOffset>121285</wp:posOffset>
                </wp:positionV>
                <wp:extent cx="845820" cy="388620"/>
                <wp:effectExtent l="0" t="0" r="11430" b="11430"/>
                <wp:wrapNone/>
                <wp:docPr id="964885598" name="Text Box 1"/>
                <wp:cNvGraphicFramePr/>
                <a:graphic xmlns:a="http://schemas.openxmlformats.org/drawingml/2006/main">
                  <a:graphicData uri="http://schemas.microsoft.com/office/word/2010/wordprocessingShape">
                    <wps:wsp>
                      <wps:cNvSpPr txBox="1"/>
                      <wps:spPr>
                        <a:xfrm>
                          <a:off x="0" y="0"/>
                          <a:ext cx="845820" cy="388620"/>
                        </a:xfrm>
                        <a:prstGeom prst="rect">
                          <a:avLst/>
                        </a:prstGeom>
                        <a:solidFill>
                          <a:schemeClr val="accent1">
                            <a:lumMod val="60000"/>
                            <a:lumOff val="40000"/>
                          </a:schemeClr>
                        </a:solidFill>
                        <a:ln w="6350">
                          <a:solidFill>
                            <a:prstClr val="black"/>
                          </a:solidFill>
                        </a:ln>
                      </wps:spPr>
                      <wps:txbx>
                        <w:txbxContent>
                          <w:p w14:paraId="16FABF53" w14:textId="4F7D4F1F" w:rsidR="00C40E7B" w:rsidRPr="00C40E7B" w:rsidRDefault="00C40E7B" w:rsidP="00C40E7B">
                            <w:pPr>
                              <w:jc w:val="center"/>
                              <w:rPr>
                                <w:b/>
                                <w:bCs/>
                              </w:rPr>
                            </w:pPr>
                            <w:r w:rsidRPr="00C40E7B">
                              <w:rPr>
                                <w:b/>
                                <w:bCs/>
                              </w:rPr>
                              <w:t>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CE7B36" id="_x0000_s1029" type="#_x0000_t202" style="position:absolute;margin-left:543.6pt;margin-top:9.55pt;width:66.6pt;height:3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kVwIAAMEEAAAOAAAAZHJzL2Uyb0RvYy54bWysVE2P2jAQvVfqf7B8LwksUBoRVpQVVSW6&#10;uxJb7dk4NonqeFzbkGx/fcdO+NhtT1U5mPHM+Hn85k3mt22tyFFYV4HO6XCQUiI0h6LS+5x+f1p/&#10;mFHiPNMFU6BFTl+Eo7eL9+/mjcnECEpQhbAEQbTLGpPT0nuTJYnjpaiZG4ARGoMSbM08bu0+KSxr&#10;EL1WyShNp0kDtjAWuHAOvXddkC4ivpSC+wcpnfBE5RRr83G1cd2FNVnMWba3zJQV78tg/1BFzSqN&#10;l56h7phn5GCrP6DqiltwIP2AQ52AlBUX8Q34mmH65jXbkhkR34LkOHOmyf0/WH5/3JpHS3z7GVps&#10;YCCkMS5z6AzvaaWtwz9WSjCOFL6caROtJxyds/FkNsIIx9DNbDZFG1GSy2Fjnf8ioCbByKnFrkSy&#10;2HHjfJd6Sgl3OVBVsa6UipugBLFSlhwZ9pBxLrQfxuPqUH+DovNPU/x13UQ39rxzj09urCZqKiDF&#10;2l5dojRpcjq9maQR+FUsVHa+fqcY/9G/7ioL0ZVG2AtzwfLtriVVgaScWN1B8YJkW+h06AxfVwi/&#10;Yc4/MovCQxZxmPwDLlIB1gS9RUkJ9tff/CEf9YBRShoUck7dzwOzghL1VaNSPg3H46D8uBlPPoZO&#10;2evI7jqiD/UKkOchjq3h0Qz5Xp1MaaF+xplbhlsxxDTHu3PqT+bKd+OFM8vFchmTUOuG+Y3eGh6g&#10;Q18DrU/tM7OmV4VHOd3DSfIseyOOLjec1LA8eJBVVE7guWO1px/nJPa3n+kwiNf7mHX58ix+AwAA&#10;//8DAFBLAwQUAAYACAAAACEAqdArleEAAAALAQAADwAAAGRycy9kb3ducmV2LnhtbEyPy07DMBBF&#10;90j8gzVI7Khdg9okxKmqSrBhgQgPqTs3HpKAH1HstunfM12V3VzN0Z0z5Wpylh1wjH3wCuYzAQx9&#10;E0zvWwUf7093GbCYtDfaBo8KThhhVV1flbow4ejf8FCnllGJj4VW0KU0FJzHpkOn4ywM6Gn3HUan&#10;E8Wx5WbURyp3lkshFtzp3tOFTg+46bD5rfdOwbp9rV+m/Hn7tdh+2lxmG/6zPCl1ezOtH4ElnNIF&#10;hrM+qUNFTruw9yYyS1lkS0ksTfkc2JmQUjwA2ynIxD3wquT/f6j+AAAA//8DAFBLAQItABQABgAI&#10;AAAAIQC2gziS/gAAAOEBAAATAAAAAAAAAAAAAAAAAAAAAABbQ29udGVudF9UeXBlc10ueG1sUEsB&#10;Ai0AFAAGAAgAAAAhADj9If/WAAAAlAEAAAsAAAAAAAAAAAAAAAAALwEAAF9yZWxzLy5yZWxzUEsB&#10;Ai0AFAAGAAgAAAAhAMdFXCRXAgAAwQQAAA4AAAAAAAAAAAAAAAAALgIAAGRycy9lMm9Eb2MueG1s&#10;UEsBAi0AFAAGAAgAAAAhAKnQK5XhAAAACwEAAA8AAAAAAAAAAAAAAAAAsQQAAGRycy9kb3ducmV2&#10;LnhtbFBLBQYAAAAABAAEAPMAAAC/BQAAAAA=&#10;" fillcolor="#8eaadb [1940]" strokeweight=".5pt">
                <v:textbox>
                  <w:txbxContent>
                    <w:p w14:paraId="16FABF53" w14:textId="4F7D4F1F" w:rsidR="00C40E7B" w:rsidRPr="00C40E7B" w:rsidRDefault="00C40E7B" w:rsidP="00C40E7B">
                      <w:pPr>
                        <w:jc w:val="center"/>
                        <w:rPr>
                          <w:b/>
                          <w:bCs/>
                        </w:rPr>
                      </w:pPr>
                      <w:r w:rsidRPr="00C40E7B">
                        <w:rPr>
                          <w:b/>
                          <w:bCs/>
                        </w:rPr>
                        <w:t>Ones</w:t>
                      </w:r>
                    </w:p>
                  </w:txbxContent>
                </v:textbox>
              </v:shape>
            </w:pict>
          </mc:Fallback>
        </mc:AlternateContent>
      </w:r>
    </w:p>
    <w:p w14:paraId="33A4ACE6" w14:textId="0126AD1B" w:rsidR="00C40E7B" w:rsidRPr="00D35DD2" w:rsidRDefault="006912C2">
      <w:r>
        <w:rPr>
          <w:noProof/>
        </w:rPr>
        <w:drawing>
          <wp:anchor distT="0" distB="0" distL="114300" distR="114300" simplePos="0" relativeHeight="251660288" behindDoc="1" locked="0" layoutInCell="1" allowOverlap="1" wp14:anchorId="6322BD04" wp14:editId="33786A5A">
            <wp:simplePos x="0" y="0"/>
            <wp:positionH relativeFrom="column">
              <wp:posOffset>4051300</wp:posOffset>
            </wp:positionH>
            <wp:positionV relativeFrom="paragraph">
              <wp:posOffset>391795</wp:posOffset>
            </wp:positionV>
            <wp:extent cx="2226546" cy="1618615"/>
            <wp:effectExtent l="0" t="0" r="2540" b="635"/>
            <wp:wrapNone/>
            <wp:docPr id="625264086" name="Picture 1" descr="A green house with a brown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64086" name="Picture 1" descr="A green house with a brown door&#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2226546" cy="16186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3771858" wp14:editId="22A3950B">
            <wp:simplePos x="0" y="0"/>
            <wp:positionH relativeFrom="column">
              <wp:posOffset>1988474</wp:posOffset>
            </wp:positionH>
            <wp:positionV relativeFrom="paragraph">
              <wp:posOffset>315595</wp:posOffset>
            </wp:positionV>
            <wp:extent cx="2196811" cy="1638300"/>
            <wp:effectExtent l="0" t="0" r="0" b="0"/>
            <wp:wrapNone/>
            <wp:docPr id="1738647313" name="Picture 1" descr="A picture containing build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47313" name="Picture 1" descr="A picture containing building, hous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97390" cy="163873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DBA2471" wp14:editId="754FCCFC">
            <wp:simplePos x="0" y="0"/>
            <wp:positionH relativeFrom="margin">
              <wp:posOffset>-60960</wp:posOffset>
            </wp:positionH>
            <wp:positionV relativeFrom="paragraph">
              <wp:posOffset>316517</wp:posOffset>
            </wp:positionV>
            <wp:extent cx="2186305" cy="1606714"/>
            <wp:effectExtent l="0" t="0" r="4445" b="0"/>
            <wp:wrapNone/>
            <wp:docPr id="835497933" name="Picture 1" descr="A red house with window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97933" name="Picture 1" descr="A red house with windows&#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189371" cy="1608967"/>
                    </a:xfrm>
                    <a:prstGeom prst="rect">
                      <a:avLst/>
                    </a:prstGeom>
                  </pic:spPr>
                </pic:pic>
              </a:graphicData>
            </a:graphic>
            <wp14:sizeRelH relativeFrom="margin">
              <wp14:pctWidth>0</wp14:pctWidth>
            </wp14:sizeRelH>
            <wp14:sizeRelV relativeFrom="margin">
              <wp14:pctHeight>0</wp14:pctHeight>
            </wp14:sizeRelV>
          </wp:anchor>
        </w:drawing>
      </w:r>
      <w:r w:rsidR="00F94995">
        <w:rPr>
          <w:noProof/>
        </w:rPr>
        <w:drawing>
          <wp:anchor distT="0" distB="0" distL="114300" distR="114300" simplePos="0" relativeHeight="251675648" behindDoc="0" locked="0" layoutInCell="1" allowOverlap="1" wp14:anchorId="13C3DB96" wp14:editId="763302DB">
            <wp:simplePos x="0" y="0"/>
            <wp:positionH relativeFrom="column">
              <wp:posOffset>6576060</wp:posOffset>
            </wp:positionH>
            <wp:positionV relativeFrom="paragraph">
              <wp:posOffset>1077595</wp:posOffset>
            </wp:positionV>
            <wp:extent cx="1421130" cy="861060"/>
            <wp:effectExtent l="0" t="0" r="7620" b="0"/>
            <wp:wrapNone/>
            <wp:docPr id="63560733" name="Picture 63560733"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398"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26346" cy="864220"/>
                    </a:xfrm>
                    <a:prstGeom prst="rect">
                      <a:avLst/>
                    </a:prstGeom>
                  </pic:spPr>
                </pic:pic>
              </a:graphicData>
            </a:graphic>
            <wp14:sizeRelH relativeFrom="margin">
              <wp14:pctWidth>0</wp14:pctWidth>
            </wp14:sizeRelH>
            <wp14:sizeRelV relativeFrom="margin">
              <wp14:pctHeight>0</wp14:pctHeight>
            </wp14:sizeRelV>
          </wp:anchor>
        </w:drawing>
      </w:r>
      <w:r w:rsidR="00F94995">
        <w:rPr>
          <w:noProof/>
        </w:rPr>
        <w:drawing>
          <wp:anchor distT="0" distB="0" distL="114300" distR="114300" simplePos="0" relativeHeight="251669504" behindDoc="0" locked="0" layoutInCell="1" allowOverlap="1" wp14:anchorId="19D17E80" wp14:editId="1AEC731E">
            <wp:simplePos x="0" y="0"/>
            <wp:positionH relativeFrom="column">
              <wp:posOffset>388620</wp:posOffset>
            </wp:positionH>
            <wp:positionV relativeFrom="paragraph">
              <wp:posOffset>1016635</wp:posOffset>
            </wp:positionV>
            <wp:extent cx="1368425" cy="822725"/>
            <wp:effectExtent l="0" t="0" r="3175" b="0"/>
            <wp:wrapNone/>
            <wp:docPr id="155591398"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398"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68425" cy="822725"/>
                    </a:xfrm>
                    <a:prstGeom prst="rect">
                      <a:avLst/>
                    </a:prstGeom>
                  </pic:spPr>
                </pic:pic>
              </a:graphicData>
            </a:graphic>
            <wp14:sizeRelH relativeFrom="margin">
              <wp14:pctWidth>0</wp14:pctWidth>
            </wp14:sizeRelH>
            <wp14:sizeRelV relativeFrom="margin">
              <wp14:pctHeight>0</wp14:pctHeight>
            </wp14:sizeRelV>
          </wp:anchor>
        </w:drawing>
      </w:r>
      <w:r w:rsidR="00F94995">
        <w:rPr>
          <w:noProof/>
        </w:rPr>
        <w:drawing>
          <wp:anchor distT="0" distB="0" distL="114300" distR="114300" simplePos="0" relativeHeight="251673600" behindDoc="0" locked="0" layoutInCell="1" allowOverlap="1" wp14:anchorId="2057A497" wp14:editId="1CCED6FC">
            <wp:simplePos x="0" y="0"/>
            <wp:positionH relativeFrom="column">
              <wp:posOffset>4472940</wp:posOffset>
            </wp:positionH>
            <wp:positionV relativeFrom="paragraph">
              <wp:posOffset>1031875</wp:posOffset>
            </wp:positionV>
            <wp:extent cx="1363980" cy="842836"/>
            <wp:effectExtent l="0" t="0" r="7620" b="0"/>
            <wp:wrapNone/>
            <wp:docPr id="946488929" name="Picture 94648892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398"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63980" cy="842836"/>
                    </a:xfrm>
                    <a:prstGeom prst="rect">
                      <a:avLst/>
                    </a:prstGeom>
                  </pic:spPr>
                </pic:pic>
              </a:graphicData>
            </a:graphic>
            <wp14:sizeRelH relativeFrom="margin">
              <wp14:pctWidth>0</wp14:pctWidth>
            </wp14:sizeRelH>
            <wp14:sizeRelV relativeFrom="margin">
              <wp14:pctHeight>0</wp14:pctHeight>
            </wp14:sizeRelV>
          </wp:anchor>
        </w:drawing>
      </w:r>
      <w:r w:rsidR="00F94995">
        <w:rPr>
          <w:noProof/>
        </w:rPr>
        <w:drawing>
          <wp:anchor distT="0" distB="0" distL="114300" distR="114300" simplePos="0" relativeHeight="251671552" behindDoc="0" locked="0" layoutInCell="1" allowOverlap="1" wp14:anchorId="2B5C682F" wp14:editId="254C177D">
            <wp:simplePos x="0" y="0"/>
            <wp:positionH relativeFrom="column">
              <wp:posOffset>2369820</wp:posOffset>
            </wp:positionH>
            <wp:positionV relativeFrom="paragraph">
              <wp:posOffset>1031875</wp:posOffset>
            </wp:positionV>
            <wp:extent cx="1430020" cy="815065"/>
            <wp:effectExtent l="0" t="0" r="0" b="4445"/>
            <wp:wrapNone/>
            <wp:docPr id="1066994321" name="Picture 106699432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1398"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36211" cy="818594"/>
                    </a:xfrm>
                    <a:prstGeom prst="rect">
                      <a:avLst/>
                    </a:prstGeom>
                  </pic:spPr>
                </pic:pic>
              </a:graphicData>
            </a:graphic>
            <wp14:sizeRelH relativeFrom="margin">
              <wp14:pctWidth>0</wp14:pctWidth>
            </wp14:sizeRelH>
            <wp14:sizeRelV relativeFrom="margin">
              <wp14:pctHeight>0</wp14:pctHeight>
            </wp14:sizeRelV>
          </wp:anchor>
        </w:drawing>
      </w:r>
      <w:r w:rsidR="00F94995">
        <w:rPr>
          <w:noProof/>
        </w:rPr>
        <w:drawing>
          <wp:anchor distT="0" distB="0" distL="114300" distR="114300" simplePos="0" relativeHeight="251661312" behindDoc="1" locked="0" layoutInCell="1" allowOverlap="1" wp14:anchorId="3A3713AA" wp14:editId="79B09713">
            <wp:simplePos x="0" y="0"/>
            <wp:positionH relativeFrom="margin">
              <wp:posOffset>6156960</wp:posOffset>
            </wp:positionH>
            <wp:positionV relativeFrom="paragraph">
              <wp:posOffset>430352</wp:posOffset>
            </wp:positionV>
            <wp:extent cx="2232660" cy="1659202"/>
            <wp:effectExtent l="0" t="0" r="0" b="0"/>
            <wp:wrapNone/>
            <wp:docPr id="627011468" name="Picture 1" descr="A blue and white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1468" name="Picture 1" descr="A blue and white hous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2236145" cy="1661792"/>
                    </a:xfrm>
                    <a:prstGeom prst="rect">
                      <a:avLst/>
                    </a:prstGeom>
                  </pic:spPr>
                </pic:pic>
              </a:graphicData>
            </a:graphic>
            <wp14:sizeRelH relativeFrom="margin">
              <wp14:pctWidth>0</wp14:pctWidth>
            </wp14:sizeRelH>
            <wp14:sizeRelV relativeFrom="margin">
              <wp14:pctHeight>0</wp14:pctHeight>
            </wp14:sizeRelV>
          </wp:anchor>
        </w:drawing>
      </w:r>
    </w:p>
    <w:sectPr w:rsidR="00C40E7B" w:rsidRPr="00D35DD2" w:rsidSect="00D35DD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D2"/>
    <w:rsid w:val="005C243D"/>
    <w:rsid w:val="005E6D8B"/>
    <w:rsid w:val="006912C2"/>
    <w:rsid w:val="00C40E7B"/>
    <w:rsid w:val="00D35DD2"/>
    <w:rsid w:val="00F949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E570"/>
  <w15:chartTrackingRefBased/>
  <w15:docId w15:val="{E7E40EAE-6805-4404-AB0A-5F3FD248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DD2"/>
    <w:rPr>
      <w:color w:val="0563C1" w:themeColor="hyperlink"/>
      <w:u w:val="single"/>
    </w:rPr>
  </w:style>
  <w:style w:type="character" w:styleId="UnresolvedMention">
    <w:name w:val="Unresolved Mention"/>
    <w:basedOn w:val="DefaultParagraphFont"/>
    <w:uiPriority w:val="99"/>
    <w:semiHidden/>
    <w:unhideWhenUsed/>
    <w:rsid w:val="00D35DD2"/>
    <w:rPr>
      <w:color w:val="605E5C"/>
      <w:shd w:val="clear" w:color="auto" w:fill="E1DFDD"/>
    </w:rPr>
  </w:style>
  <w:style w:type="table" w:styleId="TableGrid">
    <w:name w:val="Table Grid"/>
    <w:basedOn w:val="TableNormal"/>
    <w:uiPriority w:val="39"/>
    <w:rsid w:val="00C4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en.wikipedia.org/wiki/Names_of_large_numbers"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3</cp:revision>
  <cp:lastPrinted>2023-03-31T21:11:00Z</cp:lastPrinted>
  <dcterms:created xsi:type="dcterms:W3CDTF">2023-03-31T20:48:00Z</dcterms:created>
  <dcterms:modified xsi:type="dcterms:W3CDTF">2023-03-31T21:34:00Z</dcterms:modified>
</cp:coreProperties>
</file>