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6C0" w:rsidRDefault="00E871FF" w:rsidP="00D55C85">
      <w:pPr>
        <w:ind w:left="720"/>
        <w:rPr>
          <w:b/>
          <w:bCs/>
          <w:sz w:val="24"/>
          <w:szCs w:val="24"/>
          <w:lang w:val="en-US"/>
        </w:rPr>
      </w:pPr>
      <w:r w:rsidRPr="005344DD">
        <w:rPr>
          <w:noProof/>
          <w:lang w:val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635</wp:posOffset>
            </wp:positionV>
            <wp:extent cx="708660" cy="70866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619" w:rsidRPr="005344DD">
        <w:rPr>
          <w:lang w:val="en-CA"/>
        </w:rPr>
        <w:t>Observation</w:t>
      </w:r>
      <w:r w:rsidR="002B652D" w:rsidRPr="005344DD">
        <w:rPr>
          <w:lang w:val="en-CA"/>
        </w:rPr>
        <w:t>/Conversation</w:t>
      </w:r>
      <w:r w:rsidR="00136619" w:rsidRPr="005344DD">
        <w:rPr>
          <w:lang w:val="en-CA"/>
        </w:rPr>
        <w:t xml:space="preserve"> Checkl</w:t>
      </w:r>
      <w:r w:rsidR="00D55C85">
        <w:rPr>
          <w:lang w:val="en-CA"/>
        </w:rPr>
        <w:t>i</w:t>
      </w:r>
      <w:r w:rsidR="00136619" w:rsidRPr="005344DD">
        <w:rPr>
          <w:lang w:val="en-CA"/>
        </w:rPr>
        <w:t xml:space="preserve">st </w:t>
      </w:r>
      <w:bookmarkStart w:id="0" w:name="_GoBack"/>
      <w:bookmarkEnd w:id="0"/>
      <w:r w:rsidR="00354937" w:rsidRPr="005344DD">
        <w:rPr>
          <w:lang w:val="en-CA"/>
        </w:rPr>
        <w:t xml:space="preserve"> </w:t>
      </w:r>
      <w:r w:rsidR="00B14EBD" w:rsidRPr="005344DD">
        <w:rPr>
          <w:lang w:val="en-CA"/>
        </w:rPr>
        <w:t xml:space="preserve">     </w:t>
      </w:r>
      <w:r w:rsidR="00857BCE" w:rsidRPr="005344DD">
        <w:rPr>
          <w:b/>
          <w:bCs/>
          <w:sz w:val="24"/>
          <w:szCs w:val="24"/>
          <w:lang w:val="en-CA"/>
        </w:rPr>
        <w:t>S</w:t>
      </w:r>
      <w:r w:rsidR="0012390C">
        <w:rPr>
          <w:b/>
          <w:bCs/>
          <w:sz w:val="24"/>
          <w:szCs w:val="24"/>
          <w:lang w:val="en-CA"/>
        </w:rPr>
        <w:t>P</w:t>
      </w:r>
      <w:r w:rsidR="00857BCE" w:rsidRPr="005344DD">
        <w:rPr>
          <w:b/>
          <w:bCs/>
          <w:sz w:val="24"/>
          <w:szCs w:val="24"/>
          <w:lang w:val="en-CA"/>
        </w:rPr>
        <w:t>5.</w:t>
      </w:r>
      <w:r w:rsidR="00D55C85">
        <w:rPr>
          <w:b/>
          <w:bCs/>
          <w:sz w:val="24"/>
          <w:szCs w:val="24"/>
          <w:lang w:val="en-CA"/>
        </w:rPr>
        <w:t>1. 5.2</w:t>
      </w:r>
      <w:r w:rsidR="00857BCE" w:rsidRPr="005344DD">
        <w:rPr>
          <w:b/>
          <w:bCs/>
          <w:sz w:val="24"/>
          <w:szCs w:val="24"/>
          <w:lang w:val="en-CA"/>
        </w:rPr>
        <w:t xml:space="preserve"> </w:t>
      </w:r>
      <w:r w:rsidR="0012390C">
        <w:rPr>
          <w:b/>
          <w:bCs/>
          <w:sz w:val="24"/>
          <w:szCs w:val="24"/>
          <w:lang w:val="en-US"/>
        </w:rPr>
        <w:t>Differentiate between First and Second-Hand Data</w:t>
      </w:r>
      <w:r w:rsidR="00D55C85">
        <w:rPr>
          <w:b/>
          <w:bCs/>
          <w:sz w:val="24"/>
          <w:szCs w:val="24"/>
          <w:lang w:val="en-US"/>
        </w:rPr>
        <w:t xml:space="preserve">, Construct </w:t>
      </w:r>
      <w:proofErr w:type="gramStart"/>
      <w:r w:rsidR="00D55C85">
        <w:rPr>
          <w:b/>
          <w:bCs/>
          <w:sz w:val="24"/>
          <w:szCs w:val="24"/>
          <w:lang w:val="en-US"/>
        </w:rPr>
        <w:t>and  interpret</w:t>
      </w:r>
      <w:proofErr w:type="gramEnd"/>
      <w:r w:rsidR="00D55C85">
        <w:rPr>
          <w:b/>
          <w:bCs/>
          <w:sz w:val="24"/>
          <w:szCs w:val="24"/>
          <w:lang w:val="en-US"/>
        </w:rPr>
        <w:t xml:space="preserve"> double bar graphs</w:t>
      </w:r>
    </w:p>
    <w:p w:rsidR="00D55C85" w:rsidRDefault="00D55C85" w:rsidP="00857BC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</w:t>
      </w:r>
    </w:p>
    <w:p w:rsidR="001E66C0" w:rsidRDefault="001E66C0" w:rsidP="00857BCE">
      <w:pPr>
        <w:rPr>
          <w:b/>
          <w:bCs/>
          <w:sz w:val="24"/>
          <w:szCs w:val="24"/>
          <w:lang w:val="en-CA"/>
        </w:rPr>
      </w:pPr>
    </w:p>
    <w:p w:rsidR="00857BCE" w:rsidRPr="005344DD" w:rsidRDefault="00D55C85" w:rsidP="00857BCE">
      <w:pPr>
        <w:rPr>
          <w:b/>
          <w:bCs/>
          <w:sz w:val="24"/>
          <w:szCs w:val="24"/>
          <w:lang w:val="en-CA"/>
        </w:rPr>
      </w:pPr>
      <w:r w:rsidRPr="005344DD">
        <w:rPr>
          <w:b/>
          <w:bCs/>
          <w:noProof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57FA1C" wp14:editId="3022D76B">
                <wp:simplePos x="0" y="0"/>
                <wp:positionH relativeFrom="margin">
                  <wp:posOffset>5480050</wp:posOffset>
                </wp:positionH>
                <wp:positionV relativeFrom="paragraph">
                  <wp:posOffset>93345</wp:posOffset>
                </wp:positionV>
                <wp:extent cx="2354580" cy="1338590"/>
                <wp:effectExtent l="57150" t="514350" r="45720" b="5092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4580" cy="133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66C0" w:rsidRPr="00CD6BBA" w:rsidRDefault="00CD6BBA" w:rsidP="001E66C0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CD6BB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Compare the </w:t>
                            </w:r>
                            <w:proofErr w:type="spellStart"/>
                            <w:r w:rsidRPr="00CD6BB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attributes</w:t>
                            </w:r>
                            <w:proofErr w:type="spellEnd"/>
                            <w:r w:rsidRPr="00CD6BB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CD6BB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purposes</w:t>
                            </w:r>
                            <w:proofErr w:type="spellEnd"/>
                            <w:r w:rsidRPr="00CD6BB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double bar graphs and bar graphs </w:t>
                            </w:r>
                            <w:proofErr w:type="spellStart"/>
                            <w:r w:rsidRPr="00CD6BB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based</w:t>
                            </w:r>
                            <w:proofErr w:type="spellEnd"/>
                            <w:r w:rsidRPr="00CD6BB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CD6BB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upon</w:t>
                            </w:r>
                            <w:proofErr w:type="spellEnd"/>
                            <w:r w:rsidRPr="00CD6BB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D55C85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relevant situations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7FA1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31.5pt;margin-top:7.35pt;width:185.4pt;height:105.4pt;rotation:-2329538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" filled="f" stroked="f" strokeweight=".5pt">
                <v:textbox>
                  <w:txbxContent>
                    <w:p w:rsidR="001E66C0" w:rsidRPr="00CD6BBA" w:rsidRDefault="00CD6BBA" w:rsidP="001E66C0">
                      <w:pPr>
                        <w:spacing w:line="240" w:lineRule="auto"/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</w:pPr>
                      <w:r w:rsidRPr="00CD6BB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Compare the </w:t>
                      </w:r>
                      <w:proofErr w:type="spellStart"/>
                      <w:r w:rsidRPr="00CD6BB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attributes</w:t>
                      </w:r>
                      <w:proofErr w:type="spellEnd"/>
                      <w:r w:rsidRPr="00CD6BB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CD6BB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purposes</w:t>
                      </w:r>
                      <w:proofErr w:type="spellEnd"/>
                      <w:r w:rsidRPr="00CD6BB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double bar graphs and bar graphs </w:t>
                      </w:r>
                      <w:proofErr w:type="spellStart"/>
                      <w:r w:rsidRPr="00CD6BB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based</w:t>
                      </w:r>
                      <w:proofErr w:type="spellEnd"/>
                      <w:r w:rsidRPr="00CD6BB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CD6BB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upon</w:t>
                      </w:r>
                      <w:proofErr w:type="spellEnd"/>
                      <w:r w:rsidRPr="00CD6BB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D55C85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relevant situations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6BB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770A9E" wp14:editId="1FDF0B1E">
                <wp:simplePos x="0" y="0"/>
                <wp:positionH relativeFrom="column">
                  <wp:posOffset>4549776</wp:posOffset>
                </wp:positionH>
                <wp:positionV relativeFrom="paragraph">
                  <wp:posOffset>42544</wp:posOffset>
                </wp:positionV>
                <wp:extent cx="2354580" cy="1122680"/>
                <wp:effectExtent l="0" t="533400" r="0" b="534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14060">
                          <a:off x="0" y="0"/>
                          <a:ext cx="2354580" cy="112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390C" w:rsidRPr="0012390C" w:rsidRDefault="0012390C" w:rsidP="00857BCE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Find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examples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second-hand data in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print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/media</w:t>
                            </w:r>
                            <w:proofErr w:type="gram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, ,</w:t>
                            </w:r>
                            <w:proofErr w:type="gram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compare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ways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which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data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might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interpreted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70A9E" id="Text Box 5" o:spid="_x0000_s1027" type="#_x0000_t202" style="position:absolute;margin-left:358.25pt;margin-top:3.35pt;width:185.4pt;height:88.4pt;rotation:-2387629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" filled="f" stroked="f" strokeweight=".5pt">
                <v:fill o:detectmouseclick="t"/>
                <v:textbox>
                  <w:txbxContent>
                    <w:p w:rsidR="0012390C" w:rsidRPr="0012390C" w:rsidRDefault="0012390C" w:rsidP="00857BCE">
                      <w:pPr>
                        <w:spacing w:line="240" w:lineRule="auto"/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</w:pP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Find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examples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second-hand data in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print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/</w:t>
                      </w:r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media</w:t>
                      </w:r>
                      <w:proofErr w:type="gram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, ,</w:t>
                      </w:r>
                      <w:proofErr w:type="gram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compare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ways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which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data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might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interpreted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D6BBA" w:rsidRPr="005344DD">
        <w:rPr>
          <w:b/>
          <w:bCs/>
          <w:noProof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B48E4" wp14:editId="4CE817D6">
                <wp:simplePos x="0" y="0"/>
                <wp:positionH relativeFrom="page">
                  <wp:align>center</wp:align>
                </wp:positionH>
                <wp:positionV relativeFrom="paragraph">
                  <wp:posOffset>142240</wp:posOffset>
                </wp:positionV>
                <wp:extent cx="2354604" cy="713878"/>
                <wp:effectExtent l="0" t="571500" r="0" b="5626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4604" cy="7138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390C" w:rsidRPr="00DF17EA" w:rsidRDefault="0012390C" w:rsidP="0012390C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Formulate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question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which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can best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answered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second</w:t>
                            </w:r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-hand data,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how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that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data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could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collected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857BCE" w:rsidRPr="00DF17EA" w:rsidRDefault="00857BCE" w:rsidP="00857BCE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B48E4" id="Text Box 8" o:spid="_x0000_s1028" type="#_x0000_t202" style="position:absolute;margin-left:0;margin-top:11.2pt;width:185.4pt;height:56.2pt;rotation:-2329538fd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" filled="f" stroked="f" strokeweight=".5pt">
                <v:textbox>
                  <w:txbxContent>
                    <w:p w:rsidR="0012390C" w:rsidRPr="00DF17EA" w:rsidRDefault="0012390C" w:rsidP="0012390C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en-CA"/>
                        </w:rPr>
                      </w:pP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Formulate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question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which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can best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answered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second</w:t>
                      </w:r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-hand data,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how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that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data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could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collected</w:t>
                      </w:r>
                      <w:proofErr w:type="spellEnd"/>
                      <w:r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:rsidR="00857BCE" w:rsidRPr="00DF17EA" w:rsidRDefault="00857BCE" w:rsidP="00857BCE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D6BBA" w:rsidRPr="005344DD">
        <w:rPr>
          <w:b/>
          <w:bCs/>
          <w:noProof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D399F" wp14:editId="0068866C">
                <wp:simplePos x="0" y="0"/>
                <wp:positionH relativeFrom="margin">
                  <wp:posOffset>2292986</wp:posOffset>
                </wp:positionH>
                <wp:positionV relativeFrom="paragraph">
                  <wp:posOffset>246765</wp:posOffset>
                </wp:positionV>
                <wp:extent cx="2354580" cy="584781"/>
                <wp:effectExtent l="0" t="571500" r="0" b="5778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4580" cy="5847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DF17EA" w:rsidRDefault="0012390C" w:rsidP="00560859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Formulate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question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which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can best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answered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first-hand data,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how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that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data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could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</w:t>
                            </w:r>
                            <w:proofErr w:type="spellEnd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2390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collected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399F" id="Text Box 4" o:spid="_x0000_s1029" type="#_x0000_t202" style="position:absolute;margin-left:180.55pt;margin-top:19.45pt;width:185.4pt;height:46.05pt;rotation:-2329538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" filled="f" stroked="f" strokeweight=".5pt">
                <v:textbox>
                  <w:txbxContent>
                    <w:p w:rsidR="00A575BB" w:rsidRPr="00DF17EA" w:rsidRDefault="0012390C" w:rsidP="00560859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en-CA"/>
                        </w:rPr>
                      </w:pP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Formulate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question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which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can best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answered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first-hand data,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how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that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data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could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</w:t>
                      </w:r>
                      <w:proofErr w:type="spellEnd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2390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collected</w:t>
                      </w:r>
                      <w:proofErr w:type="spellEnd"/>
                      <w:r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6BBA" w:rsidRPr="005344DD">
        <w:rPr>
          <w:b/>
          <w:bCs/>
          <w:noProof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131832</wp:posOffset>
                </wp:positionV>
                <wp:extent cx="2021205" cy="788984"/>
                <wp:effectExtent l="0" t="457200" r="0" b="4686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21205" cy="7889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3C4C" w:rsidRDefault="009D3C4C">
                            <w:proofErr w:type="spellStart"/>
                            <w:r w:rsidRPr="009D3C4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Provide</w:t>
                            </w:r>
                            <w:proofErr w:type="spellEnd"/>
                            <w:r w:rsidRPr="009D3C4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D3C4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examples</w:t>
                            </w:r>
                            <w:proofErr w:type="spellEnd"/>
                            <w:r w:rsidRPr="009D3C4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data relevant to self, </w:t>
                            </w:r>
                            <w:proofErr w:type="spellStart"/>
                            <w:r w:rsidRPr="009D3C4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family</w:t>
                            </w:r>
                            <w:proofErr w:type="spellEnd"/>
                            <w:r w:rsidRPr="009D3C4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or </w:t>
                            </w:r>
                            <w:proofErr w:type="spellStart"/>
                            <w:r w:rsidRPr="009D3C4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community</w:t>
                            </w:r>
                            <w:proofErr w:type="spellEnd"/>
                            <w:r w:rsidRPr="009D3C4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and</w:t>
                            </w:r>
                            <w:r w:rsidRPr="009D3C4C">
                              <w:rPr>
                                <w:rFonts w:cstheme="minorHAnsi"/>
                                <w:b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D3C4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</w:t>
                            </w:r>
                            <w:proofErr w:type="spellEnd"/>
                            <w:r w:rsidRPr="009D3C4C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as first-hand or second-hand data.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97.45pt;margin-top:10.4pt;width:159.15pt;height:62.1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" filled="f" stroked="f" strokeweight=".5pt">
                <v:textbox>
                  <w:txbxContent>
                    <w:p w:rsidR="009D3C4C" w:rsidRDefault="009D3C4C">
                      <w:proofErr w:type="spellStart"/>
                      <w:r w:rsidRPr="009D3C4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Provide</w:t>
                      </w:r>
                      <w:proofErr w:type="spellEnd"/>
                      <w:r w:rsidRPr="009D3C4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D3C4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examples</w:t>
                      </w:r>
                      <w:proofErr w:type="spellEnd"/>
                      <w:r w:rsidRPr="009D3C4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data relevant to self, </w:t>
                      </w:r>
                      <w:proofErr w:type="spellStart"/>
                      <w:r w:rsidRPr="009D3C4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family</w:t>
                      </w:r>
                      <w:proofErr w:type="spellEnd"/>
                      <w:r w:rsidRPr="009D3C4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or </w:t>
                      </w:r>
                      <w:proofErr w:type="spellStart"/>
                      <w:r w:rsidRPr="009D3C4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community</w:t>
                      </w:r>
                      <w:proofErr w:type="spellEnd"/>
                      <w:r w:rsidRPr="009D3C4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and</w:t>
                      </w:r>
                      <w:r w:rsidRPr="009D3C4C">
                        <w:rPr>
                          <w:rFonts w:cstheme="minorHAnsi"/>
                          <w:b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D3C4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</w:t>
                      </w:r>
                      <w:proofErr w:type="spellEnd"/>
                      <w:r w:rsidRPr="009D3C4C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as first-hand or second-hand data.</w:t>
                      </w:r>
                    </w:p>
                  </w:txbxContent>
                </v:textbox>
              </v:shape>
            </w:pict>
          </mc:Fallback>
        </mc:AlternateContent>
      </w:r>
    </w:p>
    <w:p w:rsidR="005E1632" w:rsidRPr="005344DD" w:rsidRDefault="00136619" w:rsidP="00857BCE">
      <w:pPr>
        <w:rPr>
          <w:b/>
          <w:bCs/>
          <w:sz w:val="24"/>
          <w:szCs w:val="24"/>
          <w:lang w:val="en-CA"/>
        </w:rPr>
      </w:pPr>
      <w:r w:rsidRPr="005344DD">
        <w:rPr>
          <w:b/>
          <w:bCs/>
          <w:sz w:val="24"/>
          <w:szCs w:val="24"/>
          <w:lang w:val="en-CA"/>
        </w:rPr>
        <w:t xml:space="preserve">                                                      </w:t>
      </w:r>
    </w:p>
    <w:p w:rsidR="00136619" w:rsidRPr="005344DD" w:rsidRDefault="00A575BB" w:rsidP="00136619">
      <w:pPr>
        <w:tabs>
          <w:tab w:val="left" w:pos="163"/>
        </w:tabs>
        <w:rPr>
          <w:lang w:val="en-CA"/>
        </w:rPr>
      </w:pPr>
      <w:r w:rsidRPr="005344DD">
        <w:rPr>
          <w:b/>
          <w:bCs/>
          <w:noProof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F3F42" wp14:editId="19DAB559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575BB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3F42" id="Text Box 3" o:spid="_x0000_s1031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" filled="f" stroked="f" strokeweight=".5pt">
                <v:textbox>
                  <w:txbxContent>
                    <w:p w:rsidR="00A575BB" w:rsidRPr="00A575BB" w:rsidRDefault="00A575BB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:rsidR="00136619" w:rsidRPr="005344DD" w:rsidRDefault="00136619" w:rsidP="00136619">
      <w:pPr>
        <w:tabs>
          <w:tab w:val="left" w:pos="163"/>
        </w:tabs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</w:tbl>
    <w:p w:rsidR="000D6663" w:rsidRPr="005344DD" w:rsidRDefault="000D6663" w:rsidP="00B04408">
      <w:pPr>
        <w:tabs>
          <w:tab w:val="left" w:pos="163"/>
        </w:tabs>
        <w:rPr>
          <w:lang w:val="en-CA"/>
        </w:rPr>
      </w:pPr>
    </w:p>
    <w:sectPr w:rsidR="000D6663" w:rsidRPr="005344DD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D1C58"/>
    <w:rsid w:val="000D6663"/>
    <w:rsid w:val="0012390C"/>
    <w:rsid w:val="00135619"/>
    <w:rsid w:val="00136619"/>
    <w:rsid w:val="001A095B"/>
    <w:rsid w:val="001E66C0"/>
    <w:rsid w:val="002620A0"/>
    <w:rsid w:val="002B652D"/>
    <w:rsid w:val="002F5B22"/>
    <w:rsid w:val="00354937"/>
    <w:rsid w:val="003B67B9"/>
    <w:rsid w:val="004A65C6"/>
    <w:rsid w:val="004F7136"/>
    <w:rsid w:val="005344DD"/>
    <w:rsid w:val="00560859"/>
    <w:rsid w:val="005947A6"/>
    <w:rsid w:val="005E1632"/>
    <w:rsid w:val="006F2A0B"/>
    <w:rsid w:val="00711156"/>
    <w:rsid w:val="007E6193"/>
    <w:rsid w:val="008500FB"/>
    <w:rsid w:val="00857BCE"/>
    <w:rsid w:val="009170C1"/>
    <w:rsid w:val="009D3C4C"/>
    <w:rsid w:val="00A575BB"/>
    <w:rsid w:val="00A775CE"/>
    <w:rsid w:val="00B04408"/>
    <w:rsid w:val="00B14EBD"/>
    <w:rsid w:val="00C367BC"/>
    <w:rsid w:val="00CD6BBA"/>
    <w:rsid w:val="00D32A16"/>
    <w:rsid w:val="00D55C85"/>
    <w:rsid w:val="00DF17EA"/>
    <w:rsid w:val="00E67095"/>
    <w:rsid w:val="00E871FF"/>
    <w:rsid w:val="00EE2DD7"/>
    <w:rsid w:val="00F6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01B7D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0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46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cp:lastPrinted>2021-12-15T22:22:00Z</cp:lastPrinted>
  <dcterms:created xsi:type="dcterms:W3CDTF">2022-01-17T22:21:00Z</dcterms:created>
  <dcterms:modified xsi:type="dcterms:W3CDTF">2022-01-17T22:24:00Z</dcterms:modified>
</cp:coreProperties>
</file>