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19" w:rsidRPr="00AF4437" w:rsidRDefault="00330E91" w:rsidP="00330E91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3B0B8" wp14:editId="5FBF739C">
                <wp:simplePos x="0" y="0"/>
                <wp:positionH relativeFrom="margin">
                  <wp:posOffset>6205715</wp:posOffset>
                </wp:positionH>
                <wp:positionV relativeFrom="paragraph">
                  <wp:posOffset>332135</wp:posOffset>
                </wp:positionV>
                <wp:extent cx="1629152" cy="871220"/>
                <wp:effectExtent l="38100" t="342900" r="28575" b="3479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629152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859" w:rsidRPr="00A575BB" w:rsidRDefault="00330E91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Demonstrate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partial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concretely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connect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symbolic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B0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88.65pt;margin-top:26.15pt;width:128.3pt;height:68.6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" filled="f" stroked="f" strokeweight=".5pt">
                <v:textbox>
                  <w:txbxContent>
                    <w:p w:rsidR="00560859" w:rsidRPr="00A575BB" w:rsidRDefault="00330E91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Demonstrate</w:t>
                      </w:r>
                      <w:proofErr w:type="spellEnd"/>
                      <w:r>
                        <w:rPr>
                          <w:b/>
                        </w:rPr>
                        <w:t xml:space="preserve"> partial </w:t>
                      </w:r>
                      <w:proofErr w:type="spellStart"/>
                      <w:r>
                        <w:rPr>
                          <w:b/>
                        </w:rPr>
                        <w:t>product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concretely</w:t>
                      </w:r>
                      <w:proofErr w:type="spellEnd"/>
                      <w:r>
                        <w:rPr>
                          <w:b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</w:rPr>
                        <w:t>connect</w:t>
                      </w:r>
                      <w:proofErr w:type="spellEnd"/>
                      <w:r>
                        <w:rPr>
                          <w:b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</w:rPr>
                        <w:t>symbolic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6475" wp14:editId="679ABD3C">
                <wp:simplePos x="0" y="0"/>
                <wp:positionH relativeFrom="margin">
                  <wp:posOffset>4404943</wp:posOffset>
                </wp:positionH>
                <wp:positionV relativeFrom="paragraph">
                  <wp:posOffset>292946</wp:posOffset>
                </wp:positionV>
                <wp:extent cx="1401586" cy="861241"/>
                <wp:effectExtent l="0" t="266700" r="65405" b="281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401586" cy="861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330E91" w:rsidP="00A575B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distributive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property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for partial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product-numbers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close to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6475" id="Text Box 6" o:spid="_x0000_s1027" type="#_x0000_t202" style="position:absolute;margin-left:346.85pt;margin-top:23.05pt;width:110.35pt;height:67.8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" filled="f" stroked="f" strokeweight=".5pt">
                <v:textbox>
                  <w:txbxContent>
                    <w:p w:rsidR="00A575BB" w:rsidRPr="00A575BB" w:rsidRDefault="00330E91" w:rsidP="00A575BB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distributive </w:t>
                      </w:r>
                      <w:proofErr w:type="spellStart"/>
                      <w:r>
                        <w:rPr>
                          <w:b/>
                        </w:rPr>
                        <w:t>property</w:t>
                      </w:r>
                      <w:proofErr w:type="spellEnd"/>
                      <w:r>
                        <w:rPr>
                          <w:b/>
                        </w:rPr>
                        <w:t xml:space="preserve"> for partial </w:t>
                      </w:r>
                      <w:proofErr w:type="spellStart"/>
                      <w:r>
                        <w:rPr>
                          <w:b/>
                        </w:rPr>
                        <w:t>product-numbers</w:t>
                      </w:r>
                      <w:proofErr w:type="spellEnd"/>
                      <w:r>
                        <w:rPr>
                          <w:b/>
                        </w:rPr>
                        <w:t xml:space="preserve"> close to </w:t>
                      </w:r>
                      <w:proofErr w:type="spellStart"/>
                      <w:r>
                        <w:rPr>
                          <w:b/>
                        </w:rPr>
                        <w:t>ten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71F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 xml:space="preserve">                    Observation</w:t>
      </w:r>
      <w:r w:rsidR="005A42D0">
        <w:t>/Conversation</w:t>
      </w:r>
      <w:bookmarkStart w:id="0" w:name="_GoBack"/>
      <w:bookmarkEnd w:id="0"/>
      <w:r w:rsidR="00136619">
        <w:t xml:space="preserve"> Checklist N 5.</w:t>
      </w:r>
      <w:r w:rsidR="003176D7">
        <w:t>2</w:t>
      </w:r>
      <w:r w:rsidR="00136619">
        <w:t xml:space="preserve">                </w:t>
      </w:r>
      <w:r>
        <w:rPr>
          <w:b/>
          <w:bCs/>
          <w:sz w:val="24"/>
          <w:szCs w:val="24"/>
          <w:lang w:val="en"/>
        </w:rPr>
        <w:t xml:space="preserve">N5.2 </w:t>
      </w:r>
      <w:r w:rsidRPr="005B1F21">
        <w:rPr>
          <w:b/>
          <w:bCs/>
          <w:lang w:val="en"/>
        </w:rPr>
        <w:t>I can develop strategies for multiplication.</w:t>
      </w:r>
      <w:r>
        <w:rPr>
          <w:b/>
          <w:bCs/>
          <w:lang w:val="en"/>
        </w:rPr>
        <w:t xml:space="preserve"> </w:t>
      </w:r>
      <w:r w:rsidRPr="005B1F21">
        <w:rPr>
          <w:b/>
          <w:bCs/>
          <w:lang w:val="en"/>
        </w:rPr>
        <w:t>I can multiply whole numbers.</w:t>
      </w:r>
    </w:p>
    <w:p w:rsidR="005E1632" w:rsidRDefault="00330E91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3484244</wp:posOffset>
                </wp:positionH>
                <wp:positionV relativeFrom="paragraph">
                  <wp:posOffset>120723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330E91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Recall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multiplication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facts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28" type="#_x0000_t202" style="position:absolute;margin-left:274.35pt;margin-top:9.5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" filled="f" stroked="f" strokeweight=".5pt">
                <v:textbox>
                  <w:txbxContent>
                    <w:p w:rsidR="00A575BB" w:rsidRPr="00A575BB" w:rsidRDefault="00330E91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Recall</w:t>
                      </w:r>
                      <w:proofErr w:type="spellEnd"/>
                      <w:r>
                        <w:rPr>
                          <w:b/>
                        </w:rPr>
                        <w:t xml:space="preserve"> multiplication </w:t>
                      </w:r>
                      <w:proofErr w:type="spellStart"/>
                      <w:r>
                        <w:rPr>
                          <w:b/>
                        </w:rPr>
                        <w:t>facts</w:t>
                      </w:r>
                      <w:proofErr w:type="spellEnd"/>
                      <w:r>
                        <w:rPr>
                          <w:b/>
                        </w:rPr>
                        <w:t xml:space="preserve"> to 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2547725</wp:posOffset>
                </wp:positionH>
                <wp:positionV relativeFrom="paragraph">
                  <wp:posOffset>187324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330E91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Apply mental math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9" type="#_x0000_t202" style="position:absolute;margin-left:200.6pt;margin-top:14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" filled="f" stroked="f" strokeweight=".5pt">
                <v:textbox>
                  <w:txbxContent>
                    <w:p w:rsidR="00A575BB" w:rsidRPr="00A575BB" w:rsidRDefault="00330E91" w:rsidP="00560859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Apply mental math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3B0B8" wp14:editId="5FBF739C">
                <wp:simplePos x="0" y="0"/>
                <wp:positionH relativeFrom="margin">
                  <wp:posOffset>5471160</wp:posOffset>
                </wp:positionH>
                <wp:positionV relativeFrom="paragraph">
                  <wp:posOffset>115570</wp:posOffset>
                </wp:positionV>
                <wp:extent cx="1328166" cy="842515"/>
                <wp:effectExtent l="19050" t="247650" r="62865" b="262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7B9" w:rsidRPr="00A575BB" w:rsidRDefault="00330E91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multiply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7" o:spid="_x0000_s1030" type="#_x0000_t202" style="position:absolute;margin-left:430.8pt;margin-top:9.1pt;width:104.6pt;height:66.3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" filled="f" stroked="f" strokeweight=".5pt">
                <v:textbox>
                  <w:txbxContent>
                    <w:p w:rsidR="003B67B9" w:rsidRPr="00A575BB" w:rsidRDefault="00330E91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used</w:t>
                      </w:r>
                      <w:proofErr w:type="spellEnd"/>
                      <w:r>
                        <w:rPr>
                          <w:b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</w:rPr>
                        <w:t>multiply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numbers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F5B22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264795</wp:posOffset>
                </wp:positionV>
                <wp:extent cx="1089660" cy="581287"/>
                <wp:effectExtent l="0" t="209550" r="0" b="2190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089660" cy="581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A575BB" w:rsidRDefault="00330E91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Describe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mental math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31.2pt;margin-top:20.85pt;width:85.8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" filled="f" stroked="f" strokeweight=".5pt">
                <v:textbox>
                  <w:txbxContent>
                    <w:p w:rsidR="00C367BC" w:rsidRPr="00A575BB" w:rsidRDefault="00330E91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Describe</w:t>
                      </w:r>
                      <w:proofErr w:type="spellEnd"/>
                      <w:r>
                        <w:rPr>
                          <w:b/>
                        </w:rPr>
                        <w:t xml:space="preserve"> mental math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60859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3B0B8" wp14:editId="5FBF739C">
                <wp:simplePos x="0" y="0"/>
                <wp:positionH relativeFrom="margin">
                  <wp:posOffset>7155181</wp:posOffset>
                </wp:positionH>
                <wp:positionV relativeFrom="paragraph">
                  <wp:posOffset>77470</wp:posOffset>
                </wp:positionV>
                <wp:extent cx="1328166" cy="842515"/>
                <wp:effectExtent l="19050" t="247650" r="62865" b="262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859" w:rsidRPr="00A575BB" w:rsidRDefault="00560859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</w:t>
                            </w:r>
                            <w:r w:rsidR="00330E91">
                              <w:rPr>
                                <w:b/>
                              </w:rPr>
                              <w:t>emonstrate</w:t>
                            </w:r>
                            <w:proofErr w:type="spellEnd"/>
                            <w:r w:rsidR="00330E91">
                              <w:rPr>
                                <w:b/>
                              </w:rPr>
                              <w:t xml:space="preserve"> partial </w:t>
                            </w:r>
                            <w:proofErr w:type="spellStart"/>
                            <w:r w:rsidR="00330E91">
                              <w:rPr>
                                <w:b/>
                              </w:rPr>
                              <w:t>product</w:t>
                            </w:r>
                            <w:proofErr w:type="spellEnd"/>
                            <w:r w:rsidR="00330E9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30E91">
                              <w:rPr>
                                <w:b/>
                              </w:rPr>
                              <w:t>pictorially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9" o:spid="_x0000_s1032" type="#_x0000_t202" style="position:absolute;margin-left:563.4pt;margin-top:6.1pt;width:104.6pt;height:66.35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" filled="f" stroked="f" strokeweight=".5pt">
                <v:textbox>
                  <w:txbxContent>
                    <w:p w:rsidR="00560859" w:rsidRPr="00A575BB" w:rsidRDefault="00560859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</w:t>
                      </w:r>
                      <w:r w:rsidR="00330E91">
                        <w:rPr>
                          <w:b/>
                        </w:rPr>
                        <w:t>emonstrate</w:t>
                      </w:r>
                      <w:proofErr w:type="spellEnd"/>
                      <w:r w:rsidR="00330E91">
                        <w:rPr>
                          <w:b/>
                        </w:rPr>
                        <w:t xml:space="preserve"> partial </w:t>
                      </w:r>
                      <w:proofErr w:type="spellStart"/>
                      <w:r w:rsidR="00330E91">
                        <w:rPr>
                          <w:b/>
                        </w:rPr>
                        <w:t>product</w:t>
                      </w:r>
                      <w:proofErr w:type="spellEnd"/>
                      <w:r w:rsidR="00330E91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330E91">
                        <w:rPr>
                          <w:b/>
                        </w:rPr>
                        <w:t>pictorially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F5B22"/>
    <w:rsid w:val="003176D7"/>
    <w:rsid w:val="00330E91"/>
    <w:rsid w:val="003B67B9"/>
    <w:rsid w:val="00560859"/>
    <w:rsid w:val="005A42D0"/>
    <w:rsid w:val="005E1632"/>
    <w:rsid w:val="00A575BB"/>
    <w:rsid w:val="00B04408"/>
    <w:rsid w:val="00C367BC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156F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2021-12-15T22:21:00Z</cp:lastPrinted>
  <dcterms:created xsi:type="dcterms:W3CDTF">2021-12-15T21:28:00Z</dcterms:created>
  <dcterms:modified xsi:type="dcterms:W3CDTF">2021-12-15T22:21:00Z</dcterms:modified>
</cp:coreProperties>
</file>