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E164" w14:textId="31C2F104" w:rsidR="00EF5373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SS6.</w:t>
      </w:r>
      <w:r w:rsidR="008C06CD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5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8C06CD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8C06CD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understanding of transformations of 2-D </w:t>
      </w:r>
      <w:proofErr w:type="spellStart"/>
      <w:r w:rsidR="008C06CD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shapes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.</w:t>
      </w:r>
    </w:p>
    <w:p w14:paraId="11998A1B" w14:textId="6264E47C" w:rsidR="008353CF" w:rsidRDefault="008353CF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79CC4A36" w:rsidR="00B53AC4" w:rsidRDefault="00B53AC4" w:rsidP="00DA4B4B">
      <w:pPr>
        <w:shd w:val="clear" w:color="auto" w:fill="FFFFFF"/>
        <w:spacing w:after="0" w:line="240" w:lineRule="auto"/>
      </w:pPr>
    </w:p>
    <w:p w14:paraId="52CEA928" w14:textId="7A9BC52F" w:rsidR="00B53AC4" w:rsidRDefault="008C06CD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107C8" wp14:editId="72F0C956">
                <wp:simplePos x="0" y="0"/>
                <wp:positionH relativeFrom="page">
                  <wp:posOffset>6690995</wp:posOffset>
                </wp:positionH>
                <wp:positionV relativeFrom="paragraph">
                  <wp:posOffset>280864</wp:posOffset>
                </wp:positionV>
                <wp:extent cx="2357755" cy="611795"/>
                <wp:effectExtent l="0" t="571500" r="0" b="5886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1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0F9E7" w14:textId="68F5D849" w:rsidR="008C06CD" w:rsidRPr="00231FCC" w:rsidRDefault="008C06CD" w:rsidP="008C06CD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creation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use of single and multiple transformations in First Nations and Métis lifestyles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107C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26.85pt;margin-top:22.1pt;width:185.65pt;height:48.1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" filled="f" stroked="f" strokeweight=".5pt">
                <v:textbox>
                  <w:txbxContent>
                    <w:p w14:paraId="3160F9E7" w14:textId="68F5D849" w:rsidR="008C06CD" w:rsidRPr="00231FCC" w:rsidRDefault="008C06CD" w:rsidP="008C06CD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creation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use of single and multiple transformations in First Nations and Métis lifestyles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819D75" wp14:editId="5C56F70F">
                <wp:simplePos x="0" y="0"/>
                <wp:positionH relativeFrom="column">
                  <wp:posOffset>5183657</wp:posOffset>
                </wp:positionH>
                <wp:positionV relativeFrom="paragraph">
                  <wp:posOffset>50466</wp:posOffset>
                </wp:positionV>
                <wp:extent cx="2357755" cy="917978"/>
                <wp:effectExtent l="0" t="552450" r="0" b="5492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1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AA751" w14:textId="2675FFE3" w:rsidR="008C06CD" w:rsidRPr="00231FCC" w:rsidRDefault="008C06CD" w:rsidP="008C06CD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Analyze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design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transforming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one or more 2-D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shapes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original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(s) and the transformations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design.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9D75" id="Text Box 7" o:spid="_x0000_s1027" type="#_x0000_t202" style="position:absolute;margin-left:408.15pt;margin-top:3.95pt;width:185.65pt;height:72.3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" filled="f" stroked="f" strokeweight=".5pt">
                <v:textbox>
                  <w:txbxContent>
                    <w:p w14:paraId="0F1AA751" w14:textId="2675FFE3" w:rsidR="008C06CD" w:rsidRPr="00231FCC" w:rsidRDefault="008C06CD" w:rsidP="008C06CD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Analyze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design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transforming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one or more 2-D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shapes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original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(s) and the transformations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design.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2D8DC15D">
                <wp:simplePos x="0" y="0"/>
                <wp:positionH relativeFrom="column">
                  <wp:posOffset>3994839</wp:posOffset>
                </wp:positionH>
                <wp:positionV relativeFrom="paragraph">
                  <wp:posOffset>34570</wp:posOffset>
                </wp:positionV>
                <wp:extent cx="2357755" cy="917978"/>
                <wp:effectExtent l="0" t="552450" r="0" b="5492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1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150C9A93" w:rsidR="00B81D74" w:rsidRPr="00231FCC" w:rsidRDefault="008C06CD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designs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within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situations relevant to self,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family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community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could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terms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transformations of one or more 2-D </w:t>
                            </w:r>
                            <w:proofErr w:type="spellStart"/>
                            <w:proofErr w:type="gram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shapes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8353CF"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8" type="#_x0000_t202" style="position:absolute;margin-left:314.55pt;margin-top:2.7pt;width:185.65pt;height:72.3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" filled="f" stroked="f" strokeweight=".5pt">
                <v:textbox>
                  <w:txbxContent>
                    <w:p w14:paraId="02F6ACAA" w14:textId="150C9A93" w:rsidR="00B81D74" w:rsidRPr="00231FCC" w:rsidRDefault="008C06CD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designs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within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situations relevant to self,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family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community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could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terms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transformations of one or more 2-D </w:t>
                      </w:r>
                      <w:proofErr w:type="spellStart"/>
                      <w:proofErr w:type="gram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shapes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8353CF"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3A6EC192">
                <wp:simplePos x="0" y="0"/>
                <wp:positionH relativeFrom="margin">
                  <wp:posOffset>2768934</wp:posOffset>
                </wp:positionH>
                <wp:positionV relativeFrom="paragraph">
                  <wp:posOffset>165240</wp:posOffset>
                </wp:positionV>
                <wp:extent cx="2357755" cy="654923"/>
                <wp:effectExtent l="0" t="571500" r="0" b="5835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54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5E05F3E1" w:rsidR="00B81D74" w:rsidRPr="00DA4B4B" w:rsidRDefault="008C06CD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set of transformations,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applied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a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2-D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would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image.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9" type="#_x0000_t202" style="position:absolute;margin-left:218.05pt;margin-top:13pt;width:185.65pt;height:51.5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" filled="f" stroked="f" strokeweight=".5pt">
                <v:textbox>
                  <w:txbxContent>
                    <w:p w14:paraId="7FD7D824" w14:textId="5E05F3E1" w:rsidR="00B81D74" w:rsidRPr="00DA4B4B" w:rsidRDefault="008C06CD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set of transformations,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when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applied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a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2-D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would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a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image.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1C56B06E">
                <wp:simplePos x="0" y="0"/>
                <wp:positionH relativeFrom="column">
                  <wp:posOffset>1668328</wp:posOffset>
                </wp:positionH>
                <wp:positionV relativeFrom="paragraph">
                  <wp:posOffset>202576</wp:posOffset>
                </wp:positionV>
                <wp:extent cx="2510790" cy="455767"/>
                <wp:effectExtent l="0" t="647700" r="0" b="6686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55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0F11DF0B" w:rsidR="00B53AC4" w:rsidRPr="008353CF" w:rsidRDefault="008C06CD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8C06CD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Model the translation, rotation, or </w:t>
                            </w:r>
                            <w:proofErr w:type="spellStart"/>
                            <w:r w:rsidRPr="008C06CD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reflection</w:t>
                            </w:r>
                            <w:proofErr w:type="spellEnd"/>
                            <w:r w:rsidRPr="008C06CD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2-D </w:t>
                            </w:r>
                            <w:proofErr w:type="spellStart"/>
                            <w:proofErr w:type="gramStart"/>
                            <w:r w:rsidRPr="008C06CD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shapes.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0" type="#_x0000_t202" style="position:absolute;margin-left:131.35pt;margin-top:15.95pt;width:197.7pt;height:35.9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" filled="f" stroked="f" strokeweight=".5pt">
                <v:textbox>
                  <w:txbxContent>
                    <w:p w14:paraId="770B1687" w14:textId="0F11DF0B" w:rsidR="00B53AC4" w:rsidRPr="008353CF" w:rsidRDefault="008C06CD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r w:rsidRPr="008C06CD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Model the translation, rotation, or </w:t>
                      </w:r>
                      <w:proofErr w:type="spellStart"/>
                      <w:r w:rsidRPr="008C06CD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reflection</w:t>
                      </w:r>
                      <w:proofErr w:type="spellEnd"/>
                      <w:r w:rsidRPr="008C06CD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2-D </w:t>
                      </w:r>
                      <w:proofErr w:type="spellStart"/>
                      <w:proofErr w:type="gramStart"/>
                      <w:r w:rsidRPr="008C06CD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shapes.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9BB58" wp14:editId="27B66718">
                <wp:simplePos x="0" y="0"/>
                <wp:positionH relativeFrom="column">
                  <wp:posOffset>7397416</wp:posOffset>
                </wp:positionH>
                <wp:positionV relativeFrom="paragraph">
                  <wp:posOffset>105992</wp:posOffset>
                </wp:positionV>
                <wp:extent cx="2357755" cy="908334"/>
                <wp:effectExtent l="0" t="552450" r="0" b="5588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08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8A05C" w14:textId="1BEFE3ED" w:rsidR="008C06CD" w:rsidRPr="000A4245" w:rsidRDefault="008C06CD" w:rsidP="008C06CD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transformation of a 2-D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shown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the first quadrant of the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would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the image of the 2-D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shape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also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being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the first </w:t>
                            </w:r>
                            <w:proofErr w:type="gram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quadrant..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BB58" id="Text Box 13" o:spid="_x0000_s1031" type="#_x0000_t202" style="position:absolute;margin-left:582.45pt;margin-top:8.35pt;width:185.65pt;height:71.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" filled="f" stroked="f" strokeweight=".5pt">
                <v:textbox>
                  <w:txbxContent>
                    <w:p w14:paraId="5918A05C" w14:textId="1BEFE3ED" w:rsidR="008C06CD" w:rsidRPr="000A4245" w:rsidRDefault="008C06CD" w:rsidP="008C06CD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transformation of a 2-D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shown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the first quadrant of the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would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the image of the 2-D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shape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also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being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the first </w:t>
                      </w:r>
                      <w:proofErr w:type="gram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quadrant..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0949F4BC">
                <wp:simplePos x="0" y="0"/>
                <wp:positionH relativeFrom="column">
                  <wp:posOffset>739631</wp:posOffset>
                </wp:positionH>
                <wp:positionV relativeFrom="paragraph">
                  <wp:posOffset>98494</wp:posOffset>
                </wp:positionV>
                <wp:extent cx="2357755" cy="631572"/>
                <wp:effectExtent l="0" t="571500" r="0" b="5880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31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19BBED20" w:rsidR="00803F45" w:rsidRPr="000A4245" w:rsidRDefault="008C06CD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Observe and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classify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transformations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found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situations relevant to self,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family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community</w:t>
                            </w:r>
                            <w:proofErr w:type="spellEnd"/>
                            <w:r w:rsidRPr="008C06CD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2" type="#_x0000_t202" style="position:absolute;margin-left:58.25pt;margin-top:7.75pt;width:185.65pt;height:49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" filled="f" stroked="f" strokeweight=".5pt">
                <v:textbox>
                  <w:txbxContent>
                    <w:p w14:paraId="37A289B6" w14:textId="19BBED20" w:rsidR="00803F45" w:rsidRPr="000A4245" w:rsidRDefault="008C06CD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Observe and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classify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transformations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found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situations relevant to self,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family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community</w:t>
                      </w:r>
                      <w:proofErr w:type="spellEnd"/>
                      <w:r w:rsidRPr="008C06CD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273D6787" w:rsidR="00B53AC4" w:rsidRDefault="00B53AC4" w:rsidP="00136619">
      <w:pPr>
        <w:tabs>
          <w:tab w:val="left" w:pos="163"/>
        </w:tabs>
      </w:pPr>
    </w:p>
    <w:p w14:paraId="6B03A902" w14:textId="3CD614BF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C476D38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20E9C9E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1843"/>
        <w:gridCol w:w="1701"/>
        <w:gridCol w:w="1843"/>
        <w:gridCol w:w="1985"/>
      </w:tblGrid>
      <w:tr w:rsidR="008C06CD" w14:paraId="2F533D07" w14:textId="2406A8E9" w:rsidTr="008C06CD">
        <w:tc>
          <w:tcPr>
            <w:tcW w:w="1696" w:type="dxa"/>
          </w:tcPr>
          <w:p w14:paraId="33C784B3" w14:textId="3DA038CA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83A90E9" w14:textId="1D67F390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9D5F1DE" w14:textId="4A6CCEBA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FACA678" w14:textId="4B50C7E5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434F59C5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5D7C458" w14:textId="43B474CB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030CC2" w14:textId="0EF0483C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1943F76" w14:textId="444AF76E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742D34F4" w14:textId="190819F2" w:rsidTr="008C06CD">
        <w:tc>
          <w:tcPr>
            <w:tcW w:w="1696" w:type="dxa"/>
          </w:tcPr>
          <w:p w14:paraId="27590100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88189C" w14:textId="5F02311B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C24CBF6" w14:textId="0F68DE7D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1AB16FCD" w14:textId="66DA0A28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63466AA2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5761FD6" w14:textId="2DF76258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5BCC0BD" w14:textId="6E4BC05E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FB0294D" w14:textId="560DB501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772FEEF7" w14:textId="088E5372" w:rsidTr="008C06CD">
        <w:tc>
          <w:tcPr>
            <w:tcW w:w="1696" w:type="dxa"/>
          </w:tcPr>
          <w:p w14:paraId="05556782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70AB3C" w14:textId="37333B4A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56601CD" w14:textId="2D7FCFD5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5FE99E" w14:textId="69166D0E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19E1300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BCA1323" w14:textId="798AA858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84B98C1" w14:textId="353ACCA8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317CB35D" w14:textId="17BCBAC1" w:rsidTr="008C06CD">
        <w:tc>
          <w:tcPr>
            <w:tcW w:w="1696" w:type="dxa"/>
          </w:tcPr>
          <w:p w14:paraId="04EF70AF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0C29781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43B16F6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19ECD92D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20B5FE0" w14:textId="721198E3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CE6B3EC" w14:textId="79179DA4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969F8DB" w14:textId="024CF1D9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3D307EB5" w14:textId="6747C969" w:rsidTr="008C06CD">
        <w:tc>
          <w:tcPr>
            <w:tcW w:w="1696" w:type="dxa"/>
          </w:tcPr>
          <w:p w14:paraId="17F9CD68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549C15B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98BB133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F19D601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86A5C27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7D1EB44" w14:textId="3FDD34F2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35E214E" w14:textId="19915761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4AB52CE0" w14:textId="4403BE39" w:rsidTr="008C06CD">
        <w:tc>
          <w:tcPr>
            <w:tcW w:w="1696" w:type="dxa"/>
          </w:tcPr>
          <w:p w14:paraId="0879C9A3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92A90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322A092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276B4BD" w14:textId="11E8C042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3FB08BE8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59D1130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82BFC18" w14:textId="03F156DA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5A94B2A" w14:textId="4B3B9766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1519A90A" w14:textId="0A9672CD" w:rsidTr="008C06CD">
        <w:tc>
          <w:tcPr>
            <w:tcW w:w="1696" w:type="dxa"/>
          </w:tcPr>
          <w:p w14:paraId="23876412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16C016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FD3D2A7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C450F28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1F3A84A4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F1DECED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12094D" w14:textId="2748105F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A1725FF" w14:textId="5A730EF7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415AF746" w14:textId="5F3359A4" w:rsidTr="008C06CD">
        <w:tc>
          <w:tcPr>
            <w:tcW w:w="1696" w:type="dxa"/>
          </w:tcPr>
          <w:p w14:paraId="1476B2B6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8B2ADEF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9C77E0B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53B4C22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19D13951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BB21EB6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77188CC" w14:textId="720799FB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B5119E4" w14:textId="4DFB9435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58E12BD6" w14:textId="18B7C8B4" w:rsidTr="008C06CD">
        <w:tc>
          <w:tcPr>
            <w:tcW w:w="1696" w:type="dxa"/>
          </w:tcPr>
          <w:p w14:paraId="59CD2227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DA41753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1F86E0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385E9EF" w14:textId="29840B85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E35F30C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06FDFE7" w14:textId="485A4CED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6BA01BA" w14:textId="6999E840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49747BF8" w14:textId="2E5DD46E" w:rsidTr="008C06CD">
        <w:tc>
          <w:tcPr>
            <w:tcW w:w="1696" w:type="dxa"/>
          </w:tcPr>
          <w:p w14:paraId="515BA6E7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1ED6EA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E27B788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04B8C529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62B3752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6D61E4C" w14:textId="549574C0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2F62EF6" w14:textId="6EED7609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7E5200ED" w14:textId="25D51F59" w:rsidTr="008C06CD">
        <w:tc>
          <w:tcPr>
            <w:tcW w:w="1696" w:type="dxa"/>
          </w:tcPr>
          <w:p w14:paraId="14C4A274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98E8F2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32D7D95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33785A9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06DA0DA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ED9547B" w14:textId="72DB2965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8C08F9B" w14:textId="7F551A27" w:rsidR="008C06CD" w:rsidRDefault="008C06CD" w:rsidP="00136619">
            <w:pPr>
              <w:tabs>
                <w:tab w:val="left" w:pos="163"/>
              </w:tabs>
            </w:pPr>
          </w:p>
        </w:tc>
      </w:tr>
      <w:tr w:rsidR="008C06CD" w14:paraId="4421E276" w14:textId="026B221F" w:rsidTr="008C06CD">
        <w:tc>
          <w:tcPr>
            <w:tcW w:w="1696" w:type="dxa"/>
          </w:tcPr>
          <w:p w14:paraId="2AFA7936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608E2DC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DF3EE61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120D04FD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54C0560" w14:textId="7777777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960AB85" w14:textId="331C55E7" w:rsidR="008C06CD" w:rsidRDefault="008C06CD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07719B5" w14:textId="728AFEDF" w:rsidR="008C06CD" w:rsidRDefault="008C06CD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8353CF"/>
    <w:rsid w:val="008C06CD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2022-10-17T19:25:00Z</dcterms:created>
  <dcterms:modified xsi:type="dcterms:W3CDTF">2022-10-17T19:25:00Z</dcterms:modified>
</cp:coreProperties>
</file>