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682841D2" w14:textId="77777777" w:rsidTr="00EF307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026058B1" w14:textId="77777777">
              <w:trPr>
                <w:trHeight w:val="24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C9A9C05" w14:textId="77777777" w:rsidR="00EF3078" w:rsidRPr="00EF3078" w:rsidRDefault="00EF3078" w:rsidP="00EF3078"/>
              </w:tc>
            </w:tr>
            <w:tr w:rsidR="00EF3078" w:rsidRPr="00EF3078" w14:paraId="711035E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45372EEE" w14:textId="77777777" w:rsidR="00EF3078" w:rsidRPr="00EF3078" w:rsidRDefault="00EF3078" w:rsidP="00EF3078">
                  <w:pPr>
                    <w:rPr>
                      <w:b/>
                      <w:bCs/>
                    </w:rPr>
                  </w:pPr>
                  <w:r w:rsidRPr="00EF3078">
                    <w:rPr>
                      <w:b/>
                      <w:bCs/>
                    </w:rPr>
                    <w:t>My Favorite Math Game: Number Boxes</w:t>
                  </w:r>
                </w:p>
              </w:tc>
            </w:tr>
            <w:tr w:rsidR="00EF3078" w:rsidRPr="00EF3078" w14:paraId="30483D3B" w14:textId="77777777">
              <w:trPr>
                <w:trHeight w:val="24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5EFEC48" w14:textId="77777777" w:rsidR="00EF3078" w:rsidRPr="00EF3078" w:rsidRDefault="00EF3078" w:rsidP="00EF3078"/>
              </w:tc>
            </w:tr>
          </w:tbl>
          <w:p w14:paraId="5E61C750" w14:textId="77777777" w:rsidR="00EF3078" w:rsidRPr="00EF3078" w:rsidRDefault="00EF3078" w:rsidP="00EF3078"/>
        </w:tc>
      </w:tr>
    </w:tbl>
    <w:p w14:paraId="6B71F57F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63209BC1" w14:textId="77777777" w:rsidTr="00EF3078">
        <w:trPr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7BD4D390" w14:textId="77777777">
              <w:trPr>
                <w:trHeight w:val="24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DE3EBAC" w14:textId="77777777" w:rsidR="00EF3078" w:rsidRPr="00EF3078" w:rsidRDefault="00EF3078" w:rsidP="00EF3078">
                  <w:pPr>
                    <w:rPr>
                      <w:vanish/>
                    </w:rPr>
                  </w:pPr>
                </w:p>
              </w:tc>
            </w:tr>
            <w:tr w:rsidR="00EF3078" w:rsidRPr="00EF3078" w14:paraId="5DDCBC0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2EC5305A" w14:textId="77777777" w:rsidR="00EF3078" w:rsidRPr="00EF3078" w:rsidRDefault="00EF3078" w:rsidP="00EF3078">
                  <w:r w:rsidRPr="00EF3078">
                    <w:t>Hello Cindy-</w:t>
                  </w:r>
                </w:p>
              </w:tc>
            </w:tr>
            <w:tr w:rsidR="00EF3078" w:rsidRPr="00EF3078" w14:paraId="0574AAC0" w14:textId="77777777">
              <w:trPr>
                <w:trHeight w:val="1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826D98B" w14:textId="77777777" w:rsidR="00EF3078" w:rsidRPr="00EF3078" w:rsidRDefault="00EF3078" w:rsidP="00EF3078"/>
              </w:tc>
            </w:tr>
          </w:tbl>
          <w:p w14:paraId="67C747F6" w14:textId="77777777" w:rsidR="00EF3078" w:rsidRPr="00EF3078" w:rsidRDefault="00EF3078" w:rsidP="00EF3078"/>
        </w:tc>
      </w:tr>
    </w:tbl>
    <w:p w14:paraId="750430D3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29453EFB" w14:textId="77777777" w:rsidTr="00EF3078">
        <w:trPr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5DDF03ED" w14:textId="77777777">
              <w:trPr>
                <w:trHeight w:val="12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D1F634" w14:textId="77777777" w:rsidR="00EF3078" w:rsidRPr="00EF3078" w:rsidRDefault="00EF3078" w:rsidP="00EF3078">
                  <w:pPr>
                    <w:rPr>
                      <w:vanish/>
                    </w:rPr>
                  </w:pPr>
                </w:p>
              </w:tc>
            </w:tr>
            <w:tr w:rsidR="00EF3078" w:rsidRPr="00EF3078" w14:paraId="43DD5EF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4FA68F89" w14:textId="77777777" w:rsidR="00EF3078" w:rsidRPr="00EF3078" w:rsidRDefault="00EF3078" w:rsidP="00EF3078">
                  <w:r w:rsidRPr="00EF3078">
                    <w:t>I want to share my favorite classroom math game: Number Boxes. This simple and flexible game allows you to practice any arithmetic topic. Let’s play a round now! Get a piece of paper and see if you can get closer to 75 than my two imaginary players. </w:t>
                  </w:r>
                </w:p>
              </w:tc>
            </w:tr>
            <w:tr w:rsidR="00EF3078" w:rsidRPr="00EF3078" w14:paraId="246C3C46" w14:textId="77777777">
              <w:trPr>
                <w:trHeight w:val="1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E906480" w14:textId="77777777" w:rsidR="00EF3078" w:rsidRPr="00EF3078" w:rsidRDefault="00EF3078" w:rsidP="00EF3078"/>
              </w:tc>
            </w:tr>
          </w:tbl>
          <w:p w14:paraId="6750FEA0" w14:textId="77777777" w:rsidR="00EF3078" w:rsidRPr="00EF3078" w:rsidRDefault="00EF3078" w:rsidP="00EF3078"/>
        </w:tc>
      </w:tr>
    </w:tbl>
    <w:p w14:paraId="608DEA83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60A4A192" w14:textId="77777777" w:rsidTr="00EF3078">
        <w:trPr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78A77996" w14:textId="77777777">
              <w:trPr>
                <w:trHeight w:val="12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F6AA0CC" w14:textId="77777777" w:rsidR="00EF3078" w:rsidRPr="00EF3078" w:rsidRDefault="00EF3078" w:rsidP="00EF3078">
                  <w:pPr>
                    <w:rPr>
                      <w:vanish/>
                    </w:rPr>
                  </w:pPr>
                </w:p>
              </w:tc>
            </w:tr>
            <w:tr w:rsidR="00EF3078" w:rsidRPr="00EF3078" w14:paraId="639D7E8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4BF07AA2" w14:textId="77777777" w:rsidR="00EF3078" w:rsidRPr="00EF3078" w:rsidRDefault="00EF3078" w:rsidP="00EF3078">
                  <w:pPr>
                    <w:rPr>
                      <w:b/>
                      <w:bCs/>
                    </w:rPr>
                  </w:pPr>
                  <w:hyperlink r:id="rId5" w:tgtFrame="_blank" w:history="1">
                    <w:r w:rsidRPr="00EF3078">
                      <w:rPr>
                        <w:rStyle w:val="Hyperlink"/>
                        <w:b/>
                        <w:bCs/>
                      </w:rPr>
                      <w:t>C</w:t>
                    </w:r>
                  </w:hyperlink>
                  <w:r w:rsidRPr="00EF3078">
                    <w:rPr>
                      <w:b/>
                      <w:bCs/>
                    </w:rPr>
                    <w:t>losest to 75 wins!</w:t>
                  </w:r>
                </w:p>
              </w:tc>
            </w:tr>
          </w:tbl>
          <w:p w14:paraId="2C0BED8A" w14:textId="77777777" w:rsidR="00EF3078" w:rsidRPr="00EF3078" w:rsidRDefault="00EF3078" w:rsidP="00EF3078"/>
        </w:tc>
      </w:tr>
    </w:tbl>
    <w:p w14:paraId="26D74119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59FECA77" w14:textId="77777777" w:rsidTr="00EF3078">
        <w:trPr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4AC46A16" w14:textId="77777777">
              <w:trPr>
                <w:trHeight w:val="12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AE91481" w14:textId="77777777" w:rsidR="00EF3078" w:rsidRPr="00EF3078" w:rsidRDefault="00EF3078" w:rsidP="00EF3078">
                  <w:pPr>
                    <w:rPr>
                      <w:vanish/>
                    </w:rPr>
                  </w:pPr>
                </w:p>
              </w:tc>
            </w:tr>
            <w:tr w:rsidR="00EF3078" w:rsidRPr="00EF3078" w14:paraId="216BEEC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6C26A3EF" w14:textId="77777777" w:rsidR="00EF3078" w:rsidRPr="00EF3078" w:rsidRDefault="00EF3078" w:rsidP="00EF3078">
                  <w:r w:rsidRPr="00EF3078">
                    <w:t xml:space="preserve">First, write out blanks (or boxes, like “Number Boxes”) in this arrangement: </w:t>
                  </w:r>
                </w:p>
              </w:tc>
            </w:tr>
            <w:tr w:rsidR="00EF3078" w:rsidRPr="00EF3078" w14:paraId="4B215FF5" w14:textId="77777777">
              <w:trPr>
                <w:trHeight w:val="1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4B411F3" w14:textId="77777777" w:rsidR="00EF3078" w:rsidRPr="00EF3078" w:rsidRDefault="00EF3078" w:rsidP="00EF3078"/>
              </w:tc>
            </w:tr>
          </w:tbl>
          <w:p w14:paraId="5A6B1B2F" w14:textId="77777777" w:rsidR="00EF3078" w:rsidRPr="00EF3078" w:rsidRDefault="00EF3078" w:rsidP="00EF3078"/>
        </w:tc>
      </w:tr>
    </w:tbl>
    <w:p w14:paraId="1EAA22C1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36AAFD3B" w14:textId="77777777" w:rsidTr="00EF307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0D91155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F3078" w:rsidRPr="00EF3078" w14:paraId="374DDC34" w14:textId="77777777"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000412B2" w14:textId="11D63358" w:rsidR="00EF3078" w:rsidRPr="00EF3078" w:rsidRDefault="00EF3078" w:rsidP="00EF3078">
                        <w:r w:rsidRPr="00EF3078">
                          <w:drawing>
                            <wp:inline distT="0" distB="0" distL="0" distR="0" wp14:anchorId="10EBC406" wp14:editId="7058E4D2">
                              <wp:extent cx="4800600" cy="1341120"/>
                              <wp:effectExtent l="0" t="0" r="0" b="0"/>
                              <wp:docPr id="641664590" name="Picture 12" descr="A dice and paper with drawn faces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1664590" name="Picture 12" descr="A dice and paper with drawn faces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00600" cy="1341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10590CE" w14:textId="77777777" w:rsidR="00EF3078" w:rsidRPr="00EF3078" w:rsidRDefault="00EF3078" w:rsidP="00EF3078"/>
              </w:tc>
            </w:tr>
          </w:tbl>
          <w:p w14:paraId="11EC70AB" w14:textId="77777777" w:rsidR="00EF3078" w:rsidRPr="00EF3078" w:rsidRDefault="00EF3078" w:rsidP="00EF3078"/>
        </w:tc>
      </w:tr>
    </w:tbl>
    <w:p w14:paraId="58C1813F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21A1294F" w14:textId="77777777" w:rsidTr="00EF3078">
        <w:trPr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0D18345B" w14:textId="77777777">
              <w:trPr>
                <w:trHeight w:val="12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882C4D" w14:textId="77777777" w:rsidR="00EF3078" w:rsidRPr="00EF3078" w:rsidRDefault="00EF3078" w:rsidP="00EF3078">
                  <w:pPr>
                    <w:rPr>
                      <w:vanish/>
                    </w:rPr>
                  </w:pPr>
                </w:p>
              </w:tc>
            </w:tr>
            <w:tr w:rsidR="00EF3078" w:rsidRPr="00EF3078" w14:paraId="620BE52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749D4B3E" w14:textId="77777777" w:rsidR="00EF3078" w:rsidRPr="00EF3078" w:rsidRDefault="00EF3078" w:rsidP="00EF3078">
                  <w:r w:rsidRPr="00EF3078">
                    <w:t>Then, we roll our die. The first number we roll is a 5. Pick a blank and place the 5 (you can’t move it once you place it). </w:t>
                  </w:r>
                </w:p>
                <w:p w14:paraId="515C6E9A" w14:textId="77777777" w:rsidR="00EF3078" w:rsidRPr="00EF3078" w:rsidRDefault="00EF3078" w:rsidP="00EF3078">
                  <w:r w:rsidRPr="00EF3078">
                    <w:t>The two blanks in the upper right are “trash” - you may discard a number if you have trash spots remaining. Note: you are allowed to go over the target number (so 81 would win if it was closer to 75 than the other numbers).</w:t>
                  </w:r>
                </w:p>
              </w:tc>
            </w:tr>
            <w:tr w:rsidR="00EF3078" w:rsidRPr="00EF3078" w14:paraId="39403CB9" w14:textId="77777777">
              <w:trPr>
                <w:trHeight w:val="1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62255C" w14:textId="77777777" w:rsidR="00EF3078" w:rsidRPr="00EF3078" w:rsidRDefault="00EF3078" w:rsidP="00EF3078"/>
              </w:tc>
            </w:tr>
          </w:tbl>
          <w:p w14:paraId="70665A3F" w14:textId="77777777" w:rsidR="00EF3078" w:rsidRPr="00EF3078" w:rsidRDefault="00EF3078" w:rsidP="00EF3078"/>
        </w:tc>
      </w:tr>
    </w:tbl>
    <w:p w14:paraId="3EBA9072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5CBAB838" w14:textId="77777777" w:rsidTr="00EF307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0C59B54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F3078" w:rsidRPr="00EF3078" w14:paraId="4FFCB7A9" w14:textId="77777777"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1644299A" w14:textId="7B840138" w:rsidR="00EF3078" w:rsidRPr="00EF3078" w:rsidRDefault="00EF3078" w:rsidP="00EF3078">
                        <w:r w:rsidRPr="00EF3078">
                          <w:drawing>
                            <wp:inline distT="0" distB="0" distL="0" distR="0" wp14:anchorId="3FCBD5F9" wp14:editId="1D4F4B72">
                              <wp:extent cx="4732020" cy="1478280"/>
                              <wp:effectExtent l="0" t="0" r="0" b="7620"/>
                              <wp:docPr id="1325203064" name="Picture 11" descr="A pair of white paper with a blue pen and dice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25203064" name="Picture 11" descr="A pair of white paper with a blue pen and dice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32020" cy="1478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D1EA982" w14:textId="77777777" w:rsidR="00EF3078" w:rsidRPr="00EF3078" w:rsidRDefault="00EF3078" w:rsidP="00EF3078"/>
              </w:tc>
            </w:tr>
          </w:tbl>
          <w:p w14:paraId="688BF81F" w14:textId="77777777" w:rsidR="00EF3078" w:rsidRPr="00EF3078" w:rsidRDefault="00EF3078" w:rsidP="00EF3078"/>
        </w:tc>
      </w:tr>
    </w:tbl>
    <w:p w14:paraId="023A18F6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4B27B9A7" w14:textId="77777777" w:rsidTr="00EF3078">
        <w:trPr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600EF8BB" w14:textId="77777777">
              <w:trPr>
                <w:trHeight w:val="12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9DC35F7" w14:textId="77777777" w:rsidR="00EF3078" w:rsidRPr="00EF3078" w:rsidRDefault="00EF3078" w:rsidP="00EF3078">
                  <w:pPr>
                    <w:rPr>
                      <w:vanish/>
                    </w:rPr>
                  </w:pPr>
                </w:p>
              </w:tc>
            </w:tr>
            <w:tr w:rsidR="00EF3078" w:rsidRPr="00EF3078" w14:paraId="0EBE910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39691104" w14:textId="77777777" w:rsidR="00EF3078" w:rsidRPr="00EF3078" w:rsidRDefault="00EF3078" w:rsidP="00EF3078">
                  <w:r w:rsidRPr="00EF3078">
                    <w:t>Next, we roll a 1. Place your 1.</w:t>
                  </w:r>
                </w:p>
              </w:tc>
            </w:tr>
            <w:tr w:rsidR="00EF3078" w:rsidRPr="00EF3078" w14:paraId="54B06510" w14:textId="77777777">
              <w:trPr>
                <w:trHeight w:val="1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FCDC94D" w14:textId="77777777" w:rsidR="00EF3078" w:rsidRPr="00EF3078" w:rsidRDefault="00EF3078" w:rsidP="00EF3078"/>
              </w:tc>
            </w:tr>
          </w:tbl>
          <w:p w14:paraId="0E220BB4" w14:textId="77777777" w:rsidR="00EF3078" w:rsidRPr="00EF3078" w:rsidRDefault="00EF3078" w:rsidP="00EF3078"/>
        </w:tc>
      </w:tr>
    </w:tbl>
    <w:p w14:paraId="4E0A1D86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3284D236" w14:textId="77777777" w:rsidTr="00EF307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4BB1305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F3078" w:rsidRPr="00EF3078" w14:paraId="3B0CAC3F" w14:textId="77777777"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751B800F" w14:textId="45E04DFB" w:rsidR="00EF3078" w:rsidRPr="00EF3078" w:rsidRDefault="00EF3078" w:rsidP="00EF3078">
                        <w:r w:rsidRPr="00EF3078">
                          <w:lastRenderedPageBreak/>
                          <w:drawing>
                            <wp:inline distT="0" distB="0" distL="0" distR="0" wp14:anchorId="09DC895A" wp14:editId="060E1156">
                              <wp:extent cx="4686300" cy="1577340"/>
                              <wp:effectExtent l="0" t="0" r="0" b="3810"/>
                              <wp:docPr id="1173630638" name="Picture 10" descr="A pair of white paper with writing on it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73630638" name="Picture 10" descr="A pair of white paper with writing on it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86300" cy="15773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038BCD5" w14:textId="77777777" w:rsidR="00EF3078" w:rsidRPr="00EF3078" w:rsidRDefault="00EF3078" w:rsidP="00EF3078"/>
              </w:tc>
            </w:tr>
          </w:tbl>
          <w:p w14:paraId="67974D7E" w14:textId="77777777" w:rsidR="00EF3078" w:rsidRPr="00EF3078" w:rsidRDefault="00EF3078" w:rsidP="00EF3078"/>
        </w:tc>
      </w:tr>
    </w:tbl>
    <w:p w14:paraId="2C8129A0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5C77E9EB" w14:textId="77777777" w:rsidTr="00EF3078">
        <w:trPr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50062AC2" w14:textId="77777777">
              <w:trPr>
                <w:trHeight w:val="12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226A7F4" w14:textId="77777777" w:rsidR="00EF3078" w:rsidRPr="00EF3078" w:rsidRDefault="00EF3078" w:rsidP="00EF3078">
                  <w:pPr>
                    <w:rPr>
                      <w:vanish/>
                    </w:rPr>
                  </w:pPr>
                </w:p>
              </w:tc>
            </w:tr>
            <w:tr w:rsidR="00EF3078" w:rsidRPr="00EF3078" w14:paraId="6C5C924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17A33CB4" w14:textId="77777777" w:rsidR="00EF3078" w:rsidRPr="00EF3078" w:rsidRDefault="00EF3078" w:rsidP="00EF3078">
                  <w:r w:rsidRPr="00EF3078">
                    <w:t>Play will continue with a 3, 2, 5, and 6 - place your numbers now (I’m speeding things along now but do each of these separately when you play with students).</w:t>
                  </w:r>
                </w:p>
              </w:tc>
            </w:tr>
            <w:tr w:rsidR="00EF3078" w:rsidRPr="00EF3078" w14:paraId="3A8B9230" w14:textId="77777777">
              <w:trPr>
                <w:trHeight w:val="1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664227B" w14:textId="77777777" w:rsidR="00EF3078" w:rsidRPr="00EF3078" w:rsidRDefault="00EF3078" w:rsidP="00EF3078"/>
              </w:tc>
            </w:tr>
          </w:tbl>
          <w:p w14:paraId="17741C8C" w14:textId="77777777" w:rsidR="00EF3078" w:rsidRPr="00EF3078" w:rsidRDefault="00EF3078" w:rsidP="00EF3078"/>
        </w:tc>
      </w:tr>
    </w:tbl>
    <w:p w14:paraId="7F55CC03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6082F7FC" w14:textId="77777777" w:rsidTr="00EF307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7A79050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F3078" w:rsidRPr="00EF3078" w14:paraId="71FAD987" w14:textId="77777777"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198081A8" w14:textId="1475B212" w:rsidR="00EF3078" w:rsidRPr="00EF3078" w:rsidRDefault="00EF3078" w:rsidP="00EF3078">
                        <w:r w:rsidRPr="00EF3078">
                          <w:drawing>
                            <wp:inline distT="0" distB="0" distL="0" distR="0" wp14:anchorId="6C8DF7A4" wp14:editId="6DD98086">
                              <wp:extent cx="4587240" cy="1760220"/>
                              <wp:effectExtent l="0" t="0" r="3810" b="0"/>
                              <wp:docPr id="1506345273" name="Picture 9" descr="A pair of white paper with numbers and dice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06345273" name="Picture 9" descr="A pair of white paper with numbers and dice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87240" cy="17602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F780588" w14:textId="77777777" w:rsidR="00EF3078" w:rsidRPr="00EF3078" w:rsidRDefault="00EF3078" w:rsidP="00EF3078"/>
              </w:tc>
            </w:tr>
          </w:tbl>
          <w:p w14:paraId="0FC3AAFA" w14:textId="77777777" w:rsidR="00EF3078" w:rsidRPr="00EF3078" w:rsidRDefault="00EF3078" w:rsidP="00EF3078"/>
        </w:tc>
      </w:tr>
    </w:tbl>
    <w:p w14:paraId="1B705D1C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3726105B" w14:textId="77777777" w:rsidTr="00EF3078">
        <w:trPr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567C18B7" w14:textId="77777777">
              <w:trPr>
                <w:trHeight w:val="12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0B0B77D" w14:textId="77777777" w:rsidR="00EF3078" w:rsidRPr="00EF3078" w:rsidRDefault="00EF3078" w:rsidP="00EF3078">
                  <w:pPr>
                    <w:rPr>
                      <w:vanish/>
                    </w:rPr>
                  </w:pPr>
                </w:p>
              </w:tc>
            </w:tr>
            <w:tr w:rsidR="00EF3078" w:rsidRPr="00EF3078" w14:paraId="62114CC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71CD0A4E" w14:textId="77777777" w:rsidR="00EF3078" w:rsidRPr="00EF3078" w:rsidRDefault="00EF3078" w:rsidP="00EF3078">
                  <w:r w:rsidRPr="00EF3078">
                    <w:t>How did you do, were you closer to 75 than these two players?</w:t>
                  </w:r>
                </w:p>
              </w:tc>
            </w:tr>
            <w:tr w:rsidR="00EF3078" w:rsidRPr="00EF3078" w14:paraId="3B2C2363" w14:textId="77777777">
              <w:trPr>
                <w:trHeight w:val="1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CBAF3EA" w14:textId="77777777" w:rsidR="00EF3078" w:rsidRPr="00EF3078" w:rsidRDefault="00EF3078" w:rsidP="00EF3078"/>
              </w:tc>
            </w:tr>
          </w:tbl>
          <w:p w14:paraId="27565C77" w14:textId="77777777" w:rsidR="00EF3078" w:rsidRPr="00EF3078" w:rsidRDefault="00EF3078" w:rsidP="00EF3078"/>
        </w:tc>
      </w:tr>
    </w:tbl>
    <w:p w14:paraId="4A4E45B4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1FA95C08" w14:textId="77777777" w:rsidTr="00EF307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6EA0DD0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F3078" w:rsidRPr="00EF3078" w14:paraId="7F4705F4" w14:textId="77777777"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37D4F1A5" w14:textId="681C5D9A" w:rsidR="00EF3078" w:rsidRPr="00EF3078" w:rsidRDefault="00EF3078" w:rsidP="00EF3078">
                        <w:r w:rsidRPr="00EF3078">
                          <w:drawing>
                            <wp:inline distT="0" distB="0" distL="0" distR="0" wp14:anchorId="1D624664" wp14:editId="4C247FFA">
                              <wp:extent cx="4503420" cy="1874520"/>
                              <wp:effectExtent l="0" t="0" r="0" b="0"/>
                              <wp:docPr id="1053525926" name="Picture 8" descr="A white paper with numbers and a line on it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53525926" name="Picture 8" descr="A white paper with numbers and a line on it&#10;&#10;AI-generated content may be incorrect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03420" cy="18745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2BC58A0" w14:textId="77777777" w:rsidR="00EF3078" w:rsidRPr="00EF3078" w:rsidRDefault="00EF3078" w:rsidP="00EF3078"/>
              </w:tc>
            </w:tr>
          </w:tbl>
          <w:p w14:paraId="2C4CF6EB" w14:textId="77777777" w:rsidR="00EF3078" w:rsidRPr="00EF3078" w:rsidRDefault="00EF3078" w:rsidP="00EF3078"/>
        </w:tc>
      </w:tr>
    </w:tbl>
    <w:p w14:paraId="3F3C5D66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3BA5F670" w14:textId="77777777" w:rsidTr="00EF3078">
        <w:trPr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389063BF" w14:textId="77777777">
              <w:trPr>
                <w:trHeight w:val="12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9D7D844" w14:textId="77777777" w:rsidR="00EF3078" w:rsidRPr="00EF3078" w:rsidRDefault="00EF3078" w:rsidP="00EF3078">
                  <w:pPr>
                    <w:rPr>
                      <w:vanish/>
                    </w:rPr>
                  </w:pPr>
                </w:p>
              </w:tc>
            </w:tr>
            <w:tr w:rsidR="00EF3078" w:rsidRPr="00EF3078" w14:paraId="28089CF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164F7553" w14:textId="77777777" w:rsidR="00EF3078" w:rsidRPr="00EF3078" w:rsidRDefault="00EF3078" w:rsidP="00EF3078">
                  <w:r w:rsidRPr="00EF3078">
                    <w:t xml:space="preserve">You can play this with the whole class (everyone uses the number the teacher rolls) or in pairs (each pair has a die). When I play with the whole class I draw a large number line and ask student to come up and place their numbers. </w:t>
                  </w:r>
                </w:p>
                <w:p w14:paraId="0154A9F4" w14:textId="77777777" w:rsidR="00EF3078" w:rsidRPr="00EF3078" w:rsidRDefault="00EF3078" w:rsidP="00EF3078">
                  <w:r w:rsidRPr="00EF3078">
                    <w:t>Here are some other arrangements I like (you'll have to adjust the target number if you play with 10-sided or 12-sided dice):</w:t>
                  </w:r>
                </w:p>
              </w:tc>
            </w:tr>
            <w:tr w:rsidR="00EF3078" w:rsidRPr="00EF3078" w14:paraId="244F84A5" w14:textId="77777777">
              <w:trPr>
                <w:trHeight w:val="1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D7B0A85" w14:textId="77777777" w:rsidR="00EF3078" w:rsidRPr="00EF3078" w:rsidRDefault="00EF3078" w:rsidP="00EF3078"/>
              </w:tc>
            </w:tr>
          </w:tbl>
          <w:p w14:paraId="19A0749A" w14:textId="77777777" w:rsidR="00EF3078" w:rsidRPr="00EF3078" w:rsidRDefault="00EF3078" w:rsidP="00EF3078"/>
        </w:tc>
      </w:tr>
    </w:tbl>
    <w:p w14:paraId="68EBECE5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1C8A8F9A" w14:textId="77777777" w:rsidTr="00EF3078">
        <w:trPr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F3078" w:rsidRPr="00EF3078" w14:paraId="1F2D4285" w14:textId="77777777">
              <w:trPr>
                <w:trHeight w:val="12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EBEE99" w14:textId="77777777" w:rsidR="00EF3078" w:rsidRPr="00EF3078" w:rsidRDefault="00EF3078" w:rsidP="00EF3078">
                  <w:pPr>
                    <w:rPr>
                      <w:vanish/>
                    </w:rPr>
                  </w:pPr>
                </w:p>
              </w:tc>
            </w:tr>
            <w:tr w:rsidR="00EF3078" w:rsidRPr="00EF3078" w14:paraId="0E331CF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EF3078" w:rsidRPr="00EF3078" w14:paraId="70FAA33C" w14:textId="77777777">
                    <w:tc>
                      <w:tcPr>
                        <w:tcW w:w="0" w:type="auto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14:paraId="265DA11D" w14:textId="725A4D8F" w:rsidR="00EF3078" w:rsidRPr="00EF3078" w:rsidRDefault="00EF3078" w:rsidP="00EF3078">
                        <w:r w:rsidRPr="00EF3078">
                          <w:rPr>
                            <w:u w:val="single"/>
                          </w:rPr>
                          <w:lastRenderedPageBreak/>
                          <w:drawing>
                            <wp:inline distT="0" distB="0" distL="0" distR="0" wp14:anchorId="5E332EE3" wp14:editId="64BBB734">
                              <wp:extent cx="5135880" cy="2887980"/>
                              <wp:effectExtent l="0" t="0" r="7620" b="7620"/>
                              <wp:docPr id="925094934" name="Picture 7" descr="A white cup with black text&#10;&#10;AI-generated content may be incorrect.">
                                <a:hlinkClick xmlns:a="http://schemas.openxmlformats.org/drawingml/2006/main" r:id="rId1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25094934" name="Picture 7" descr="A white cup with black text&#10;&#10;AI-generated content may be incorrect.">
                                        <a:hlinkClick r:id="rId11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35880" cy="28879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A551C7F" w14:textId="77777777" w:rsidR="00EF3078" w:rsidRPr="00EF3078" w:rsidRDefault="00EF3078" w:rsidP="00EF3078"/>
              </w:tc>
            </w:tr>
            <w:tr w:rsidR="00EF3078" w:rsidRPr="00EF3078" w14:paraId="23C4D24C" w14:textId="77777777">
              <w:trPr>
                <w:trHeight w:val="1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9EAE7A0" w14:textId="77777777" w:rsidR="00EF3078" w:rsidRPr="00EF3078" w:rsidRDefault="00EF3078" w:rsidP="00EF3078"/>
              </w:tc>
            </w:tr>
          </w:tbl>
          <w:p w14:paraId="50C47A09" w14:textId="77777777" w:rsidR="00EF3078" w:rsidRPr="00EF3078" w:rsidRDefault="00EF3078" w:rsidP="00EF3078"/>
        </w:tc>
      </w:tr>
    </w:tbl>
    <w:p w14:paraId="0AB3C2BE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48D29D46" w14:textId="77777777" w:rsidTr="00EF3078">
        <w:trPr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70AF9188" w14:textId="77777777">
              <w:trPr>
                <w:trHeight w:val="12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D42A48D" w14:textId="77777777" w:rsidR="00EF3078" w:rsidRPr="00EF3078" w:rsidRDefault="00EF3078" w:rsidP="00EF3078">
                  <w:pPr>
                    <w:rPr>
                      <w:vanish/>
                    </w:rPr>
                  </w:pPr>
                </w:p>
              </w:tc>
            </w:tr>
            <w:tr w:rsidR="00EF3078" w:rsidRPr="00EF3078" w14:paraId="304E56E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1A6F0638" w14:textId="77777777" w:rsidR="00EF3078" w:rsidRPr="00EF3078" w:rsidRDefault="00EF3078" w:rsidP="00EF3078">
                  <w:r w:rsidRPr="00EF3078">
                    <w:rPr>
                      <w:i/>
                      <w:iCs/>
                    </w:rPr>
                    <w:t xml:space="preserve">Click the image above (or </w:t>
                  </w:r>
                  <w:hyperlink r:id="rId13" w:tgtFrame="_blank" w:history="1">
                    <w:r w:rsidRPr="00EF3078">
                      <w:rPr>
                        <w:rStyle w:val="Hyperlink"/>
                      </w:rPr>
                      <w:t>here</w:t>
                    </w:r>
                  </w:hyperlink>
                  <w:r w:rsidRPr="00EF3078">
                    <w:rPr>
                      <w:i/>
                      <w:iCs/>
                    </w:rPr>
                    <w:t>) to see this full-screen.</w:t>
                  </w:r>
                </w:p>
              </w:tc>
            </w:tr>
            <w:tr w:rsidR="00EF3078" w:rsidRPr="00EF3078" w14:paraId="7539B7D3" w14:textId="77777777">
              <w:trPr>
                <w:trHeight w:val="1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868BD79" w14:textId="77777777" w:rsidR="00EF3078" w:rsidRPr="00EF3078" w:rsidRDefault="00EF3078" w:rsidP="00EF3078"/>
              </w:tc>
            </w:tr>
          </w:tbl>
          <w:p w14:paraId="424E16EF" w14:textId="77777777" w:rsidR="00EF3078" w:rsidRPr="00EF3078" w:rsidRDefault="00EF3078" w:rsidP="00EF3078"/>
        </w:tc>
      </w:tr>
    </w:tbl>
    <w:p w14:paraId="52E86716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1F6C376C" w14:textId="77777777" w:rsidTr="00EF3078">
        <w:trPr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5CDDB819" w14:textId="77777777">
              <w:trPr>
                <w:trHeight w:val="12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8C79CF8" w14:textId="77777777" w:rsidR="00EF3078" w:rsidRPr="00EF3078" w:rsidRDefault="00EF3078" w:rsidP="00EF3078">
                  <w:pPr>
                    <w:rPr>
                      <w:vanish/>
                    </w:rPr>
                  </w:pPr>
                </w:p>
              </w:tc>
            </w:tr>
            <w:tr w:rsidR="00EF3078" w:rsidRPr="00EF3078" w14:paraId="4D13389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40EC8766" w14:textId="77777777" w:rsidR="00EF3078" w:rsidRPr="00EF3078" w:rsidRDefault="00EF3078" w:rsidP="00EF3078">
                  <w:r w:rsidRPr="00EF3078">
                    <w:t>You can turn any arithmetic topic into a Number Boxes game so don’t let this list limit you - make up your own!</w:t>
                  </w:r>
                </w:p>
              </w:tc>
            </w:tr>
            <w:tr w:rsidR="00EF3078" w:rsidRPr="00EF3078" w14:paraId="52F5CD0A" w14:textId="77777777">
              <w:trPr>
                <w:trHeight w:val="1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56F895E" w14:textId="77777777" w:rsidR="00EF3078" w:rsidRPr="00EF3078" w:rsidRDefault="00EF3078" w:rsidP="00EF3078"/>
              </w:tc>
            </w:tr>
          </w:tbl>
          <w:p w14:paraId="3AC7D612" w14:textId="77777777" w:rsidR="00EF3078" w:rsidRPr="00EF3078" w:rsidRDefault="00EF3078" w:rsidP="00EF3078"/>
        </w:tc>
      </w:tr>
    </w:tbl>
    <w:p w14:paraId="1596FDA2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1821D1D1" w14:textId="77777777" w:rsidTr="00EF3078">
        <w:trPr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24EE3432" w14:textId="77777777">
              <w:trPr>
                <w:trHeight w:val="12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C8CE9B2" w14:textId="77777777" w:rsidR="00EF3078" w:rsidRPr="00EF3078" w:rsidRDefault="00EF3078" w:rsidP="00EF3078">
                  <w:pPr>
                    <w:rPr>
                      <w:vanish/>
                    </w:rPr>
                  </w:pPr>
                </w:p>
              </w:tc>
            </w:tr>
            <w:tr w:rsidR="00EF3078" w:rsidRPr="00EF3078" w14:paraId="16D1489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61553688" w14:textId="77777777" w:rsidR="00EF3078" w:rsidRPr="00EF3078" w:rsidRDefault="00EF3078" w:rsidP="00EF3078">
                  <w:r w:rsidRPr="00EF3078">
                    <w:t>For more, check out: </w:t>
                  </w:r>
                </w:p>
                <w:p w14:paraId="1D19ED7A" w14:textId="77777777" w:rsidR="00EF3078" w:rsidRPr="00EF3078" w:rsidRDefault="00EF3078" w:rsidP="00EF3078">
                  <w:pPr>
                    <w:numPr>
                      <w:ilvl w:val="0"/>
                      <w:numId w:val="1"/>
                    </w:numPr>
                  </w:pPr>
                  <w:hyperlink r:id="rId14" w:tgtFrame="_blank" w:history="1">
                    <w:r w:rsidRPr="00EF3078">
                      <w:rPr>
                        <w:rStyle w:val="Hyperlink"/>
                      </w:rPr>
                      <w:t>blog post from Jenna Laib</w:t>
                    </w:r>
                  </w:hyperlink>
                  <w:r w:rsidRPr="00EF3078">
                    <w:t xml:space="preserve"> with other content ideas</w:t>
                  </w:r>
                </w:p>
                <w:p w14:paraId="06B834A5" w14:textId="77777777" w:rsidR="00EF3078" w:rsidRPr="00EF3078" w:rsidRDefault="00EF3078" w:rsidP="00EF3078">
                  <w:pPr>
                    <w:numPr>
                      <w:ilvl w:val="0"/>
                      <w:numId w:val="1"/>
                    </w:numPr>
                  </w:pPr>
                  <w:hyperlink r:id="rId15" w:tgtFrame="_blank" w:history="1">
                    <w:r w:rsidRPr="00EF3078">
                      <w:rPr>
                        <w:rStyle w:val="Hyperlink"/>
                      </w:rPr>
                      <w:t>blog post from Mark Chubb</w:t>
                    </w:r>
                  </w:hyperlink>
                  <w:r w:rsidRPr="00EF3078">
                    <w:t xml:space="preserve"> including the value of “Dynamic Practice” over “Rote Practice” </w:t>
                  </w:r>
                </w:p>
                <w:p w14:paraId="63C850D1" w14:textId="77777777" w:rsidR="00EF3078" w:rsidRPr="00EF3078" w:rsidRDefault="00EF3078" w:rsidP="00EF3078">
                  <w:pPr>
                    <w:numPr>
                      <w:ilvl w:val="0"/>
                      <w:numId w:val="1"/>
                    </w:numPr>
                  </w:pPr>
                  <w:hyperlink r:id="rId16" w:tgtFrame="_blank" w:history="1">
                    <w:r w:rsidRPr="00EF3078">
                      <w:rPr>
                        <w:rStyle w:val="Hyperlink"/>
                      </w:rPr>
                      <w:t>online game version by Sembl</w:t>
                    </w:r>
                  </w:hyperlink>
                  <w:r w:rsidRPr="00EF3078">
                    <w:t xml:space="preserve"> - where the whole class can play together on individual devices </w:t>
                  </w:r>
                </w:p>
              </w:tc>
            </w:tr>
            <w:tr w:rsidR="00EF3078" w:rsidRPr="00EF3078" w14:paraId="4D80E911" w14:textId="77777777">
              <w:trPr>
                <w:trHeight w:val="12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5DA29C2" w14:textId="77777777" w:rsidR="00EF3078" w:rsidRPr="00EF3078" w:rsidRDefault="00EF3078" w:rsidP="00EF3078"/>
              </w:tc>
            </w:tr>
          </w:tbl>
          <w:p w14:paraId="657A1919" w14:textId="77777777" w:rsidR="00EF3078" w:rsidRPr="00EF3078" w:rsidRDefault="00EF3078" w:rsidP="00EF3078"/>
        </w:tc>
      </w:tr>
    </w:tbl>
    <w:p w14:paraId="647AEA75" w14:textId="77777777" w:rsidR="00EF3078" w:rsidRPr="00EF3078" w:rsidRDefault="00EF3078" w:rsidP="00EF3078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3078" w:rsidRPr="00EF3078" w14:paraId="0BC3EE52" w14:textId="77777777" w:rsidTr="00EF3078">
        <w:trPr>
          <w:jc w:val="center"/>
          <w:hidden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F3078" w:rsidRPr="00EF3078" w14:paraId="34041256" w14:textId="77777777">
              <w:trPr>
                <w:trHeight w:val="12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A8178CC" w14:textId="77777777" w:rsidR="00EF3078" w:rsidRPr="00EF3078" w:rsidRDefault="00EF3078" w:rsidP="00EF3078">
                  <w:pPr>
                    <w:rPr>
                      <w:vanish/>
                    </w:rPr>
                  </w:pPr>
                </w:p>
              </w:tc>
            </w:tr>
            <w:tr w:rsidR="00EF3078" w:rsidRPr="00EF3078" w14:paraId="1BDC4E4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1B403A1F" w14:textId="77777777" w:rsidR="00EF3078" w:rsidRPr="00EF3078" w:rsidRDefault="00EF3078" w:rsidP="00EF3078">
                  <w:r w:rsidRPr="00EF3078">
                    <w:t>Hope you try it with students soon. Happy mathing!</w:t>
                  </w:r>
                </w:p>
                <w:p w14:paraId="0A0278AE" w14:textId="77777777" w:rsidR="00EF3078" w:rsidRPr="00EF3078" w:rsidRDefault="00EF3078" w:rsidP="00EF3078">
                  <w:r w:rsidRPr="00EF3078">
                    <w:rPr>
                      <w:b/>
                      <w:bCs/>
                    </w:rPr>
                    <w:t>- Berkeley</w:t>
                  </w:r>
                </w:p>
              </w:tc>
            </w:tr>
            <w:tr w:rsidR="00EF3078" w:rsidRPr="00EF3078" w14:paraId="26D63F02" w14:textId="77777777">
              <w:trPr>
                <w:trHeight w:val="360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DB3D3EE" w14:textId="77777777" w:rsidR="00EF3078" w:rsidRPr="00EF3078" w:rsidRDefault="00EF3078" w:rsidP="00EF3078"/>
              </w:tc>
            </w:tr>
          </w:tbl>
          <w:p w14:paraId="043BF8C9" w14:textId="77777777" w:rsidR="00EF3078" w:rsidRPr="00EF3078" w:rsidRDefault="00EF3078" w:rsidP="00EF3078"/>
        </w:tc>
      </w:tr>
    </w:tbl>
    <w:p w14:paraId="5D0BB18A" w14:textId="77777777" w:rsidR="005C243D" w:rsidRDefault="005C243D"/>
    <w:sectPr w:rsidR="005C24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2F73"/>
    <w:multiLevelType w:val="multilevel"/>
    <w:tmpl w:val="FBFE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8549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78"/>
    <w:rsid w:val="004349CE"/>
    <w:rsid w:val="004F6ADF"/>
    <w:rsid w:val="005C243D"/>
    <w:rsid w:val="00E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2217"/>
  <w15:chartTrackingRefBased/>
  <w15:docId w15:val="{874EA268-13C5-4149-90F4-2AB09600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0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0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0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07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0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0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0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078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0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0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0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0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0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0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0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0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0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0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30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mail.berkeleyeverett.com/tj/cl/eyJ2Ijoie1wiYVwiOjI4NTg1OSxcImxcIjoxNTA2NzI0MTM3MDk4Mjk2MjgsXCJyXCI6MTUwNjcyNTE3ODM5NzE4MzgyfSIsInMiOiJlZWNmNjc0M2FjZGNjZGFmIn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mail.berkeleyeverett.com/tj/cl/eyJ2Ijoie1wiYVwiOjI4NTg1OSxcImxcIjoxNTA2NzI0MTM3MjM0NjExMjAsXCJyXCI6MTUwNjcyNTE3ODM5NzE4MzgyfSIsInMiOiIzM2ViNmMxNDNkYWU2MTY4In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mail.berkeleyeverett.com/tj/cl/eyJ2Ijoie1wiYVwiOjI4NTg1OSxcImxcIjoxNTA2NzI0MTM3MDQ1ODY3NDcsXCJyXCI6MTUwNjcyNTE3ODM5NzE4MzgyfSIsInMiOiIwMTU5NDQ4ZThmYzk3OGU0In0" TargetMode="External"/><Relationship Id="rId5" Type="http://schemas.openxmlformats.org/officeDocument/2006/relationships/hyperlink" Target="https://email.berkeleyeverett.com/tj/cl/eyJ2Ijoie1wiYVwiOjI4NTg1OSxcImxcIjoxNTA2NzI0MTM2OTkzNDM4NjYsXCJyXCI6MTUwNjcyNTE3ODM5NzE4MzgyfSIsInMiOiIzNjNlOTk3MTAyZmM2MjAxIn0" TargetMode="External"/><Relationship Id="rId15" Type="http://schemas.openxmlformats.org/officeDocument/2006/relationships/hyperlink" Target="https://email.berkeleyeverett.com/tj/cl/eyJ2Ijoie1wiYVwiOjI4NTg1OSxcImxcIjoxNTA2NzI0MTM3MTkyNjY4MTQsXCJyXCI6MTUwNjcyNTE3ODM5NzE4MzgyfSIsInMiOiJlZDYxZGM5OWZhZWQ3OTcwIn0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email.berkeleyeverett.com/tj/cl/eyJ2Ijoie1wiYVwiOjI4NTg1OSxcImxcIjoxNTA2NzI0MTM3MTQwMjM5MzMsXCJyXCI6MTUwNjcyNTE3ODM5NzE4MzgyfSIsInMiOiJkZTBiNjcxOWQ0ODliZTdjIn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dcterms:created xsi:type="dcterms:W3CDTF">2025-04-03T15:41:00Z</dcterms:created>
  <dcterms:modified xsi:type="dcterms:W3CDTF">2025-04-03T15:41:00Z</dcterms:modified>
</cp:coreProperties>
</file>