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7A6" w:rsidRPr="00DF17EA" w:rsidRDefault="00E871FF" w:rsidP="005947A6">
      <w:pPr>
        <w:rPr>
          <w:b/>
          <w:bCs/>
          <w:sz w:val="24"/>
          <w:szCs w:val="24"/>
          <w:lang w:val="en-CA"/>
        </w:rPr>
      </w:pPr>
      <w:r w:rsidRPr="00DF17EA">
        <w:rPr>
          <w:lang w:val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635</wp:posOffset>
            </wp:positionV>
            <wp:extent cx="708660" cy="70866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619" w:rsidRPr="00DF17EA">
        <w:rPr>
          <w:lang w:val="en-CA"/>
        </w:rPr>
        <w:t xml:space="preserve">       Observation</w:t>
      </w:r>
      <w:r w:rsidR="002B652D" w:rsidRPr="00DF17EA">
        <w:rPr>
          <w:lang w:val="en-CA"/>
        </w:rPr>
        <w:t>/Conversation</w:t>
      </w:r>
      <w:r w:rsidR="00136619" w:rsidRPr="00DF17EA">
        <w:rPr>
          <w:lang w:val="en-CA"/>
        </w:rPr>
        <w:t xml:space="preserve"> Checklist </w:t>
      </w:r>
      <w:r w:rsidR="00EE2DD7" w:rsidRPr="00DF17EA">
        <w:rPr>
          <w:lang w:val="en-CA"/>
        </w:rPr>
        <w:t>SS 5.</w:t>
      </w:r>
      <w:r w:rsidR="005947A6" w:rsidRPr="00DF17EA">
        <w:rPr>
          <w:lang w:val="en-CA"/>
        </w:rPr>
        <w:t>3</w:t>
      </w:r>
      <w:r w:rsidR="00354937" w:rsidRPr="00DF17EA">
        <w:rPr>
          <w:lang w:val="en-CA"/>
        </w:rPr>
        <w:t xml:space="preserve"> </w:t>
      </w:r>
      <w:r w:rsidR="00B14EBD" w:rsidRPr="00DF17EA">
        <w:rPr>
          <w:lang w:val="en-CA"/>
        </w:rPr>
        <w:t xml:space="preserve">      </w:t>
      </w:r>
      <w:r w:rsidR="005947A6" w:rsidRPr="00DF17EA">
        <w:rPr>
          <w:b/>
          <w:bCs/>
          <w:sz w:val="24"/>
          <w:szCs w:val="24"/>
          <w:lang w:val="en-CA"/>
        </w:rPr>
        <w:t>SS5.3</w:t>
      </w:r>
      <w:r w:rsidR="005947A6" w:rsidRPr="00DF17EA">
        <w:rPr>
          <w:b/>
          <w:bCs/>
          <w:sz w:val="24"/>
          <w:szCs w:val="24"/>
          <w:lang w:val="en-CA"/>
        </w:rPr>
        <w:t xml:space="preserve"> </w:t>
      </w:r>
      <w:r w:rsidR="005947A6" w:rsidRPr="00DF17EA">
        <w:rPr>
          <w:b/>
          <w:bCs/>
          <w:sz w:val="24"/>
          <w:szCs w:val="24"/>
          <w:lang w:val="en-CA"/>
        </w:rPr>
        <w:t>Demonstrate an understanding of volume</w:t>
      </w:r>
    </w:p>
    <w:p w:rsidR="00354937" w:rsidRPr="00DF17EA" w:rsidRDefault="00354937" w:rsidP="005947A6">
      <w:pPr>
        <w:rPr>
          <w:b/>
          <w:bCs/>
          <w:sz w:val="24"/>
          <w:szCs w:val="24"/>
          <w:lang w:val="en-CA"/>
        </w:rPr>
      </w:pPr>
      <w:r w:rsidRPr="00DF17EA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1DD029" wp14:editId="60C773E8">
                <wp:simplePos x="0" y="0"/>
                <wp:positionH relativeFrom="margin">
                  <wp:posOffset>4276725</wp:posOffset>
                </wp:positionH>
                <wp:positionV relativeFrom="paragraph">
                  <wp:posOffset>261620</wp:posOffset>
                </wp:positionV>
                <wp:extent cx="2212474" cy="565393"/>
                <wp:effectExtent l="0" t="533400" r="0" b="5397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212474" cy="565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1C58" w:rsidRPr="00DF17EA" w:rsidRDefault="005947A6" w:rsidP="000D1C58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F17EA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Given various prisms of same volume, explain which is most suitable for a particular situation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DD02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6.75pt;margin-top:20.6pt;width:174.2pt;height:44.5pt;rotation:-2329538fd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" filled="f" stroked="f" strokeweight=".5pt">
                <v:textbox>
                  <w:txbxContent>
                    <w:p w:rsidR="000D1C58" w:rsidRPr="00DF17EA" w:rsidRDefault="005947A6" w:rsidP="000D1C58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DF17EA">
                        <w:rPr>
                          <w:b/>
                          <w:sz w:val="20"/>
                          <w:szCs w:val="20"/>
                          <w:lang w:val="en-GB"/>
                        </w:rPr>
                        <w:t>Given various prisms of same volume, explain which is most suitable for a particular situation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7EA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2A75FE" wp14:editId="1DFD899C">
                <wp:simplePos x="0" y="0"/>
                <wp:positionH relativeFrom="margin">
                  <wp:posOffset>3475990</wp:posOffset>
                </wp:positionH>
                <wp:positionV relativeFrom="paragraph">
                  <wp:posOffset>310514</wp:posOffset>
                </wp:positionV>
                <wp:extent cx="1732194" cy="573113"/>
                <wp:effectExtent l="0" t="400050" r="0" b="3987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732194" cy="5731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1C58" w:rsidRPr="00DF17EA" w:rsidRDefault="005947A6" w:rsidP="000D1C5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DF17EA"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>Construct possible rectangular prisms of a given volume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A75FE" id="Text Box 10" o:spid="_x0000_s1027" type="#_x0000_t202" style="position:absolute;margin-left:273.7pt;margin-top:24.45pt;width:136.4pt;height:45.15pt;rotation:-2329538fd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" filled="f" stroked="f" strokeweight=".5pt">
                <v:textbox>
                  <w:txbxContent>
                    <w:p w:rsidR="000D1C58" w:rsidRPr="00DF17EA" w:rsidRDefault="005947A6" w:rsidP="000D1C5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n-CA"/>
                        </w:rPr>
                      </w:pPr>
                      <w:r w:rsidRPr="00DF17EA">
                        <w:rPr>
                          <w:b/>
                          <w:sz w:val="20"/>
                          <w:szCs w:val="20"/>
                          <w:lang w:val="en-CA"/>
                        </w:rPr>
                        <w:t>Construct possible rectangular prisms of a given volume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7EA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D399F" wp14:editId="0068866C">
                <wp:simplePos x="0" y="0"/>
                <wp:positionH relativeFrom="margin">
                  <wp:posOffset>2458606</wp:posOffset>
                </wp:positionH>
                <wp:positionV relativeFrom="paragraph">
                  <wp:posOffset>190529</wp:posOffset>
                </wp:positionV>
                <wp:extent cx="1899734" cy="725835"/>
                <wp:effectExtent l="0" t="438150" r="0" b="4362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899734" cy="72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DF17EA" w:rsidRDefault="005947A6" w:rsidP="00560859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DF17EA"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>Use manipulatives to determine the volume of a 3-D object and explain if it is exact value or estimate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399F" id="Text Box 4" o:spid="_x0000_s1028" type="#_x0000_t202" style="position:absolute;margin-left:193.6pt;margin-top:15pt;width:149.6pt;height:57.15pt;rotation:-2329538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" filled="f" stroked="f" strokeweight=".5pt">
                <v:textbox>
                  <w:txbxContent>
                    <w:p w:rsidR="00A575BB" w:rsidRPr="00DF17EA" w:rsidRDefault="005947A6" w:rsidP="00560859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  <w:lang w:val="en-CA"/>
                        </w:rPr>
                      </w:pPr>
                      <w:r w:rsidRPr="00DF17EA">
                        <w:rPr>
                          <w:b/>
                          <w:sz w:val="20"/>
                          <w:szCs w:val="20"/>
                          <w:lang w:val="en-CA"/>
                        </w:rPr>
                        <w:t>Use manipulatives to determine the volume of a 3-D object and explain if it is exact value or estimate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1632" w:rsidRPr="00DF17EA" w:rsidRDefault="00354937" w:rsidP="00136619">
      <w:pPr>
        <w:tabs>
          <w:tab w:val="left" w:pos="163"/>
        </w:tabs>
        <w:rPr>
          <w:b/>
          <w:bCs/>
          <w:sz w:val="24"/>
          <w:szCs w:val="24"/>
          <w:lang w:val="en-CA"/>
        </w:rPr>
      </w:pPr>
      <w:bookmarkStart w:id="0" w:name="_GoBack"/>
      <w:bookmarkEnd w:id="0"/>
      <w:r w:rsidRPr="00DF17EA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1399447</wp:posOffset>
                </wp:positionH>
                <wp:positionV relativeFrom="paragraph">
                  <wp:posOffset>32432</wp:posOffset>
                </wp:positionV>
                <wp:extent cx="1706124" cy="581025"/>
                <wp:effectExtent l="0" t="381000" r="0" b="390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706124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67BC" w:rsidRPr="00DF17EA" w:rsidRDefault="005947A6" w:rsidP="00560859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DF17EA"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>Provide referents for cm</w:t>
                            </w:r>
                            <w:r w:rsidRPr="00DF17EA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  <w:lang w:val="en-CA"/>
                              </w:rPr>
                              <w:t>3</w:t>
                            </w:r>
                            <w:r w:rsidRPr="00DF17EA"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>, and m</w:t>
                            </w:r>
                            <w:r w:rsidRPr="00DF17EA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  <w:lang w:val="en-CA"/>
                              </w:rPr>
                              <w:t>3</w:t>
                            </w:r>
                            <w:r w:rsidRPr="00DF17EA">
                              <w:rPr>
                                <w:b/>
                                <w:sz w:val="20"/>
                                <w:szCs w:val="20"/>
                                <w:lang w:val="en-CA"/>
                              </w:rPr>
                              <w:t xml:space="preserve"> and explain the choice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10.2pt;margin-top:2.55pt;width:134.35pt;height:45.7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" filled="f" stroked="f" strokeweight=".5pt">
                <v:textbox>
                  <w:txbxContent>
                    <w:p w:rsidR="00C367BC" w:rsidRPr="00DF17EA" w:rsidRDefault="005947A6" w:rsidP="00560859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n-CA"/>
                        </w:rPr>
                      </w:pPr>
                      <w:r w:rsidRPr="00DF17EA">
                        <w:rPr>
                          <w:b/>
                          <w:sz w:val="20"/>
                          <w:szCs w:val="20"/>
                          <w:lang w:val="en-CA"/>
                        </w:rPr>
                        <w:t>Provide referents for cm</w:t>
                      </w:r>
                      <w:r w:rsidRPr="00DF17EA">
                        <w:rPr>
                          <w:b/>
                          <w:sz w:val="20"/>
                          <w:szCs w:val="20"/>
                          <w:vertAlign w:val="superscript"/>
                          <w:lang w:val="en-CA"/>
                        </w:rPr>
                        <w:t>3</w:t>
                      </w:r>
                      <w:r w:rsidRPr="00DF17EA">
                        <w:rPr>
                          <w:b/>
                          <w:sz w:val="20"/>
                          <w:szCs w:val="20"/>
                          <w:lang w:val="en-CA"/>
                        </w:rPr>
                        <w:t>, and m</w:t>
                      </w:r>
                      <w:r w:rsidRPr="00DF17EA">
                        <w:rPr>
                          <w:b/>
                          <w:sz w:val="20"/>
                          <w:szCs w:val="20"/>
                          <w:vertAlign w:val="superscript"/>
                          <w:lang w:val="en-CA"/>
                        </w:rPr>
                        <w:t>3</w:t>
                      </w:r>
                      <w:r w:rsidRPr="00DF17EA">
                        <w:rPr>
                          <w:b/>
                          <w:sz w:val="20"/>
                          <w:szCs w:val="20"/>
                          <w:lang w:val="en-CA"/>
                        </w:rPr>
                        <w:t xml:space="preserve"> and explain the choice</w:t>
                      </w:r>
                    </w:p>
                  </w:txbxContent>
                </v:textbox>
              </v:shape>
            </w:pict>
          </mc:Fallback>
        </mc:AlternateContent>
      </w:r>
      <w:r w:rsidR="00136619" w:rsidRPr="00DF17EA">
        <w:rPr>
          <w:b/>
          <w:bCs/>
          <w:sz w:val="24"/>
          <w:szCs w:val="24"/>
          <w:lang w:val="en-CA"/>
        </w:rPr>
        <w:t xml:space="preserve">                                                          </w:t>
      </w:r>
    </w:p>
    <w:p w:rsidR="00136619" w:rsidRPr="00DF17EA" w:rsidRDefault="00A575BB" w:rsidP="00136619">
      <w:pPr>
        <w:tabs>
          <w:tab w:val="left" w:pos="163"/>
        </w:tabs>
        <w:rPr>
          <w:lang w:val="en-CA"/>
        </w:rPr>
      </w:pPr>
      <w:r w:rsidRPr="00DF17EA">
        <w:rPr>
          <w:b/>
          <w:bCs/>
          <w:sz w:val="24"/>
          <w:szCs w:val="24"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F3F42" wp14:editId="19DAB559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A575BB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3F42" id="Text Box 3" o:spid="_x0000_s1033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" filled="f" stroked="f" strokeweight=".5pt">
                <v:textbox>
                  <w:txbxContent>
                    <w:p w:rsidR="00A575BB" w:rsidRPr="00A575BB" w:rsidRDefault="00A575BB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:rsidR="00136619" w:rsidRPr="00DF17EA" w:rsidRDefault="00136619" w:rsidP="00136619">
      <w:pPr>
        <w:tabs>
          <w:tab w:val="left" w:pos="163"/>
        </w:tabs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</w:tbl>
    <w:p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D1C58"/>
    <w:rsid w:val="000D6663"/>
    <w:rsid w:val="00135619"/>
    <w:rsid w:val="00136619"/>
    <w:rsid w:val="002B652D"/>
    <w:rsid w:val="002F5B22"/>
    <w:rsid w:val="00354937"/>
    <w:rsid w:val="003B67B9"/>
    <w:rsid w:val="004F7136"/>
    <w:rsid w:val="00560859"/>
    <w:rsid w:val="005947A6"/>
    <w:rsid w:val="005E1632"/>
    <w:rsid w:val="008500FB"/>
    <w:rsid w:val="00A575BB"/>
    <w:rsid w:val="00B04408"/>
    <w:rsid w:val="00B14EBD"/>
    <w:rsid w:val="00C367BC"/>
    <w:rsid w:val="00DF17EA"/>
    <w:rsid w:val="00E871FF"/>
    <w:rsid w:val="00EE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5D0E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2021-12-15T22:22:00Z</cp:lastPrinted>
  <dcterms:created xsi:type="dcterms:W3CDTF">2021-12-17T21:05:00Z</dcterms:created>
  <dcterms:modified xsi:type="dcterms:W3CDTF">2021-12-17T21:05:00Z</dcterms:modified>
</cp:coreProperties>
</file>