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0D7" w14:textId="3C738D30" w:rsidR="00521CE9" w:rsidRDefault="00136619" w:rsidP="006E1E7B">
      <w:pPr>
        <w:shd w:val="clear" w:color="auto" w:fill="FFFFFF"/>
        <w:tabs>
          <w:tab w:val="left" w:pos="6521"/>
        </w:tabs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SS7.1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one- and two-step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linear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  by modeling the solution of the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physically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explaining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the solution</w:t>
      </w:r>
    </w:p>
    <w:p w14:paraId="10D61F50" w14:textId="26BEF3FA" w:rsidR="00893B25" w:rsidRDefault="006E1E7B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58577D4F">
                <wp:simplePos x="0" y="0"/>
                <wp:positionH relativeFrom="margin">
                  <wp:posOffset>3266486</wp:posOffset>
                </wp:positionH>
                <wp:positionV relativeFrom="paragraph">
                  <wp:posOffset>225281</wp:posOffset>
                </wp:positionV>
                <wp:extent cx="2526056" cy="802800"/>
                <wp:effectExtent l="0" t="609600" r="0" b="6070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0CB91F18" w:rsidR="00B81D74" w:rsidRPr="001527EA" w:rsidRDefault="009C4337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investigations, the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circumference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the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diameter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7.2pt;margin-top:17.75pt;width:198.9pt;height:63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" filled="f" stroked="f" strokeweight=".5pt">
                <v:textbox>
                  <w:txbxContent>
                    <w:p w14:paraId="7FD7D824" w14:textId="0CB91F18" w:rsidR="00B81D74" w:rsidRPr="001527EA" w:rsidRDefault="009C4337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investigations, the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circumference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the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diameter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E19D7E7">
                <wp:simplePos x="0" y="0"/>
                <wp:positionH relativeFrom="column">
                  <wp:posOffset>1962665</wp:posOffset>
                </wp:positionH>
                <wp:positionV relativeFrom="paragraph">
                  <wp:posOffset>207549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6588768A" w:rsidR="00B53AC4" w:rsidRPr="008353CF" w:rsidRDefault="009C4337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Illustrate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relationship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between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radius and a </w:t>
                            </w: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diameter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 </w:t>
                            </w:r>
                            <w:proofErr w:type="spellStart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circle</w:t>
                            </w:r>
                            <w:proofErr w:type="spellEnd"/>
                            <w:r w:rsidRPr="009C433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54.55pt;margin-top:16.35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" filled="f" stroked="f" strokeweight=".5pt">
                <v:textbox>
                  <w:txbxContent>
                    <w:p w14:paraId="770B1687" w14:textId="6588768A" w:rsidR="00B53AC4" w:rsidRPr="008353CF" w:rsidRDefault="009C4337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Illustrate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relationship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between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radius and a </w:t>
                      </w: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diameter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 </w:t>
                      </w:r>
                      <w:proofErr w:type="spellStart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circle</w:t>
                      </w:r>
                      <w:proofErr w:type="spellEnd"/>
                      <w:r w:rsidRPr="009C433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100CFF5F">
                <wp:simplePos x="0" y="0"/>
                <wp:positionH relativeFrom="column">
                  <wp:posOffset>571404</wp:posOffset>
                </wp:positionH>
                <wp:positionV relativeFrom="paragraph">
                  <wp:posOffset>123729</wp:posOffset>
                </wp:positionV>
                <wp:extent cx="2400935" cy="819938"/>
                <wp:effectExtent l="0" t="571500" r="0" b="5708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819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60EDAE1" w:rsidR="00803F45" w:rsidRPr="00893B25" w:rsidRDefault="009C4337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illustrations)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specified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point and radius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length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(or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diameter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length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describes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exactly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45pt;margin-top:9.75pt;width:189.05pt;height:64.5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" filled="f" stroked="f" strokeweight=".5pt">
                <v:textbox>
                  <w:txbxContent>
                    <w:p w14:paraId="37A289B6" w14:textId="760EDAE1" w:rsidR="00803F45" w:rsidRPr="00893B25" w:rsidRDefault="009C4337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illustrations)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specified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point and radius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length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(or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diameter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length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describes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exactly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3C3B353C" w:rsidR="00B53AC4" w:rsidRDefault="006E1E7B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4D21B4" wp14:editId="61A7D41C">
                <wp:simplePos x="0" y="0"/>
                <wp:positionH relativeFrom="margin">
                  <wp:posOffset>5824497</wp:posOffset>
                </wp:positionH>
                <wp:positionV relativeFrom="paragraph">
                  <wp:posOffset>82022</wp:posOffset>
                </wp:positionV>
                <wp:extent cx="2526056" cy="802800"/>
                <wp:effectExtent l="0" t="609600" r="0" b="6070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51909" w14:textId="60EF0903" w:rsidR="00B9129F" w:rsidRPr="001527EA" w:rsidRDefault="009C4337" w:rsidP="00B9129F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Draw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specific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radius or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diameter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without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proofErr w:type="gram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compass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B9129F"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21B4" id="Text Box 17" o:spid="_x0000_s1029" type="#_x0000_t202" style="position:absolute;margin-left:458.6pt;margin-top:6.45pt;width:198.9pt;height:63.2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" filled="f" stroked="f" strokeweight=".5pt">
                <v:textbox>
                  <w:txbxContent>
                    <w:p w14:paraId="73651909" w14:textId="60EF0903" w:rsidR="00B9129F" w:rsidRPr="001527EA" w:rsidRDefault="009C4337" w:rsidP="00B9129F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Draw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specific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radius or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diameter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without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proofErr w:type="gram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compass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B9129F"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C4337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7A295DEB">
                <wp:simplePos x="0" y="0"/>
                <wp:positionH relativeFrom="column">
                  <wp:posOffset>4700270</wp:posOffset>
                </wp:positionH>
                <wp:positionV relativeFrom="paragraph">
                  <wp:posOffset>86684</wp:posOffset>
                </wp:positionV>
                <wp:extent cx="2292350" cy="600196"/>
                <wp:effectExtent l="0" t="552450" r="0" b="5619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60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25A3550E" w:rsidR="00C630E2" w:rsidRPr="009C4337" w:rsidRDefault="009C4337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Sort </w:t>
                            </w:r>
                            <w:proofErr w:type="gram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set of angles as central angles of a </w:t>
                            </w:r>
                            <w:proofErr w:type="spellStart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9C433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155E" id="Text Box 11" o:spid="_x0000_s1030" type="#_x0000_t202" style="position:absolute;margin-left:370.1pt;margin-top:6.85pt;width:180.5pt;height:47.2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" filled="f" stroked="f" strokeweight=".5pt">
                <v:textbox>
                  <w:txbxContent>
                    <w:p w14:paraId="1D394F58" w14:textId="25A3550E" w:rsidR="00C630E2" w:rsidRPr="009C4337" w:rsidRDefault="009C4337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Sort </w:t>
                      </w:r>
                      <w:proofErr w:type="gram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gram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set of angles as central angles of a </w:t>
                      </w:r>
                      <w:proofErr w:type="spellStart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9C433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not.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23FF381" w:rsidR="00B53AC4" w:rsidRDefault="00B53AC4" w:rsidP="00136619">
      <w:pPr>
        <w:tabs>
          <w:tab w:val="left" w:pos="163"/>
        </w:tabs>
      </w:pPr>
    </w:p>
    <w:p w14:paraId="6B03A902" w14:textId="46BC9BA2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DE86A6C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35"/>
        <w:gridCol w:w="1779"/>
        <w:gridCol w:w="2126"/>
        <w:gridCol w:w="1843"/>
        <w:gridCol w:w="2126"/>
        <w:gridCol w:w="1985"/>
        <w:gridCol w:w="2268"/>
      </w:tblGrid>
      <w:tr w:rsidR="009C4337" w14:paraId="2F533D07" w14:textId="0672B45B" w:rsidTr="009C4337">
        <w:tc>
          <w:tcPr>
            <w:tcW w:w="1335" w:type="dxa"/>
          </w:tcPr>
          <w:p w14:paraId="33C784B3" w14:textId="3DA038C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083A90E9" w14:textId="3FE9DF65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677602D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B6A139" w14:textId="6AD9D0E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7DB36A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42D34F4" w14:textId="6658D7BA" w:rsidTr="009C4337">
        <w:tc>
          <w:tcPr>
            <w:tcW w:w="1335" w:type="dxa"/>
          </w:tcPr>
          <w:p w14:paraId="2759010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1C88189C" w14:textId="7FB03FB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4CF96FCF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3EDBCA1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FB88141" w14:textId="730869D2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58DBE6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72FEEF7" w14:textId="60F904E2" w:rsidTr="009C4337">
        <w:tc>
          <w:tcPr>
            <w:tcW w:w="1335" w:type="dxa"/>
          </w:tcPr>
          <w:p w14:paraId="0555678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3870AB3C" w14:textId="37333B4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3D555DBC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1117FD73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7E1050" w14:textId="5C0625D2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C3D3588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317CB35D" w14:textId="633B7DAB" w:rsidTr="009C4337">
        <w:tc>
          <w:tcPr>
            <w:tcW w:w="1335" w:type="dxa"/>
          </w:tcPr>
          <w:p w14:paraId="04EF70A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70C29781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1804523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4D29544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5F4DA0" w14:textId="41EF229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C50EC19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3D307EB5" w14:textId="477E7943" w:rsidTr="009C4337">
        <w:tc>
          <w:tcPr>
            <w:tcW w:w="1335" w:type="dxa"/>
          </w:tcPr>
          <w:p w14:paraId="17F9CD68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6549C15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742D2AE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2BA6EBD4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B571CF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9FED4AF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AB52CE0" w14:textId="20321325" w:rsidTr="009C4337">
        <w:tc>
          <w:tcPr>
            <w:tcW w:w="1335" w:type="dxa"/>
          </w:tcPr>
          <w:p w14:paraId="0879C9A3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43392A9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0C47E6E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357507A5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3F5B489" w14:textId="6F57B93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C15368D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1519A90A" w14:textId="14DA9D56" w:rsidTr="009C4337">
        <w:tc>
          <w:tcPr>
            <w:tcW w:w="1335" w:type="dxa"/>
          </w:tcPr>
          <w:p w14:paraId="2387641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1C16C01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3BDACBE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61F96016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41CEE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1D2A51D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15AF746" w14:textId="29151E35" w:rsidTr="009C4337">
        <w:tc>
          <w:tcPr>
            <w:tcW w:w="1335" w:type="dxa"/>
          </w:tcPr>
          <w:p w14:paraId="1476B2B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28B2ADE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31BE74F8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590270B9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A09BA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349479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58E12BD6" w14:textId="3E30A8CB" w:rsidTr="009C4337">
        <w:tc>
          <w:tcPr>
            <w:tcW w:w="1335" w:type="dxa"/>
          </w:tcPr>
          <w:p w14:paraId="59CD222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2DA41753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FDB349" w14:textId="10567DB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BC84E7B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9747BF8" w14:textId="7E77C39C" w:rsidTr="009C4337">
        <w:tc>
          <w:tcPr>
            <w:tcW w:w="1335" w:type="dxa"/>
          </w:tcPr>
          <w:p w14:paraId="515BA6E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441ED6E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1186E7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982C7C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E5200ED" w14:textId="0FEF71C8" w:rsidTr="009C4337">
        <w:tc>
          <w:tcPr>
            <w:tcW w:w="1335" w:type="dxa"/>
          </w:tcPr>
          <w:p w14:paraId="14C4A274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5698E8F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E8110D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ECCC3C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421E276" w14:textId="6A641E0B" w:rsidTr="009C4337">
        <w:tc>
          <w:tcPr>
            <w:tcW w:w="1335" w:type="dxa"/>
          </w:tcPr>
          <w:p w14:paraId="2AFA793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6608E2D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8FB8F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DE17CC4" w14:textId="77777777" w:rsidR="009C4337" w:rsidRDefault="009C4337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1E7B"/>
    <w:rsid w:val="00783AF1"/>
    <w:rsid w:val="007F086D"/>
    <w:rsid w:val="00803F45"/>
    <w:rsid w:val="008353CF"/>
    <w:rsid w:val="00893B25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2022-10-17T22:07:00Z</cp:lastPrinted>
  <dcterms:created xsi:type="dcterms:W3CDTF">2022-10-17T20:24:00Z</dcterms:created>
  <dcterms:modified xsi:type="dcterms:W3CDTF">2022-10-17T22:07:00Z</dcterms:modified>
</cp:coreProperties>
</file>