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705"/>
      </w:tblGrid>
      <w:tr w:rsidR="00367964" w:rsidRPr="00A44F21" w:rsidTr="00306988">
        <w:trPr>
          <w:tblHeader/>
        </w:trPr>
        <w:tc>
          <w:tcPr>
            <w:tcW w:w="13428" w:type="dxa"/>
            <w:gridSpan w:val="5"/>
            <w:shd w:val="clear" w:color="auto" w:fill="800000"/>
          </w:tcPr>
          <w:p w:rsidR="00020D6A" w:rsidRPr="00B14590" w:rsidRDefault="004F65C6" w:rsidP="00020D6A">
            <w:pPr>
              <w:jc w:val="center"/>
              <w:rPr>
                <w:rFonts w:ascii="Trebuchet MS" w:hAnsi="Trebuchet MS"/>
                <w:b/>
                <w:sz w:val="36"/>
                <w:szCs w:val="36"/>
                <w:lang w:val="en-CA"/>
              </w:rPr>
            </w:pPr>
            <w:bookmarkStart w:id="0" w:name="_GoBack"/>
            <w:bookmarkEnd w:id="0"/>
            <w:r w:rsidRPr="00B14590">
              <w:rPr>
                <w:rFonts w:ascii="Trebuchet MS" w:hAnsi="Trebuchet MS"/>
                <w:b/>
                <w:sz w:val="36"/>
                <w:szCs w:val="36"/>
                <w:lang w:val="en-CA"/>
              </w:rPr>
              <w:t>Mathematics</w:t>
            </w:r>
            <w:r w:rsidR="00442BC4" w:rsidRPr="00B14590">
              <w:rPr>
                <w:rFonts w:ascii="Trebuchet MS" w:hAnsi="Trebuchet MS"/>
                <w:b/>
                <w:sz w:val="36"/>
                <w:szCs w:val="36"/>
                <w:lang w:val="en-CA"/>
              </w:rPr>
              <w:t xml:space="preserve">  Grade 8</w:t>
            </w:r>
          </w:p>
          <w:p w:rsidR="00367964" w:rsidRPr="00E93732" w:rsidRDefault="003C6443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14590">
              <w:rPr>
                <w:rFonts w:ascii="Trebuchet MS" w:hAnsi="Trebuchet MS"/>
                <w:b/>
                <w:sz w:val="36"/>
                <w:szCs w:val="36"/>
                <w:lang w:val="en-CA"/>
              </w:rPr>
              <w:t>Shape and Space (SS</w:t>
            </w:r>
            <w:r w:rsidR="00F55D05" w:rsidRPr="00B14590">
              <w:rPr>
                <w:rFonts w:ascii="Trebuchet MS" w:hAnsi="Trebuchet MS"/>
                <w:b/>
                <w:sz w:val="36"/>
                <w:szCs w:val="36"/>
                <w:lang w:val="en-CA"/>
              </w:rPr>
              <w:t>)</w:t>
            </w:r>
          </w:p>
        </w:tc>
      </w:tr>
      <w:tr w:rsidR="000D3115" w:rsidRPr="00A44F21" w:rsidTr="00306988">
        <w:trPr>
          <w:tblHeader/>
        </w:trPr>
        <w:tc>
          <w:tcPr>
            <w:tcW w:w="3422" w:type="dxa"/>
            <w:vAlign w:val="center"/>
          </w:tcPr>
          <w:p w:rsidR="000D3115" w:rsidRPr="00E93732" w:rsidRDefault="000D3115" w:rsidP="00803AF4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E93732" w:rsidRDefault="000D3115" w:rsidP="0001712C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I</w:t>
            </w: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705" w:type="dxa"/>
            <w:shd w:val="clear" w:color="auto" w:fill="F2DBDB" w:themeFill="accent2" w:themeFillTint="33"/>
          </w:tcPr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E93732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E93732"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A36B65" w:rsidRPr="00A44F21" w:rsidTr="00306988">
        <w:trPr>
          <w:trHeight w:val="1286"/>
        </w:trPr>
        <w:tc>
          <w:tcPr>
            <w:tcW w:w="3422" w:type="dxa"/>
          </w:tcPr>
          <w:p w:rsidR="00A36B65" w:rsidRPr="00B14590" w:rsidRDefault="00A36B65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B14590">
              <w:rPr>
                <w:b/>
                <w:bCs/>
                <w:sz w:val="24"/>
                <w:szCs w:val="24"/>
                <w:lang w:val="en-CA"/>
              </w:rPr>
              <w:t>SS8.1</w:t>
            </w:r>
          </w:p>
          <w:p w:rsidR="00A36B65" w:rsidRPr="00B14590" w:rsidRDefault="00B14590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A36B65" w:rsidRPr="00B14590">
              <w:rPr>
                <w:b/>
                <w:bCs/>
                <w:sz w:val="24"/>
                <w:szCs w:val="24"/>
                <w:lang w:val="en-CA"/>
              </w:rPr>
              <w:t>emonstrate understanding of the Pythagorean Theorem concretely or pictorially and symbolically and by solving problems. [CN, PS, R, T, V]</w:t>
            </w:r>
          </w:p>
        </w:tc>
        <w:tc>
          <w:tcPr>
            <w:tcW w:w="2433" w:type="dxa"/>
          </w:tcPr>
          <w:p w:rsidR="00A36B65" w:rsidRPr="00B14590" w:rsidRDefault="00A36B65" w:rsidP="00B14590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178" w:hanging="178"/>
              <w:textAlignment w:val="top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B14590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identify and label the parts of a right triangle (legs, hypotenuse, right angle) </w:t>
            </w:r>
          </w:p>
        </w:tc>
        <w:tc>
          <w:tcPr>
            <w:tcW w:w="2434" w:type="dxa"/>
          </w:tcPr>
          <w:p w:rsidR="00A36B65" w:rsidRPr="00B14590" w:rsidRDefault="00A36B65" w:rsidP="00B14590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B14590">
              <w:rPr>
                <w:rFonts w:cs="Times New Roman"/>
                <w:sz w:val="20"/>
                <w:szCs w:val="20"/>
                <w:lang w:val="en-CA"/>
              </w:rPr>
              <w:t>I can identify that a</w:t>
            </w:r>
            <w:r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>2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+ b</w:t>
            </w:r>
            <w:r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>2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= c</w:t>
            </w:r>
            <w:r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 xml:space="preserve">2 </w:t>
            </w:r>
            <w:r w:rsidR="00B14590"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 xml:space="preserve"> </w:t>
            </w:r>
            <w:r w:rsidR="00B14590" w:rsidRPr="00B14590">
              <w:rPr>
                <w:rFonts w:cs="Times New Roman"/>
                <w:sz w:val="20"/>
                <w:szCs w:val="20"/>
                <w:lang w:val="en-CA"/>
              </w:rPr>
              <w:t xml:space="preserve">for right triangles and only right triangles, </w:t>
            </w:r>
            <w:r w:rsidR="00B971D5">
              <w:rPr>
                <w:rFonts w:cs="Times New Roman"/>
                <w:sz w:val="20"/>
                <w:szCs w:val="20"/>
                <w:lang w:val="en-CA"/>
              </w:rPr>
              <w:t>c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oncretely, pictorially </w:t>
            </w:r>
            <w:r w:rsidRPr="00B14590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symbolically</w:t>
            </w:r>
          </w:p>
          <w:p w:rsidR="00B14590" w:rsidRPr="00B14590" w:rsidRDefault="00B14590" w:rsidP="00B14590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36B65" w:rsidRPr="00B14590" w:rsidRDefault="00A36B65" w:rsidP="00B14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36B65" w:rsidRPr="00B14590" w:rsidRDefault="00A36B65" w:rsidP="00B14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36B65" w:rsidRPr="00B14590" w:rsidRDefault="00A36B65" w:rsidP="00B14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36B65" w:rsidRPr="00B14590" w:rsidRDefault="00A36B65" w:rsidP="00B14590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B14590">
              <w:rPr>
                <w:rFonts w:cs="Times New Roman"/>
                <w:sz w:val="20"/>
                <w:szCs w:val="20"/>
                <w:lang w:val="en-CA"/>
              </w:rPr>
              <w:t>I can explain that</w:t>
            </w:r>
          </w:p>
          <w:p w:rsidR="00A36B65" w:rsidRPr="00B14590" w:rsidRDefault="00A36B65" w:rsidP="00B14590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B14590">
              <w:rPr>
                <w:rFonts w:cs="Times New Roman"/>
                <w:sz w:val="20"/>
                <w:szCs w:val="20"/>
                <w:lang w:val="en-CA"/>
              </w:rPr>
              <w:t>a</w:t>
            </w:r>
            <w:r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>2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+ b</w:t>
            </w:r>
            <w:r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>2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= </w:t>
            </w:r>
            <w:proofErr w:type="gramStart"/>
            <w:r w:rsidRPr="00B14590">
              <w:rPr>
                <w:rFonts w:cs="Times New Roman"/>
                <w:sz w:val="20"/>
                <w:szCs w:val="20"/>
                <w:lang w:val="en-CA"/>
              </w:rPr>
              <w:t>c</w:t>
            </w:r>
            <w:r w:rsidRPr="00B14590">
              <w:rPr>
                <w:rFonts w:cs="Times New Roman"/>
                <w:sz w:val="20"/>
                <w:szCs w:val="20"/>
                <w:vertAlign w:val="superscript"/>
                <w:lang w:val="en-CA"/>
              </w:rPr>
              <w:t>2</w:t>
            </w:r>
            <w:r w:rsidR="00B14590">
              <w:rPr>
                <w:rFonts w:cs="Times New Roman"/>
                <w:sz w:val="20"/>
                <w:szCs w:val="20"/>
                <w:lang w:val="en-CA"/>
              </w:rPr>
              <w:t xml:space="preserve">  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>concretely</w:t>
            </w:r>
            <w:proofErr w:type="gramEnd"/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, pictorially </w:t>
            </w:r>
            <w:r w:rsidRPr="00B14590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symbolically </w:t>
            </w:r>
            <w:r w:rsidRPr="00B14590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="00B14590" w:rsidRPr="00B14590">
              <w:rPr>
                <w:rFonts w:cs="Times New Roman"/>
                <w:sz w:val="20"/>
                <w:szCs w:val="20"/>
                <w:lang w:val="en-CA"/>
              </w:rPr>
              <w:t xml:space="preserve">I </w:t>
            </w:r>
            <w:r w:rsidR="00B14590">
              <w:rPr>
                <w:rFonts w:cs="Times New Roman"/>
                <w:sz w:val="20"/>
                <w:szCs w:val="20"/>
                <w:lang w:val="en-CA"/>
              </w:rPr>
              <w:t>can solve problems using the Pythagorean t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>heorem.</w:t>
            </w:r>
          </w:p>
          <w:p w:rsidR="00B14590" w:rsidRPr="00B14590" w:rsidRDefault="00B14590" w:rsidP="00B14590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36B65" w:rsidRPr="00B14590" w:rsidRDefault="00A36B65" w:rsidP="00B14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36B65" w:rsidRPr="00B14590" w:rsidRDefault="00A36B65" w:rsidP="00B14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705" w:type="dxa"/>
          </w:tcPr>
          <w:p w:rsidR="00A36B65" w:rsidRPr="00B14590" w:rsidRDefault="00A36B65" w:rsidP="00B14590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B14590">
              <w:rPr>
                <w:rFonts w:cs="Times New Roman"/>
                <w:sz w:val="20"/>
                <w:szCs w:val="20"/>
                <w:lang w:val="en-CA"/>
              </w:rPr>
              <w:t>I can create and solve real life prob</w:t>
            </w:r>
            <w:r w:rsidR="00B14590">
              <w:rPr>
                <w:rFonts w:cs="Times New Roman"/>
                <w:sz w:val="20"/>
                <w:szCs w:val="20"/>
                <w:lang w:val="en-CA"/>
              </w:rPr>
              <w:t>lems involving the Pythagorean t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>heore</w:t>
            </w:r>
            <w:r w:rsidR="00B14590">
              <w:rPr>
                <w:rFonts w:cs="Times New Roman"/>
                <w:sz w:val="20"/>
                <w:szCs w:val="20"/>
                <w:lang w:val="en-CA"/>
              </w:rPr>
              <w:t>m, Pythagorean triples, or the c</w:t>
            </w:r>
            <w:r w:rsidRPr="00B14590">
              <w:rPr>
                <w:rFonts w:cs="Times New Roman"/>
                <w:sz w:val="20"/>
                <w:szCs w:val="20"/>
                <w:lang w:val="en-CA"/>
              </w:rPr>
              <w:t>onverse of the Pythagorean Theorem</w:t>
            </w:r>
          </w:p>
        </w:tc>
      </w:tr>
      <w:tr w:rsidR="00442BC4" w:rsidRPr="00E93732" w:rsidTr="00306988">
        <w:trPr>
          <w:trHeight w:val="469"/>
        </w:trPr>
        <w:tc>
          <w:tcPr>
            <w:tcW w:w="13428" w:type="dxa"/>
            <w:gridSpan w:val="5"/>
          </w:tcPr>
          <w:p w:rsidR="00442BC4" w:rsidRPr="00E93732" w:rsidRDefault="00442BC4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EB09A0" w:rsidRPr="00E93732" w:rsidRDefault="00EB09A0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EB09A0" w:rsidRPr="00E93732" w:rsidRDefault="00EB09A0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306988" w:rsidRDefault="00306988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971D5" w:rsidRDefault="00B971D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971D5" w:rsidRPr="00E93732" w:rsidRDefault="00B971D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59FD" w:rsidRPr="00E93732" w:rsidRDefault="00BA59FD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59FD" w:rsidRPr="00E93732" w:rsidRDefault="00BA59FD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59FD" w:rsidRPr="00E93732" w:rsidRDefault="00BA59FD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EB09A0" w:rsidRPr="00E93732" w:rsidRDefault="00EB09A0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EB09A0" w:rsidRPr="00E93732" w:rsidRDefault="00EB09A0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EB09A0" w:rsidRPr="00A44F21" w:rsidTr="00306988">
        <w:trPr>
          <w:trHeight w:val="1331"/>
        </w:trPr>
        <w:tc>
          <w:tcPr>
            <w:tcW w:w="3422" w:type="dxa"/>
            <w:vMerge w:val="restart"/>
          </w:tcPr>
          <w:p w:rsidR="00EB09A0" w:rsidRPr="0074140E" w:rsidRDefault="00EB09A0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74140E">
              <w:rPr>
                <w:b/>
                <w:bCs/>
                <w:sz w:val="24"/>
                <w:szCs w:val="24"/>
                <w:lang w:val="en-CA"/>
              </w:rPr>
              <w:lastRenderedPageBreak/>
              <w:t>SS8.2</w:t>
            </w:r>
          </w:p>
          <w:p w:rsidR="00EB09A0" w:rsidRPr="0074140E" w:rsidRDefault="008D1DE7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EB09A0" w:rsidRPr="0074140E">
              <w:rPr>
                <w:b/>
                <w:bCs/>
                <w:sz w:val="24"/>
                <w:szCs w:val="24"/>
                <w:lang w:val="en-CA"/>
              </w:rPr>
              <w:t>emonstrate understanding of the surface area of 3-D objects limited to right prisms and cylinders (concretely, pictorially, and symbolically) by:</w:t>
            </w:r>
          </w:p>
          <w:p w:rsidR="00EB09A0" w:rsidRPr="0074140E" w:rsidRDefault="00EB09A0" w:rsidP="00442B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74140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analyzing views</w:t>
            </w:r>
          </w:p>
          <w:p w:rsidR="00EB09A0" w:rsidRPr="0074140E" w:rsidRDefault="00EB09A0" w:rsidP="00442B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74140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sketching and constructing 3-D objects, nets, and top, side, and front views</w:t>
            </w:r>
          </w:p>
          <w:p w:rsidR="00EB09A0" w:rsidRPr="0074140E" w:rsidRDefault="00EB09A0" w:rsidP="00442B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74140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generalizing strategies and formulae</w:t>
            </w:r>
          </w:p>
          <w:p w:rsidR="00EB09A0" w:rsidRPr="0074140E" w:rsidRDefault="00EB09A0" w:rsidP="00442B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74140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analyzing the effect of orientation</w:t>
            </w:r>
          </w:p>
          <w:p w:rsidR="00EB09A0" w:rsidRPr="0074140E" w:rsidRDefault="00EB09A0" w:rsidP="00442B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proofErr w:type="gramStart"/>
            <w:r w:rsidRPr="0074140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solving</w:t>
            </w:r>
            <w:proofErr w:type="gramEnd"/>
            <w:r w:rsidRPr="0074140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 problems.</w:t>
            </w:r>
          </w:p>
          <w:p w:rsidR="00EB09A0" w:rsidRPr="0074140E" w:rsidRDefault="00EB09A0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74140E">
              <w:rPr>
                <w:b/>
                <w:bCs/>
                <w:sz w:val="24"/>
                <w:szCs w:val="24"/>
                <w:lang w:val="en-CA"/>
              </w:rPr>
              <w:t>[C, CN, PS, R, T V]</w:t>
            </w:r>
          </w:p>
        </w:tc>
        <w:tc>
          <w:tcPr>
            <w:tcW w:w="2433" w:type="dxa"/>
          </w:tcPr>
          <w:p w:rsidR="00EB09A0" w:rsidRPr="0074140E" w:rsidRDefault="00D65C5C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proofErr w:type="gramStart"/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 xml:space="preserve">, 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I</w:t>
            </w:r>
            <w:proofErr w:type="gramEnd"/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can use the net of a 3D object (cylinder and prism) to calculate the surface area.</w:t>
            </w:r>
          </w:p>
          <w:p w:rsidR="00916583" w:rsidRPr="0074140E" w:rsidRDefault="00916583" w:rsidP="0074140E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EB09A0" w:rsidRPr="0074140E" w:rsidRDefault="00D65C5C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I can use the net of a cylinder </w:t>
            </w:r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right prism to calculate the surface area.</w:t>
            </w:r>
          </w:p>
          <w:p w:rsidR="005B64DD" w:rsidRPr="0074140E" w:rsidRDefault="005B64DD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EB09A0" w:rsidRPr="0074140E" w:rsidRDefault="00D65C5C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I can use the net of a cylinder </w:t>
            </w:r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right prism to calculate the surface area.</w:t>
            </w:r>
          </w:p>
          <w:p w:rsidR="005B64DD" w:rsidRPr="0074140E" w:rsidRDefault="005B64DD" w:rsidP="0074140E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705" w:type="dxa"/>
          </w:tcPr>
          <w:p w:rsidR="00EB09A0" w:rsidRPr="0074140E" w:rsidRDefault="00306988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extend my understanding of surface area of cylinders and right prisms </w:t>
            </w:r>
            <w:r w:rsidRPr="0074140E">
              <w:rPr>
                <w:rFonts w:cs="Times New Roman"/>
                <w:b/>
                <w:bCs/>
                <w:sz w:val="20"/>
                <w:szCs w:val="20"/>
                <w:lang w:val="en-CA"/>
              </w:rPr>
              <w:t>to composite 3-D objects</w:t>
            </w:r>
            <w:r w:rsidRPr="0074140E">
              <w:rPr>
                <w:rFonts w:cs="Times New Roman"/>
                <w:bCs/>
                <w:sz w:val="20"/>
                <w:szCs w:val="20"/>
                <w:lang w:val="en-CA"/>
              </w:rPr>
              <w:t>.</w:t>
            </w:r>
          </w:p>
          <w:p w:rsidR="005B64DD" w:rsidRPr="0074140E" w:rsidRDefault="005B64DD" w:rsidP="0074140E">
            <w:pPr>
              <w:pStyle w:val="ListParagraph"/>
              <w:tabs>
                <w:tab w:val="clear" w:pos="1433"/>
              </w:tabs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</w:p>
        </w:tc>
      </w:tr>
      <w:tr w:rsidR="00EB09A0" w:rsidRPr="00A44F21" w:rsidTr="00306988">
        <w:trPr>
          <w:trHeight w:val="1331"/>
        </w:trPr>
        <w:tc>
          <w:tcPr>
            <w:tcW w:w="3422" w:type="dxa"/>
            <w:vMerge/>
          </w:tcPr>
          <w:p w:rsidR="00EB09A0" w:rsidRPr="00E93732" w:rsidRDefault="00EB09A0" w:rsidP="00442BC4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B971D5" w:rsidRPr="0074140E" w:rsidRDefault="0074140E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="00B971D5" w:rsidRPr="0074140E">
              <w:rPr>
                <w:rFonts w:cs="Times New Roman"/>
                <w:sz w:val="20"/>
                <w:szCs w:val="20"/>
                <w:lang w:val="en-CA"/>
              </w:rPr>
              <w:t xml:space="preserve">I can sketch the top, front </w:t>
            </w:r>
            <w:r w:rsidRPr="0074140E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="00B971D5" w:rsidRPr="0074140E">
              <w:rPr>
                <w:rFonts w:cs="Times New Roman"/>
                <w:sz w:val="20"/>
                <w:szCs w:val="20"/>
                <w:lang w:val="en-CA"/>
              </w:rPr>
              <w:t xml:space="preserve"> side views of 3D objects.</w:t>
            </w:r>
          </w:p>
          <w:p w:rsidR="00EB09A0" w:rsidRPr="0074140E" w:rsidRDefault="00EB09A0" w:rsidP="0074140E">
            <w:pPr>
              <w:shd w:val="clear" w:color="auto" w:fill="FFFFFF"/>
              <w:ind w:left="178" w:hanging="178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B971D5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I can sketch the top, front </w:t>
            </w:r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side views of 3D objects.</w:t>
            </w:r>
          </w:p>
          <w:p w:rsidR="00EB09A0" w:rsidRPr="0074140E" w:rsidRDefault="00EB09A0" w:rsidP="0074140E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B971D5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I can sketch the top, front </w:t>
            </w:r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side views of 3D objects </w:t>
            </w:r>
            <w:r w:rsidRPr="0074140E">
              <w:rPr>
                <w:rFonts w:cs="Times New Roman"/>
                <w:b/>
                <w:sz w:val="20"/>
                <w:szCs w:val="20"/>
                <w:lang w:val="en-CA"/>
              </w:rPr>
              <w:t>when rotated in increments of 90º.</w:t>
            </w:r>
          </w:p>
          <w:p w:rsidR="00EB09A0" w:rsidRPr="0074140E" w:rsidRDefault="00EB09A0" w:rsidP="0074140E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705" w:type="dxa"/>
          </w:tcPr>
          <w:p w:rsidR="00B971D5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</w:t>
            </w:r>
            <w:r w:rsidRPr="0074140E">
              <w:rPr>
                <w:rFonts w:cs="Times New Roman"/>
                <w:b/>
                <w:bCs/>
                <w:sz w:val="20"/>
                <w:szCs w:val="20"/>
                <w:lang w:val="en-CA"/>
              </w:rPr>
              <w:t>predict</w:t>
            </w:r>
            <w:r w:rsidRPr="0074140E">
              <w:rPr>
                <w:rFonts w:cs="Times New Roman"/>
                <w:bCs/>
                <w:sz w:val="20"/>
                <w:szCs w:val="20"/>
                <w:lang w:val="en-CA"/>
              </w:rPr>
              <w:t xml:space="preserve"> and sketch the top, front and side views of 3D objects when rotated in increments of 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90º </w:t>
            </w:r>
            <w:r w:rsidRPr="0074140E">
              <w:rPr>
                <w:rFonts w:cs="Times New Roman"/>
                <w:b/>
                <w:sz w:val="20"/>
                <w:szCs w:val="20"/>
                <w:lang w:val="en-CA"/>
              </w:rPr>
              <w:t>and verify concretely and pictorially.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</w:p>
          <w:p w:rsidR="00EB09A0" w:rsidRPr="0074140E" w:rsidRDefault="00EB09A0" w:rsidP="0074140E">
            <w:p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</w:p>
        </w:tc>
      </w:tr>
      <w:tr w:rsidR="00EB09A0" w:rsidRPr="00A44F21" w:rsidTr="00306988">
        <w:trPr>
          <w:trHeight w:val="1331"/>
        </w:trPr>
        <w:tc>
          <w:tcPr>
            <w:tcW w:w="3422" w:type="dxa"/>
            <w:vMerge/>
          </w:tcPr>
          <w:p w:rsidR="00EB09A0" w:rsidRPr="00E93732" w:rsidRDefault="00EB09A0" w:rsidP="00442BC4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EB09A0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proofErr w:type="gramStart"/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 xml:space="preserve">, 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I</w:t>
            </w:r>
            <w:proofErr w:type="gramEnd"/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can create a net for a cylinder and prism.</w:t>
            </w:r>
          </w:p>
        </w:tc>
        <w:tc>
          <w:tcPr>
            <w:tcW w:w="2434" w:type="dxa"/>
          </w:tcPr>
          <w:p w:rsidR="00EB09A0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I can create a net for a cylinder </w:t>
            </w:r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prism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B09A0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I can create a net for a cylinder </w:t>
            </w:r>
            <w:r w:rsidR="0074140E" w:rsidRPr="0074140E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74140E">
              <w:rPr>
                <w:rFonts w:cs="Times New Roman"/>
                <w:sz w:val="20"/>
                <w:szCs w:val="20"/>
                <w:lang w:val="en-CA"/>
              </w:rPr>
              <w:t xml:space="preserve"> prism.</w:t>
            </w:r>
          </w:p>
        </w:tc>
        <w:tc>
          <w:tcPr>
            <w:tcW w:w="2705" w:type="dxa"/>
          </w:tcPr>
          <w:p w:rsidR="00EB09A0" w:rsidRPr="0074140E" w:rsidRDefault="00B971D5" w:rsidP="0074140E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4140E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</w:t>
            </w:r>
            <w:r w:rsidRPr="0074140E">
              <w:rPr>
                <w:rFonts w:cs="Times New Roman"/>
                <w:b/>
                <w:bCs/>
                <w:sz w:val="20"/>
                <w:szCs w:val="20"/>
                <w:lang w:val="en-CA"/>
              </w:rPr>
              <w:t>predict</w:t>
            </w:r>
            <w:r w:rsidRPr="0074140E">
              <w:rPr>
                <w:rFonts w:cs="Times New Roman"/>
                <w:bCs/>
                <w:sz w:val="20"/>
                <w:szCs w:val="20"/>
                <w:lang w:val="en-CA"/>
              </w:rPr>
              <w:t xml:space="preserve"> and create nets for cylinders and prisms and verify the net by constructing the 3D object.</w:t>
            </w:r>
          </w:p>
        </w:tc>
      </w:tr>
      <w:tr w:rsidR="00B971D5" w:rsidRPr="00B14590" w:rsidTr="00DC6D85">
        <w:trPr>
          <w:trHeight w:val="1331"/>
        </w:trPr>
        <w:tc>
          <w:tcPr>
            <w:tcW w:w="13428" w:type="dxa"/>
            <w:gridSpan w:val="5"/>
          </w:tcPr>
          <w:p w:rsidR="00B971D5" w:rsidRDefault="00B971D5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  <w:t>Comments</w:t>
            </w:r>
          </w:p>
          <w:p w:rsidR="00B971D5" w:rsidRDefault="00B971D5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B971D5" w:rsidRDefault="00B971D5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B971D5" w:rsidRDefault="00B971D5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B971D5" w:rsidRPr="00E93732" w:rsidRDefault="00B971D5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</w:tc>
      </w:tr>
      <w:tr w:rsidR="00E93732" w:rsidRPr="00A44F21" w:rsidTr="00306988">
        <w:trPr>
          <w:trHeight w:val="1331"/>
        </w:trPr>
        <w:tc>
          <w:tcPr>
            <w:tcW w:w="3422" w:type="dxa"/>
          </w:tcPr>
          <w:p w:rsidR="00E93732" w:rsidRPr="00521BF1" w:rsidRDefault="00E93732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521BF1">
              <w:rPr>
                <w:b/>
                <w:bCs/>
                <w:sz w:val="24"/>
                <w:szCs w:val="24"/>
                <w:lang w:val="en-CA"/>
              </w:rPr>
              <w:lastRenderedPageBreak/>
              <w:t>SS8.3</w:t>
            </w:r>
          </w:p>
          <w:p w:rsidR="00E93732" w:rsidRPr="00521BF1" w:rsidRDefault="00A44F21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E93732" w:rsidRPr="00521BF1">
              <w:rPr>
                <w:b/>
                <w:bCs/>
                <w:sz w:val="24"/>
                <w:szCs w:val="24"/>
                <w:lang w:val="en-CA"/>
              </w:rPr>
              <w:t>emonstrate understanding of volume limited to right prisms and cylinders (concretely, pictorially, or symbolically) by:</w:t>
            </w:r>
          </w:p>
          <w:p w:rsidR="00780B54" w:rsidRDefault="001A1FAE" w:rsidP="00780B54">
            <w:pPr>
              <w:shd w:val="clear" w:color="auto" w:fill="FFFFFF"/>
              <w:tabs>
                <w:tab w:val="clear" w:pos="1433"/>
              </w:tabs>
              <w:ind w:left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1.  relating area to volu</w:t>
            </w:r>
            <w:r w:rsidR="00780B5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me</w:t>
            </w:r>
          </w:p>
          <w:p w:rsidR="001A1FAE" w:rsidRPr="00521BF1" w:rsidRDefault="001A1FAE" w:rsidP="00780B54">
            <w:pPr>
              <w:shd w:val="clear" w:color="auto" w:fill="FFFFFF"/>
              <w:tabs>
                <w:tab w:val="clear" w:pos="1433"/>
              </w:tabs>
              <w:ind w:left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2.  </w:t>
            </w:r>
            <w:r w:rsidR="00E93732"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generalizing strategies and formulae</w:t>
            </w:r>
          </w:p>
          <w:p w:rsidR="001A1FAE" w:rsidRPr="00521BF1" w:rsidRDefault="001A1FAE" w:rsidP="00780B54">
            <w:pPr>
              <w:shd w:val="clear" w:color="auto" w:fill="FFFFFF"/>
              <w:tabs>
                <w:tab w:val="clear" w:pos="1433"/>
              </w:tabs>
              <w:ind w:left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3.  </w:t>
            </w:r>
            <w:r w:rsidR="00E93732"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analyzing the effect of orientation</w:t>
            </w:r>
          </w:p>
          <w:p w:rsidR="00E93732" w:rsidRPr="00521BF1" w:rsidRDefault="001A1FAE" w:rsidP="00780B54">
            <w:pPr>
              <w:shd w:val="clear" w:color="auto" w:fill="FFFFFF"/>
              <w:tabs>
                <w:tab w:val="clear" w:pos="1433"/>
              </w:tabs>
              <w:ind w:left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4.  </w:t>
            </w:r>
            <w:proofErr w:type="gramStart"/>
            <w:r w:rsidR="00E93732"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solving</w:t>
            </w:r>
            <w:proofErr w:type="gramEnd"/>
            <w:r w:rsidR="00E93732" w:rsidRPr="00521BF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 problems.</w:t>
            </w:r>
          </w:p>
          <w:p w:rsidR="00E93732" w:rsidRPr="00521BF1" w:rsidRDefault="00E93732" w:rsidP="00442BC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521BF1">
              <w:rPr>
                <w:b/>
                <w:bCs/>
                <w:sz w:val="24"/>
                <w:szCs w:val="24"/>
                <w:lang w:val="en-CA"/>
              </w:rPr>
              <w:t>[CN, PS, R, V]</w:t>
            </w:r>
          </w:p>
        </w:tc>
        <w:tc>
          <w:tcPr>
            <w:tcW w:w="2433" w:type="dxa"/>
          </w:tcPr>
          <w:p w:rsidR="00E93732" w:rsidRPr="00780B54" w:rsidRDefault="00521BF1" w:rsidP="00780B54">
            <w:pPr>
              <w:pStyle w:val="ListParagraph"/>
              <w:numPr>
                <w:ilvl w:val="0"/>
                <w:numId w:val="13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="00E93732" w:rsidRPr="00780B54">
              <w:rPr>
                <w:rFonts w:cs="Times New Roman"/>
                <w:sz w:val="20"/>
                <w:szCs w:val="20"/>
                <w:lang w:val="en-CA"/>
              </w:rPr>
              <w:t xml:space="preserve">identify situations in my life where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I need to know the</w:t>
            </w:r>
            <w:r w:rsidR="00E93732" w:rsidRPr="00780B54">
              <w:rPr>
                <w:rFonts w:cs="Times New Roman"/>
                <w:sz w:val="20"/>
                <w:szCs w:val="20"/>
                <w:lang w:val="en-CA"/>
              </w:rPr>
              <w:t xml:space="preserve"> volume of a right prism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AND</w:t>
            </w:r>
            <w:r w:rsidR="00E93732" w:rsidRPr="00780B54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a cylinder.</w:t>
            </w:r>
          </w:p>
          <w:p w:rsidR="00E93732" w:rsidRPr="00780B54" w:rsidRDefault="00E93732" w:rsidP="00780B54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E93732" w:rsidRPr="00780B54" w:rsidRDefault="00E93732" w:rsidP="00780B54">
            <w:pPr>
              <w:pStyle w:val="ListParagraph"/>
              <w:numPr>
                <w:ilvl w:val="0"/>
                <w:numId w:val="13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</w:t>
            </w:r>
            <w:r w:rsidR="00521BF1" w:rsidRPr="00780B54">
              <w:rPr>
                <w:rFonts w:cs="Times New Roman"/>
                <w:sz w:val="20"/>
                <w:szCs w:val="20"/>
                <w:lang w:val="en-CA"/>
              </w:rPr>
              <w:t>can describe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relationship between area of the bas</w:t>
            </w:r>
            <w:r w:rsidR="00780B54">
              <w:rPr>
                <w:rFonts w:cs="Times New Roman"/>
                <w:sz w:val="20"/>
                <w:szCs w:val="20"/>
                <w:lang w:val="en-CA"/>
              </w:rPr>
              <w:t xml:space="preserve">e of a right prism </w:t>
            </w:r>
            <w:r w:rsidR="00780B54" w:rsidRPr="00780B5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="00780B54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cylinder and the volume of the 3-D object.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93732" w:rsidRPr="00780B54" w:rsidRDefault="00E93732" w:rsidP="00780B54">
            <w:pPr>
              <w:pStyle w:val="ListParagraph"/>
              <w:numPr>
                <w:ilvl w:val="0"/>
                <w:numId w:val="13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="00521BF1" w:rsidRPr="00780B54">
              <w:rPr>
                <w:rFonts w:cs="Times New Roman"/>
                <w:b/>
                <w:sz w:val="20"/>
                <w:szCs w:val="20"/>
                <w:lang w:val="en-CA"/>
              </w:rPr>
              <w:t>use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 the relationship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between the area of the base of a right prism or cylinder and the volume of the 3-D object </w:t>
            </w:r>
            <w:r w:rsidR="00521BF1" w:rsidRPr="00780B54">
              <w:rPr>
                <w:rFonts w:cs="Times New Roman"/>
                <w:sz w:val="20"/>
                <w:szCs w:val="20"/>
                <w:lang w:val="en-CA"/>
              </w:rPr>
              <w:t xml:space="preserve">to </w:t>
            </w:r>
            <w:r w:rsidR="00521BF1"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determine a formula </w:t>
            </w:r>
            <w:r w:rsidR="00521BF1" w:rsidRPr="00780B54">
              <w:rPr>
                <w:rFonts w:cs="Times New Roman"/>
                <w:sz w:val="20"/>
                <w:szCs w:val="20"/>
                <w:lang w:val="en-CA"/>
              </w:rPr>
              <w:t xml:space="preserve">for the volume of the object, </w:t>
            </w:r>
            <w:r w:rsidR="00EB200A" w:rsidRPr="00780B5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="00521BF1"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apply </w:t>
            </w:r>
            <w:r w:rsidR="00521BF1" w:rsidRPr="00780B54">
              <w:rPr>
                <w:rFonts w:cs="Times New Roman"/>
                <w:b/>
                <w:sz w:val="20"/>
                <w:szCs w:val="20"/>
                <w:lang w:val="en-CA"/>
              </w:rPr>
              <w:t>the formula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 to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determine </w:t>
            </w:r>
            <w:proofErr w:type="gramStart"/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the </w:t>
            </w:r>
            <w:r w:rsidR="00EB200A" w:rsidRPr="00780B54">
              <w:rPr>
                <w:rFonts w:cs="Times New Roman"/>
                <w:sz w:val="20"/>
                <w:szCs w:val="20"/>
                <w:lang w:val="en-CA"/>
              </w:rPr>
              <w:t>of</w:t>
            </w:r>
            <w:proofErr w:type="gramEnd"/>
            <w:r w:rsidR="00EB200A" w:rsidRPr="00780B54">
              <w:rPr>
                <w:rFonts w:cs="Times New Roman"/>
                <w:sz w:val="20"/>
                <w:szCs w:val="20"/>
                <w:lang w:val="en-CA"/>
              </w:rPr>
              <w:t xml:space="preserve"> right prisms and cylinders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.</w:t>
            </w:r>
          </w:p>
          <w:p w:rsidR="00E93732" w:rsidRPr="00780B54" w:rsidRDefault="00E93732" w:rsidP="00780B54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705" w:type="dxa"/>
          </w:tcPr>
          <w:p w:rsidR="00E93732" w:rsidRPr="00780B54" w:rsidRDefault="00780B54" w:rsidP="00780B54">
            <w:pPr>
              <w:pStyle w:val="ListParagraph"/>
              <w:numPr>
                <w:ilvl w:val="0"/>
                <w:numId w:val="13"/>
              </w:num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</w:t>
            </w:r>
            <w:r w:rsidRPr="00780B54">
              <w:rPr>
                <w:rFonts w:cs="Times New Roman"/>
                <w:b/>
                <w:bCs/>
                <w:sz w:val="20"/>
                <w:szCs w:val="20"/>
                <w:lang w:val="en-CA"/>
              </w:rPr>
              <w:t>c</w:t>
            </w:r>
            <w:r w:rsidR="00E93732" w:rsidRPr="00780B54">
              <w:rPr>
                <w:rFonts w:cs="Times New Roman"/>
                <w:b/>
                <w:bCs/>
                <w:sz w:val="20"/>
                <w:szCs w:val="20"/>
                <w:lang w:val="en-CA"/>
              </w:rPr>
              <w:t>reate and solve</w:t>
            </w:r>
            <w:r w:rsidR="00E93732" w:rsidRPr="00780B54">
              <w:rPr>
                <w:rFonts w:cs="Times New Roman"/>
                <w:bCs/>
                <w:sz w:val="20"/>
                <w:szCs w:val="20"/>
                <w:lang w:val="en-CA"/>
              </w:rPr>
              <w:t xml:space="preserve"> personally relevant problems involving the volume of right prisms and right cylinders</w:t>
            </w:r>
            <w:r w:rsidRPr="00780B54">
              <w:rPr>
                <w:rFonts w:cs="Times New Roman"/>
                <w:bCs/>
                <w:sz w:val="20"/>
                <w:szCs w:val="20"/>
                <w:lang w:val="en-CA"/>
              </w:rPr>
              <w:t>.</w:t>
            </w:r>
          </w:p>
        </w:tc>
      </w:tr>
      <w:tr w:rsidR="00442BC4" w:rsidRPr="00E93732" w:rsidTr="00306988">
        <w:trPr>
          <w:trHeight w:val="1331"/>
        </w:trPr>
        <w:tc>
          <w:tcPr>
            <w:tcW w:w="13428" w:type="dxa"/>
            <w:gridSpan w:val="5"/>
          </w:tcPr>
          <w:p w:rsidR="00442BC4" w:rsidRPr="00E93732" w:rsidRDefault="00442BC4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E93732" w:rsidRDefault="00E93732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E93732" w:rsidRPr="00E93732" w:rsidRDefault="00E93732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D5414A" w:rsidRPr="00E93732" w:rsidRDefault="00D5414A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EB09A0" w:rsidRPr="00A44F21" w:rsidTr="00306988">
        <w:trPr>
          <w:trHeight w:val="1331"/>
        </w:trPr>
        <w:tc>
          <w:tcPr>
            <w:tcW w:w="3422" w:type="dxa"/>
            <w:vMerge w:val="restart"/>
          </w:tcPr>
          <w:p w:rsidR="00EB09A0" w:rsidRPr="00C372B4" w:rsidRDefault="00EB09A0" w:rsidP="0026193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C372B4">
              <w:rPr>
                <w:b/>
                <w:bCs/>
                <w:sz w:val="24"/>
                <w:szCs w:val="24"/>
                <w:lang w:val="en-CA"/>
              </w:rPr>
              <w:lastRenderedPageBreak/>
              <w:t>SS8.4</w:t>
            </w:r>
          </w:p>
          <w:p w:rsidR="00EB09A0" w:rsidRPr="00C372B4" w:rsidRDefault="008D1DE7" w:rsidP="0026193C">
            <w:pPr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EB09A0" w:rsidRPr="00C372B4">
              <w:rPr>
                <w:b/>
                <w:bCs/>
                <w:sz w:val="24"/>
                <w:szCs w:val="24"/>
                <w:lang w:val="en-CA"/>
              </w:rPr>
              <w:t>emonstrate an understanding of tessellation by:</w:t>
            </w:r>
          </w:p>
          <w:p w:rsidR="00EB09A0" w:rsidRPr="00C372B4" w:rsidRDefault="00780B54" w:rsidP="00780B54">
            <w:pPr>
              <w:shd w:val="clear" w:color="auto" w:fill="FFFFFF"/>
              <w:tabs>
                <w:tab w:val="clear" w:pos="1433"/>
              </w:tabs>
              <w:spacing w:before="100" w:beforeAutospacing="1" w:after="100" w:afterAutospacing="1"/>
              <w:ind w:left="450" w:hanging="21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1. </w:t>
            </w:r>
            <w:r w:rsidR="00EB09A0"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explaining the properties of </w:t>
            </w:r>
            <w:r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 </w:t>
            </w:r>
            <w:r w:rsidR="00EB09A0"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shapes that make tessellating possible</w:t>
            </w:r>
          </w:p>
          <w:p w:rsidR="00EB09A0" w:rsidRPr="00C372B4" w:rsidRDefault="00780B54" w:rsidP="00780B54">
            <w:pPr>
              <w:shd w:val="clear" w:color="auto" w:fill="FFFFFF"/>
              <w:tabs>
                <w:tab w:val="clear" w:pos="1433"/>
              </w:tabs>
              <w:spacing w:before="100" w:beforeAutospacing="1" w:after="100" w:afterAutospacing="1"/>
              <w:ind w:left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2.  </w:t>
            </w:r>
            <w:r w:rsidR="00EB09A0"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creating tessellations</w:t>
            </w:r>
          </w:p>
          <w:p w:rsidR="00EB09A0" w:rsidRPr="00C372B4" w:rsidRDefault="00780B54" w:rsidP="00780B54">
            <w:pPr>
              <w:shd w:val="clear" w:color="auto" w:fill="FFFFFF"/>
              <w:tabs>
                <w:tab w:val="clear" w:pos="1433"/>
              </w:tabs>
              <w:spacing w:before="100" w:beforeAutospacing="1" w:after="100" w:afterAutospacing="1"/>
              <w:ind w:left="540" w:hanging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</w:pPr>
            <w:r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3.  </w:t>
            </w:r>
            <w:proofErr w:type="gramStart"/>
            <w:r w:rsidR="00EB09A0"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>identifying</w:t>
            </w:r>
            <w:proofErr w:type="gramEnd"/>
            <w:r w:rsidR="00EB09A0" w:rsidRPr="00C372B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CA"/>
              </w:rPr>
              <w:t xml:space="preserve"> tessellations in the environment.</w:t>
            </w:r>
          </w:p>
          <w:p w:rsidR="00EB09A0" w:rsidRPr="00C372B4" w:rsidRDefault="00EB09A0" w:rsidP="0026193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C372B4">
              <w:rPr>
                <w:b/>
                <w:bCs/>
                <w:sz w:val="24"/>
                <w:szCs w:val="24"/>
                <w:lang w:val="en-CA"/>
              </w:rPr>
              <w:t>[C, CN, PS, T, V]</w:t>
            </w:r>
          </w:p>
        </w:tc>
        <w:tc>
          <w:tcPr>
            <w:tcW w:w="2433" w:type="dxa"/>
          </w:tcPr>
          <w:p w:rsidR="00EB09A0" w:rsidRPr="00780B54" w:rsidRDefault="00A865F3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proofErr w:type="gramStart"/>
            <w:r w:rsidR="00780B54"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I</w:t>
            </w:r>
            <w:proofErr w:type="gramEnd"/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can identify transformations (translations, reflections and rotations) within a tessellation</w:t>
            </w:r>
            <w:r w:rsidR="00780B54">
              <w:rPr>
                <w:rFonts w:cs="Times New Roman"/>
                <w:sz w:val="20"/>
                <w:szCs w:val="20"/>
                <w:lang w:val="en-CA"/>
              </w:rPr>
              <w:t>.</w:t>
            </w:r>
          </w:p>
          <w:p w:rsidR="00A865F3" w:rsidRPr="00780B54" w:rsidRDefault="00A865F3" w:rsidP="00780B54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EB09A0" w:rsidRPr="00780B54" w:rsidRDefault="00A865F3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identify </w:t>
            </w:r>
            <w:r w:rsidR="00780B54" w:rsidRPr="00780B54">
              <w:rPr>
                <w:rFonts w:cs="Times New Roman"/>
                <w:b/>
                <w:sz w:val="20"/>
                <w:szCs w:val="20"/>
                <w:lang w:val="en-CA"/>
              </w:rPr>
              <w:t>a few</w:t>
            </w:r>
            <w:r w:rsidR="00780B54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transformations (translations, reflections </w:t>
            </w:r>
            <w:r w:rsidR="00780B54" w:rsidRPr="00780B54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rotations) within a tessellation.</w:t>
            </w:r>
          </w:p>
          <w:p w:rsidR="00A865F3" w:rsidRPr="00780B54" w:rsidRDefault="00A865F3" w:rsidP="00780B54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EB09A0" w:rsidRPr="00780B54" w:rsidRDefault="00A865F3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identify transformations (translations, reflections </w:t>
            </w:r>
            <w:r w:rsidR="00780B5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 xml:space="preserve"> rotations) within a tessellation.</w:t>
            </w:r>
          </w:p>
          <w:p w:rsidR="00A36B65" w:rsidRPr="00780B54" w:rsidRDefault="00A36B65" w:rsidP="00780B54">
            <w:pPr>
              <w:tabs>
                <w:tab w:val="clear" w:pos="1433"/>
              </w:tabs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705" w:type="dxa"/>
          </w:tcPr>
          <w:p w:rsidR="00EB09A0" w:rsidRPr="00780B54" w:rsidRDefault="00A865F3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identify and explain transformations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(translations, reflections and rotations) including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angle measurements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, within a tessellation.</w:t>
            </w:r>
          </w:p>
          <w:p w:rsidR="00A36B65" w:rsidRPr="00780B54" w:rsidRDefault="00A36B65" w:rsidP="00780B54">
            <w:pPr>
              <w:tabs>
                <w:tab w:val="clear" w:pos="1433"/>
              </w:tabs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</w:p>
        </w:tc>
      </w:tr>
      <w:tr w:rsidR="00EB09A0" w:rsidRPr="00A44F21" w:rsidTr="00306988">
        <w:trPr>
          <w:trHeight w:val="1331"/>
        </w:trPr>
        <w:tc>
          <w:tcPr>
            <w:tcW w:w="3422" w:type="dxa"/>
            <w:vMerge/>
          </w:tcPr>
          <w:p w:rsidR="00EB09A0" w:rsidRPr="00E93732" w:rsidRDefault="00EB09A0" w:rsidP="0026193C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EB09A0" w:rsidRPr="00780B54" w:rsidRDefault="00780B54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proofErr w:type="gramStart"/>
            <w:r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I</w:t>
            </w:r>
            <w:proofErr w:type="gramEnd"/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can design and create a tessellation involving one 2D shape.</w:t>
            </w:r>
          </w:p>
        </w:tc>
        <w:tc>
          <w:tcPr>
            <w:tcW w:w="2434" w:type="dxa"/>
          </w:tcPr>
          <w:p w:rsidR="00EB09A0" w:rsidRPr="00780B54" w:rsidRDefault="00780B54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design and create a tessellation involving one or more 2D shapes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B09A0" w:rsidRPr="00780B54" w:rsidRDefault="00780B54" w:rsidP="00780B54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design and create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a tessellation involving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one or more 2D shapes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and </w:t>
            </w:r>
            <w:r w:rsidRPr="00780B54">
              <w:rPr>
                <w:rFonts w:cs="Times New Roman"/>
                <w:b/>
                <w:sz w:val="20"/>
                <w:szCs w:val="20"/>
                <w:lang w:val="en-CA"/>
              </w:rPr>
              <w:t>document the mathematics involved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 xml:space="preserve"> in the tessellati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on e.g. angles, transformations </w:t>
            </w:r>
            <w:r w:rsidRPr="00780B54">
              <w:rPr>
                <w:rFonts w:cs="Times New Roman"/>
                <w:sz w:val="20"/>
                <w:szCs w:val="20"/>
                <w:lang w:val="en-CA"/>
              </w:rPr>
              <w:t>)</w:t>
            </w:r>
          </w:p>
        </w:tc>
        <w:tc>
          <w:tcPr>
            <w:tcW w:w="2705" w:type="dxa"/>
          </w:tcPr>
          <w:p w:rsidR="00EB09A0" w:rsidRPr="00780B54" w:rsidRDefault="00780B54" w:rsidP="00407E52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780B54">
              <w:rPr>
                <w:rFonts w:cs="Times New Roman"/>
                <w:sz w:val="20"/>
                <w:szCs w:val="20"/>
                <w:lang w:val="en-CA"/>
              </w:rPr>
              <w:t>I can design and create a tessellation invo</w:t>
            </w:r>
            <w:r w:rsidR="00407E52">
              <w:rPr>
                <w:rFonts w:cs="Times New Roman"/>
                <w:sz w:val="20"/>
                <w:szCs w:val="20"/>
                <w:lang w:val="en-CA"/>
              </w:rPr>
              <w:t xml:space="preserve">lving at </w:t>
            </w:r>
            <w:r w:rsidR="00407E52" w:rsidRPr="00407E52">
              <w:rPr>
                <w:rFonts w:cs="Times New Roman"/>
                <w:b/>
                <w:sz w:val="20"/>
                <w:szCs w:val="20"/>
                <w:lang w:val="en-CA"/>
              </w:rPr>
              <w:t xml:space="preserve">least </w:t>
            </w:r>
            <w:proofErr w:type="gramStart"/>
            <w:r w:rsidR="00407E52" w:rsidRPr="00407E52">
              <w:rPr>
                <w:rFonts w:cs="Times New Roman"/>
                <w:b/>
                <w:sz w:val="20"/>
                <w:szCs w:val="20"/>
                <w:lang w:val="en-CA"/>
              </w:rPr>
              <w:t>two</w:t>
            </w:r>
            <w:r w:rsidR="00407E52">
              <w:rPr>
                <w:rFonts w:cs="Times New Roman"/>
                <w:sz w:val="20"/>
                <w:szCs w:val="20"/>
                <w:lang w:val="en-CA"/>
              </w:rPr>
              <w:t xml:space="preserve">  2D</w:t>
            </w:r>
            <w:proofErr w:type="gramEnd"/>
            <w:r w:rsidR="00407E52">
              <w:rPr>
                <w:rFonts w:cs="Times New Roman"/>
                <w:sz w:val="20"/>
                <w:szCs w:val="20"/>
                <w:lang w:val="en-CA"/>
              </w:rPr>
              <w:t xml:space="preserve"> shapes, </w:t>
            </w:r>
            <w:r w:rsidR="00407E52" w:rsidRPr="00780B54">
              <w:rPr>
                <w:rFonts w:cs="Times New Roman"/>
                <w:b/>
                <w:sz w:val="20"/>
                <w:szCs w:val="20"/>
                <w:lang w:val="en-CA"/>
              </w:rPr>
              <w:t>document the mathematics involved</w:t>
            </w:r>
            <w:r w:rsidR="00407E52" w:rsidRPr="00780B54">
              <w:rPr>
                <w:rFonts w:cs="Times New Roman"/>
                <w:sz w:val="20"/>
                <w:szCs w:val="20"/>
                <w:lang w:val="en-CA"/>
              </w:rPr>
              <w:t xml:space="preserve"> in the tessellati</w:t>
            </w:r>
            <w:r w:rsidR="00407E52">
              <w:rPr>
                <w:rFonts w:cs="Times New Roman"/>
                <w:sz w:val="20"/>
                <w:szCs w:val="20"/>
                <w:lang w:val="en-CA"/>
              </w:rPr>
              <w:t>on e.g. angles, transformations</w:t>
            </w:r>
            <w:r w:rsidR="00407E52" w:rsidRPr="00780B54">
              <w:rPr>
                <w:rFonts w:cs="Times New Roman"/>
                <w:sz w:val="20"/>
                <w:szCs w:val="20"/>
                <w:lang w:val="en-CA"/>
              </w:rPr>
              <w:t>)</w:t>
            </w:r>
            <w:r w:rsidR="00407E52">
              <w:rPr>
                <w:rFonts w:cs="Times New Roman"/>
                <w:sz w:val="20"/>
                <w:szCs w:val="20"/>
                <w:lang w:val="en-CA"/>
              </w:rPr>
              <w:t>, and explain my creation.</w:t>
            </w:r>
          </w:p>
        </w:tc>
      </w:tr>
      <w:tr w:rsidR="0026193C" w:rsidRPr="00A44F21" w:rsidTr="00306988">
        <w:trPr>
          <w:trHeight w:val="1331"/>
        </w:trPr>
        <w:tc>
          <w:tcPr>
            <w:tcW w:w="13428" w:type="dxa"/>
            <w:gridSpan w:val="5"/>
          </w:tcPr>
          <w:p w:rsidR="0026193C" w:rsidRPr="00E93732" w:rsidRDefault="0026193C" w:rsidP="0026193C">
            <w:pPr>
              <w:rPr>
                <w:rFonts w:ascii="Trebuchet MS" w:hAnsi="Trebuchet MS" w:cs="Times New Roman"/>
                <w:sz w:val="18"/>
                <w:szCs w:val="18"/>
                <w:lang w:val="en-CA"/>
              </w:rPr>
            </w:pPr>
          </w:p>
        </w:tc>
      </w:tr>
    </w:tbl>
    <w:p w:rsidR="00EB7B3B" w:rsidRPr="00E93732" w:rsidRDefault="00EB7B3B">
      <w:pPr>
        <w:rPr>
          <w:rFonts w:ascii="Trebuchet MS" w:hAnsi="Trebuchet MS"/>
          <w:sz w:val="18"/>
          <w:szCs w:val="18"/>
          <w:lang w:val="en-CA"/>
        </w:rPr>
      </w:pPr>
    </w:p>
    <w:sectPr w:rsidR="00EB7B3B" w:rsidRPr="00E93732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74" w:rsidRDefault="00E76F74" w:rsidP="00867B4A">
      <w:pPr>
        <w:spacing w:after="0" w:line="240" w:lineRule="auto"/>
      </w:pPr>
      <w:r>
        <w:separator/>
      </w:r>
    </w:p>
  </w:endnote>
  <w:endnote w:type="continuationSeparator" w:id="0">
    <w:p w:rsidR="00E76F74" w:rsidRDefault="00E76F74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74" w:rsidRDefault="00E76F74" w:rsidP="00867B4A">
      <w:pPr>
        <w:spacing w:after="0" w:line="240" w:lineRule="auto"/>
      </w:pPr>
      <w:r>
        <w:separator/>
      </w:r>
    </w:p>
  </w:footnote>
  <w:footnote w:type="continuationSeparator" w:id="0">
    <w:p w:rsidR="00E76F74" w:rsidRDefault="00E76F74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0CCAFA0C" wp14:editId="61E765D7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442BC4">
      <w:rPr>
        <w:b/>
        <w:sz w:val="24"/>
        <w:szCs w:val="24"/>
        <w:lang w:val="en-US"/>
      </w:rPr>
      <w:t>rade 8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B14590">
      <w:rPr>
        <w:b/>
        <w:sz w:val="18"/>
        <w:szCs w:val="18"/>
        <w:lang w:val="en-US"/>
      </w:rPr>
      <w:t>Novembe</w:t>
    </w:r>
    <w:r w:rsidR="004F65C6">
      <w:rPr>
        <w:b/>
        <w:sz w:val="18"/>
        <w:szCs w:val="18"/>
        <w:lang w:val="en-US"/>
      </w:rPr>
      <w:t>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B58"/>
    <w:multiLevelType w:val="multilevel"/>
    <w:tmpl w:val="6C7EB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2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00627E"/>
    <w:multiLevelType w:val="multilevel"/>
    <w:tmpl w:val="ABB85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6F235A"/>
    <w:multiLevelType w:val="multilevel"/>
    <w:tmpl w:val="DC625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11515AB"/>
    <w:multiLevelType w:val="multilevel"/>
    <w:tmpl w:val="CC6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2CC55F3"/>
    <w:multiLevelType w:val="multilevel"/>
    <w:tmpl w:val="05F4D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3AF4CDF"/>
    <w:multiLevelType w:val="hybridMultilevel"/>
    <w:tmpl w:val="9DBE278E"/>
    <w:lvl w:ilvl="0" w:tplc="10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0">
    <w:nsid w:val="15E81EC4"/>
    <w:multiLevelType w:val="hybridMultilevel"/>
    <w:tmpl w:val="EE8AD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164B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B8416DB"/>
    <w:multiLevelType w:val="hybridMultilevel"/>
    <w:tmpl w:val="16FE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F20A9"/>
    <w:multiLevelType w:val="hybridMultilevel"/>
    <w:tmpl w:val="D572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83A70"/>
    <w:multiLevelType w:val="hybridMultilevel"/>
    <w:tmpl w:val="1E1E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350E4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05050A9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02A78E8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73FA7CDD"/>
    <w:multiLevelType w:val="hybridMultilevel"/>
    <w:tmpl w:val="0CFC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7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nkgyKKwnenOYDm3DDRo0jph7aP0=" w:salt="4BLhWj4QoJ285QDs1nsQF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3A70"/>
    <w:rsid w:val="00077855"/>
    <w:rsid w:val="000D1285"/>
    <w:rsid w:val="000D1C8E"/>
    <w:rsid w:val="000D3115"/>
    <w:rsid w:val="000D6D93"/>
    <w:rsid w:val="000E59AF"/>
    <w:rsid w:val="000E5A4A"/>
    <w:rsid w:val="000F5306"/>
    <w:rsid w:val="00106DB8"/>
    <w:rsid w:val="00111114"/>
    <w:rsid w:val="001222B1"/>
    <w:rsid w:val="00140DFD"/>
    <w:rsid w:val="00142A2D"/>
    <w:rsid w:val="00170A34"/>
    <w:rsid w:val="001A1FAE"/>
    <w:rsid w:val="001D294A"/>
    <w:rsid w:val="001E1BFB"/>
    <w:rsid w:val="001E69DE"/>
    <w:rsid w:val="00244F07"/>
    <w:rsid w:val="0026193C"/>
    <w:rsid w:val="00294F3D"/>
    <w:rsid w:val="002B202D"/>
    <w:rsid w:val="002C6616"/>
    <w:rsid w:val="00302220"/>
    <w:rsid w:val="00306988"/>
    <w:rsid w:val="00312186"/>
    <w:rsid w:val="003434D4"/>
    <w:rsid w:val="00366153"/>
    <w:rsid w:val="00367964"/>
    <w:rsid w:val="00385126"/>
    <w:rsid w:val="00390FB6"/>
    <w:rsid w:val="00393518"/>
    <w:rsid w:val="003A5B0E"/>
    <w:rsid w:val="003B74C2"/>
    <w:rsid w:val="003C4610"/>
    <w:rsid w:val="003C6443"/>
    <w:rsid w:val="003F71FE"/>
    <w:rsid w:val="0040384B"/>
    <w:rsid w:val="00407E52"/>
    <w:rsid w:val="00433EF9"/>
    <w:rsid w:val="00442BC4"/>
    <w:rsid w:val="004800B5"/>
    <w:rsid w:val="00496726"/>
    <w:rsid w:val="004E2F40"/>
    <w:rsid w:val="004F65C6"/>
    <w:rsid w:val="0050730E"/>
    <w:rsid w:val="00521BF1"/>
    <w:rsid w:val="00536DC0"/>
    <w:rsid w:val="00551E86"/>
    <w:rsid w:val="00597B38"/>
    <w:rsid w:val="005B64DD"/>
    <w:rsid w:val="005D2950"/>
    <w:rsid w:val="005E25DE"/>
    <w:rsid w:val="005F31FE"/>
    <w:rsid w:val="005F4A00"/>
    <w:rsid w:val="00601D22"/>
    <w:rsid w:val="006B74CD"/>
    <w:rsid w:val="00706415"/>
    <w:rsid w:val="0074075A"/>
    <w:rsid w:val="0074140E"/>
    <w:rsid w:val="00745143"/>
    <w:rsid w:val="007459E5"/>
    <w:rsid w:val="00756314"/>
    <w:rsid w:val="00756ACE"/>
    <w:rsid w:val="007626DD"/>
    <w:rsid w:val="00771AFF"/>
    <w:rsid w:val="007772AF"/>
    <w:rsid w:val="00780B54"/>
    <w:rsid w:val="00780D84"/>
    <w:rsid w:val="007A6AD7"/>
    <w:rsid w:val="007D471E"/>
    <w:rsid w:val="007F47D9"/>
    <w:rsid w:val="007F60A4"/>
    <w:rsid w:val="00803AF4"/>
    <w:rsid w:val="00844535"/>
    <w:rsid w:val="00867B4A"/>
    <w:rsid w:val="00872F93"/>
    <w:rsid w:val="00882D64"/>
    <w:rsid w:val="008C08DC"/>
    <w:rsid w:val="008D1DE7"/>
    <w:rsid w:val="008D63EF"/>
    <w:rsid w:val="008D7CEB"/>
    <w:rsid w:val="00916583"/>
    <w:rsid w:val="00922F3F"/>
    <w:rsid w:val="00932E5D"/>
    <w:rsid w:val="00934BFD"/>
    <w:rsid w:val="0095715D"/>
    <w:rsid w:val="0099775C"/>
    <w:rsid w:val="00997A3C"/>
    <w:rsid w:val="009B37F0"/>
    <w:rsid w:val="009E1FCA"/>
    <w:rsid w:val="009E42C9"/>
    <w:rsid w:val="009E4474"/>
    <w:rsid w:val="009E7DA4"/>
    <w:rsid w:val="009F6320"/>
    <w:rsid w:val="00A028AB"/>
    <w:rsid w:val="00A2311C"/>
    <w:rsid w:val="00A27AE0"/>
    <w:rsid w:val="00A36B65"/>
    <w:rsid w:val="00A44F21"/>
    <w:rsid w:val="00A46C7A"/>
    <w:rsid w:val="00A713E4"/>
    <w:rsid w:val="00A75D00"/>
    <w:rsid w:val="00A865F3"/>
    <w:rsid w:val="00AB12C4"/>
    <w:rsid w:val="00AD230C"/>
    <w:rsid w:val="00AD6895"/>
    <w:rsid w:val="00AF4437"/>
    <w:rsid w:val="00B04A18"/>
    <w:rsid w:val="00B14590"/>
    <w:rsid w:val="00B650CA"/>
    <w:rsid w:val="00B94B04"/>
    <w:rsid w:val="00B954C1"/>
    <w:rsid w:val="00B971D5"/>
    <w:rsid w:val="00BA59FD"/>
    <w:rsid w:val="00BC45E3"/>
    <w:rsid w:val="00C00D82"/>
    <w:rsid w:val="00C10982"/>
    <w:rsid w:val="00C162E5"/>
    <w:rsid w:val="00C372B4"/>
    <w:rsid w:val="00C51D44"/>
    <w:rsid w:val="00C7482F"/>
    <w:rsid w:val="00C87933"/>
    <w:rsid w:val="00C87FAB"/>
    <w:rsid w:val="00CA20AF"/>
    <w:rsid w:val="00CA5658"/>
    <w:rsid w:val="00CF1CB1"/>
    <w:rsid w:val="00D011A9"/>
    <w:rsid w:val="00D50CD7"/>
    <w:rsid w:val="00D5414A"/>
    <w:rsid w:val="00D65C5C"/>
    <w:rsid w:val="00D8746D"/>
    <w:rsid w:val="00D93352"/>
    <w:rsid w:val="00DA09DC"/>
    <w:rsid w:val="00DF644A"/>
    <w:rsid w:val="00E3548C"/>
    <w:rsid w:val="00E46707"/>
    <w:rsid w:val="00E76F74"/>
    <w:rsid w:val="00E93732"/>
    <w:rsid w:val="00E97A5A"/>
    <w:rsid w:val="00EB09A0"/>
    <w:rsid w:val="00EB1B57"/>
    <w:rsid w:val="00EB200A"/>
    <w:rsid w:val="00EB7B3B"/>
    <w:rsid w:val="00EC1B49"/>
    <w:rsid w:val="00EC5737"/>
    <w:rsid w:val="00EF7DEE"/>
    <w:rsid w:val="00F20503"/>
    <w:rsid w:val="00F34D9E"/>
    <w:rsid w:val="00F437C9"/>
    <w:rsid w:val="00F55D05"/>
    <w:rsid w:val="00F80D99"/>
    <w:rsid w:val="00F847D6"/>
    <w:rsid w:val="00FA0BE4"/>
    <w:rsid w:val="00FA3E21"/>
    <w:rsid w:val="00FB2282"/>
    <w:rsid w:val="00FC0470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tabs>
          <w:tab w:val="num" w:pos="1433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  <w:tabs>
        <w:tab w:val="num" w:pos="1433"/>
      </w:tabs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tabs>
          <w:tab w:val="num" w:pos="1433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  <w:tabs>
        <w:tab w:val="num" w:pos="1433"/>
      </w:tabs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695</Words>
  <Characters>3967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Beutel</dc:creator>
  <cp:lastModifiedBy>admin</cp:lastModifiedBy>
  <cp:revision>14</cp:revision>
  <dcterms:created xsi:type="dcterms:W3CDTF">2014-11-07T19:57:00Z</dcterms:created>
  <dcterms:modified xsi:type="dcterms:W3CDTF">2015-04-16T21:51:00Z</dcterms:modified>
</cp:coreProperties>
</file>