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181A" w14:textId="5ED4ABFC" w:rsidR="009D4D39" w:rsidRDefault="00136619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893B2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</w:t>
      </w:r>
      <w:r w:rsidR="009D4D39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4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linear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inclluding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integers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by modeling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problems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as a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linear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solving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the </w:t>
      </w:r>
      <w:proofErr w:type="spellStart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problems</w:t>
      </w:r>
      <w:proofErr w:type="spellEnd"/>
      <w:r w:rsidR="009D4D3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9D4D39" w:rsidRPr="009D4D39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0D61F50" w14:textId="68DD596E" w:rsidR="00893B25" w:rsidRDefault="00893B25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52CEA928" w14:textId="1FD6BC8A" w:rsidR="00B53AC4" w:rsidRDefault="009D4D39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312F494A">
                <wp:simplePos x="0" y="0"/>
                <wp:positionH relativeFrom="column">
                  <wp:posOffset>1722034</wp:posOffset>
                </wp:positionH>
                <wp:positionV relativeFrom="paragraph">
                  <wp:posOffset>4004</wp:posOffset>
                </wp:positionV>
                <wp:extent cx="3711844" cy="96864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844" cy="96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24BE22A0" w:rsidR="00803F45" w:rsidRPr="00893B25" w:rsidRDefault="009D4D39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problem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where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and b are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integers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solve the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models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(e.g.,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counters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integer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tiles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and record the process </w:t>
                            </w:r>
                            <w:proofErr w:type="spellStart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symbolically</w:t>
                            </w:r>
                            <w:proofErr w:type="spellEnd"/>
                            <w:r w:rsidRPr="009D4D3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6pt;margin-top:.3pt;width:292.2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" filled="f" stroked="f" strokeweight=".5pt">
                <v:textbox>
                  <w:txbxContent>
                    <w:p w14:paraId="37A289B6" w14:textId="24BE22A0" w:rsidR="00803F45" w:rsidRPr="00893B25" w:rsidRDefault="009D4D39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problem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where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and b are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integers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solve the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models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(e.g.,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counters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integer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tiles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and record the process </w:t>
                      </w:r>
                      <w:proofErr w:type="spellStart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symbolically</w:t>
                      </w:r>
                      <w:proofErr w:type="spellEnd"/>
                      <w:r w:rsidRPr="009D4D3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5783C31A" w:rsidR="00B53AC4" w:rsidRDefault="00B53AC4" w:rsidP="00136619">
      <w:pPr>
        <w:tabs>
          <w:tab w:val="left" w:pos="163"/>
        </w:tabs>
      </w:pPr>
    </w:p>
    <w:p w14:paraId="06778F77" w14:textId="0C0BB362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7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783AF1"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35"/>
        <w:gridCol w:w="4472"/>
        <w:gridCol w:w="2693"/>
        <w:gridCol w:w="2835"/>
        <w:gridCol w:w="2694"/>
      </w:tblGrid>
      <w:tr w:rsidR="009D4D39" w14:paraId="2F533D07" w14:textId="0672B45B" w:rsidTr="009D4D39">
        <w:tc>
          <w:tcPr>
            <w:tcW w:w="1335" w:type="dxa"/>
          </w:tcPr>
          <w:p w14:paraId="33C784B3" w14:textId="3DA038CA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083A90E9" w14:textId="3FE9DF65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0EB5CDE9" w14:textId="00202F01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D7B14C0" w14:textId="0E7AC061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5D7C458" w14:textId="677602DA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742D34F4" w14:textId="6658D7BA" w:rsidTr="009D4D39">
        <w:tc>
          <w:tcPr>
            <w:tcW w:w="1335" w:type="dxa"/>
          </w:tcPr>
          <w:p w14:paraId="27590100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1C88189C" w14:textId="7FB03FBD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37BC25C" w14:textId="30CE192A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41ADBFC" w14:textId="4CF96FCF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35761FD6" w14:textId="3EDBCA1D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772FEEF7" w14:textId="60F904E2" w:rsidTr="009D4D39">
        <w:tc>
          <w:tcPr>
            <w:tcW w:w="1335" w:type="dxa"/>
          </w:tcPr>
          <w:p w14:paraId="05556782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3870AB3C" w14:textId="37333B4A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7E3EFD52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B922B91" w14:textId="3D555DBC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019E1300" w14:textId="1117FD73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317CB35D" w14:textId="633B7DAB" w:rsidTr="009D4D39">
        <w:tc>
          <w:tcPr>
            <w:tcW w:w="1335" w:type="dxa"/>
          </w:tcPr>
          <w:p w14:paraId="04EF70AF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70C29781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889FF9C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E5445ED" w14:textId="40241BEE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720B5FE0" w14:textId="4D29544E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3D307EB5" w14:textId="477E7943" w:rsidTr="009D4D39">
        <w:tc>
          <w:tcPr>
            <w:tcW w:w="1335" w:type="dxa"/>
          </w:tcPr>
          <w:p w14:paraId="17F9CD68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6549C15B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37F027EB" w14:textId="422698EA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7D33D474" w14:textId="128FED6E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86A5C27" w14:textId="2BA6EBD4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4AB52CE0" w14:textId="20321325" w:rsidTr="009D4D39">
        <w:tc>
          <w:tcPr>
            <w:tcW w:w="1335" w:type="dxa"/>
          </w:tcPr>
          <w:p w14:paraId="0879C9A3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43392A90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6E70AC00" w14:textId="1EAF10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7F009D3C" w14:textId="0C47E6EA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559D1130" w14:textId="357507A5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1519A90A" w14:textId="14DA9D56" w:rsidTr="009D4D39">
        <w:tc>
          <w:tcPr>
            <w:tcW w:w="1335" w:type="dxa"/>
          </w:tcPr>
          <w:p w14:paraId="23876412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1C16C016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6F8A05D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30635E1B" w14:textId="3BDACBEB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6F1DECED" w14:textId="61F96016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415AF746" w14:textId="29151E35" w:rsidTr="009D4D39">
        <w:tc>
          <w:tcPr>
            <w:tcW w:w="1335" w:type="dxa"/>
          </w:tcPr>
          <w:p w14:paraId="1476B2B6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28B2ADEF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61009F5A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6EE4698C" w14:textId="31BE74F8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BB21EB6" w14:textId="590270B9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58E12BD6" w14:textId="3E30A8CB" w:rsidTr="009D4D39">
        <w:tc>
          <w:tcPr>
            <w:tcW w:w="1335" w:type="dxa"/>
          </w:tcPr>
          <w:p w14:paraId="59CD2227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2DA41753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202202BB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36C5642" w14:textId="48CB3FAE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7E35F30C" w14:textId="77777777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49747BF8" w14:textId="7E77C39C" w:rsidTr="009D4D39">
        <w:tc>
          <w:tcPr>
            <w:tcW w:w="1335" w:type="dxa"/>
          </w:tcPr>
          <w:p w14:paraId="515BA6E7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441ED6EA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C73A7CF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3F7066F9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562B3752" w14:textId="77777777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7E5200ED" w14:textId="0FEF71C8" w:rsidTr="009D4D39">
        <w:tc>
          <w:tcPr>
            <w:tcW w:w="1335" w:type="dxa"/>
          </w:tcPr>
          <w:p w14:paraId="14C4A274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5698E8F2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2AC8B37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440F77A4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206DA0DA" w14:textId="77777777" w:rsidR="009D4D39" w:rsidRDefault="009D4D39" w:rsidP="00136619">
            <w:pPr>
              <w:tabs>
                <w:tab w:val="left" w:pos="163"/>
              </w:tabs>
            </w:pPr>
          </w:p>
        </w:tc>
      </w:tr>
      <w:tr w:rsidR="009D4D39" w14:paraId="4421E276" w14:textId="6A641E0B" w:rsidTr="009D4D39">
        <w:tc>
          <w:tcPr>
            <w:tcW w:w="1335" w:type="dxa"/>
          </w:tcPr>
          <w:p w14:paraId="2AFA7936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4472" w:type="dxa"/>
          </w:tcPr>
          <w:p w14:paraId="6608E2DC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28BDCA7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18851A3B" w14:textId="77777777" w:rsidR="009D4D39" w:rsidRDefault="009D4D39" w:rsidP="00136619">
            <w:pPr>
              <w:tabs>
                <w:tab w:val="left" w:pos="163"/>
              </w:tabs>
            </w:pPr>
          </w:p>
        </w:tc>
        <w:tc>
          <w:tcPr>
            <w:tcW w:w="2694" w:type="dxa"/>
          </w:tcPr>
          <w:p w14:paraId="454C0560" w14:textId="77777777" w:rsidR="009D4D39" w:rsidRDefault="009D4D39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893B25"/>
    <w:rsid w:val="009D4D39"/>
    <w:rsid w:val="009E3AA6"/>
    <w:rsid w:val="00A40013"/>
    <w:rsid w:val="00A575BB"/>
    <w:rsid w:val="00AD66D8"/>
    <w:rsid w:val="00B04408"/>
    <w:rsid w:val="00B417E7"/>
    <w:rsid w:val="00B53AC4"/>
    <w:rsid w:val="00B81D74"/>
    <w:rsid w:val="00B9129F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2022-10-17T20:20:00Z</dcterms:created>
  <dcterms:modified xsi:type="dcterms:W3CDTF">2022-10-17T20:20:00Z</dcterms:modified>
</cp:coreProperties>
</file>