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2FF" w:rsidRDefault="00CD62FF">
      <w:r>
        <w:t xml:space="preserve">Circle all the multiples </w:t>
      </w:r>
      <w:r w:rsidR="00D62259">
        <w:t>6</w:t>
      </w:r>
      <w:r>
        <w:t xml:space="preserve">.  Put a triangle around all the multiples of </w:t>
      </w:r>
      <w:r w:rsidR="00D62259">
        <w:t>4</w:t>
      </w:r>
      <w:r>
        <w:t>. What do you notice?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D62FF" w:rsidRPr="00CD62FF" w:rsidTr="00CD62FF">
        <w:trPr>
          <w:trHeight w:val="1474"/>
        </w:trPr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10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9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15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27</w:t>
            </w:r>
          </w:p>
        </w:tc>
      </w:tr>
      <w:tr w:rsidR="00CD62FF" w:rsidRPr="00CD62FF" w:rsidTr="00CD62FF">
        <w:trPr>
          <w:trHeight w:val="1474"/>
        </w:trPr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81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14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30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24</w:t>
            </w:r>
          </w:p>
        </w:tc>
      </w:tr>
      <w:tr w:rsidR="00CD62FF" w:rsidRPr="00CD62FF" w:rsidTr="00CD62FF">
        <w:trPr>
          <w:trHeight w:val="1474"/>
        </w:trPr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22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48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82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77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19</w:t>
            </w:r>
          </w:p>
        </w:tc>
      </w:tr>
      <w:tr w:rsidR="00CD62FF" w:rsidRPr="00CD62FF" w:rsidTr="00CD62FF">
        <w:trPr>
          <w:trHeight w:val="1474"/>
        </w:trPr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35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57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12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38</w:t>
            </w:r>
          </w:p>
        </w:tc>
      </w:tr>
      <w:tr w:rsidR="00CD62FF" w:rsidRPr="00CD62FF" w:rsidTr="00CD62FF">
        <w:trPr>
          <w:trHeight w:val="1474"/>
        </w:trPr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100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18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16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61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42</w:t>
            </w:r>
          </w:p>
        </w:tc>
      </w:tr>
      <w:tr w:rsidR="00CD62FF" w:rsidRPr="00CD62FF" w:rsidTr="00CD62FF">
        <w:trPr>
          <w:trHeight w:val="1474"/>
        </w:trPr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20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44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46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11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23</w:t>
            </w:r>
          </w:p>
        </w:tc>
      </w:tr>
      <w:tr w:rsidR="00CD62FF" w:rsidRPr="00CD62FF" w:rsidTr="00CD62FF">
        <w:trPr>
          <w:trHeight w:val="1474"/>
        </w:trPr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21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50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32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41</w:t>
            </w:r>
          </w:p>
        </w:tc>
      </w:tr>
      <w:tr w:rsidR="00CD62FF" w:rsidRPr="00CD62FF" w:rsidTr="00CD62FF">
        <w:trPr>
          <w:trHeight w:val="1474"/>
        </w:trPr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36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65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53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62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28</w:t>
            </w:r>
          </w:p>
        </w:tc>
      </w:tr>
    </w:tbl>
    <w:p w:rsidR="005E1632" w:rsidRDefault="005E1632">
      <w:bookmarkStart w:id="0" w:name="_GoBack"/>
      <w:bookmarkEnd w:id="0"/>
    </w:p>
    <w:sectPr w:rsidR="005E1632" w:rsidSect="00D62259">
      <w:pgSz w:w="12240" w:h="15840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2FF"/>
    <w:rsid w:val="001E23F6"/>
    <w:rsid w:val="00245296"/>
    <w:rsid w:val="002A6897"/>
    <w:rsid w:val="00536CFA"/>
    <w:rsid w:val="005E1632"/>
    <w:rsid w:val="00CD62FF"/>
    <w:rsid w:val="00D6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C77CB"/>
  <w15:chartTrackingRefBased/>
  <w15:docId w15:val="{99AB24D4-701B-494E-AECC-FBD2DE3C8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6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3</cp:revision>
  <dcterms:created xsi:type="dcterms:W3CDTF">2021-10-01T21:05:00Z</dcterms:created>
  <dcterms:modified xsi:type="dcterms:W3CDTF">2021-10-01T21:09:00Z</dcterms:modified>
</cp:coreProperties>
</file>