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E13" w:rsidRDefault="0083359C" w:rsidP="00BF2BED">
      <w:pPr>
        <w:rPr>
          <w:b/>
        </w:rPr>
      </w:pPr>
      <w:bookmarkStart w:id="0" w:name="_GoBack"/>
      <w:bookmarkEnd w:id="0"/>
      <w:r w:rsidRPr="0023479A">
        <w:rPr>
          <w:b/>
        </w:rPr>
        <w:t xml:space="preserve">Outcome </w:t>
      </w:r>
      <w:proofErr w:type="gramStart"/>
      <w:r w:rsidRPr="0023479A">
        <w:rPr>
          <w:b/>
        </w:rPr>
        <w:t>N</w:t>
      </w:r>
      <w:r w:rsidR="00A85348">
        <w:rPr>
          <w:b/>
        </w:rPr>
        <w:t>1.</w:t>
      </w:r>
      <w:r w:rsidR="00BF2BED">
        <w:rPr>
          <w:b/>
        </w:rPr>
        <w:t>6  Estimate</w:t>
      </w:r>
      <w:proofErr w:type="gramEnd"/>
      <w:r w:rsidR="00BF2BED">
        <w:rPr>
          <w:b/>
        </w:rPr>
        <w:t xml:space="preserve"> quantities to 20 by using referents.</w:t>
      </w:r>
    </w:p>
    <w:p w:rsidR="00D119CE" w:rsidRDefault="00D119CE" w:rsidP="00D119CE">
      <w:pPr>
        <w:jc w:val="center"/>
        <w:rPr>
          <w:b/>
        </w:rPr>
      </w:pPr>
      <w:r>
        <w:rPr>
          <w:b/>
        </w:rPr>
        <w:t>PRE AND POST-ASSESSMENT</w:t>
      </w:r>
    </w:p>
    <w:p w:rsidR="00D119CE" w:rsidRDefault="00D119CE" w:rsidP="00D119CE">
      <w:r w:rsidRPr="00D119CE">
        <w:rPr>
          <w:b/>
        </w:rPr>
        <w:t>Task 1:</w:t>
      </w:r>
      <w:r>
        <w:rPr>
          <w:b/>
        </w:rPr>
        <w:t xml:space="preserve">  </w:t>
      </w:r>
      <w:r>
        <w:t xml:space="preserve">Give the student a picture of 5 counters.  Using a SMART board, an overhead or </w:t>
      </w:r>
      <w:proofErr w:type="gramStart"/>
      <w:r>
        <w:t>a poster, show</w:t>
      </w:r>
      <w:proofErr w:type="gramEnd"/>
      <w:r>
        <w:t xml:space="preserve"> the student pictures of quantities that are more or less than 5.  Have the student record whether he/she believes the quantity displayed briefly to be more or less than the referent 5.  Repeat this task by showing the student a picture of 10 counters and then displaying quantities that are more or less than 10.   </w:t>
      </w:r>
    </w:p>
    <w:p w:rsidR="00D119CE" w:rsidRDefault="00D119CE" w:rsidP="00D119CE">
      <w:r w:rsidRPr="00D119CE">
        <w:rPr>
          <w:b/>
        </w:rPr>
        <w:t>Assess N1.6a</w:t>
      </w:r>
      <w:r>
        <w:t xml:space="preserve"> – Is the student able to estimate a quantity by comparin</w:t>
      </w:r>
      <w:r w:rsidR="0047532D">
        <w:t>g it to the referent 5, or 10</w:t>
      </w:r>
      <w:r>
        <w:t>?</w:t>
      </w:r>
    </w:p>
    <w:p w:rsidR="00D119CE" w:rsidRPr="00D119CE" w:rsidRDefault="00D119CE" w:rsidP="00D119CE">
      <w:r w:rsidRPr="00D119CE">
        <w:rPr>
          <w:b/>
        </w:rPr>
        <w:t xml:space="preserve">Task 2:  </w:t>
      </w:r>
      <w:r>
        <w:t xml:space="preserve">Give the student a picture of 5 counters.  Using a SMART board, an overhead or </w:t>
      </w:r>
      <w:proofErr w:type="gramStart"/>
      <w:r>
        <w:t>a poster, show</w:t>
      </w:r>
      <w:proofErr w:type="gramEnd"/>
      <w:r>
        <w:t xml:space="preserve"> the student pictures of quantities that are more or less than 5.  </w:t>
      </w:r>
      <w:r w:rsidR="00CF10F8">
        <w:t>For example, s</w:t>
      </w:r>
      <w:r w:rsidR="00D264A9">
        <w:t>how the student 3 counters,</w:t>
      </w:r>
      <w:r w:rsidR="00CF10F8">
        <w:t xml:space="preserve"> 7 counters and then </w:t>
      </w:r>
      <w:r w:rsidR="00D264A9">
        <w:t xml:space="preserve">6 counters.  </w:t>
      </w:r>
      <w:r>
        <w:t>On the student BLM, ask the student to circle the best estimate f</w:t>
      </w:r>
      <w:r w:rsidR="00D21C17">
        <w:t>rom two options f</w:t>
      </w:r>
      <w:r>
        <w:t>or the quantity that was shown briefly.</w:t>
      </w:r>
      <w:r w:rsidR="00CF10F8">
        <w:t xml:space="preserve">  Repeat the task using 10 as a referent and numbers up to 20.</w:t>
      </w:r>
      <w:r w:rsidR="00D264A9">
        <w:t xml:space="preserve">  For example, show the student 12 counters, 19 counters</w:t>
      </w:r>
      <w:r w:rsidR="00DB139C">
        <w:t xml:space="preserve"> and then 8 counters.</w:t>
      </w:r>
    </w:p>
    <w:p w:rsidR="009C6C31" w:rsidRDefault="00D21C17" w:rsidP="009C6C31">
      <w:r>
        <w:rPr>
          <w:b/>
        </w:rPr>
        <w:t xml:space="preserve">Assess N1.6b – </w:t>
      </w:r>
      <w:r>
        <w:t>Is the student able to estimate a quantity by choosing between at least two possible options and explain his/her choice?</w:t>
      </w:r>
    </w:p>
    <w:p w:rsidR="0023479A" w:rsidRDefault="00D21C17" w:rsidP="0023479A">
      <w:r w:rsidRPr="00D21C17">
        <w:rPr>
          <w:b/>
        </w:rPr>
        <w:t xml:space="preserve">Task 3: </w:t>
      </w:r>
      <w:r>
        <w:rPr>
          <w:b/>
        </w:rPr>
        <w:t xml:space="preserve"> </w:t>
      </w:r>
      <w:r w:rsidR="00797D2D">
        <w:rPr>
          <w:b/>
        </w:rPr>
        <w:t>*</w:t>
      </w:r>
      <w:r>
        <w:t xml:space="preserve">Using a SMART board, an overhead or a poster, show the student 12 counters.  Ask the student to estimate the number and indicate what referent he/she used to get </w:t>
      </w:r>
      <w:r w:rsidR="0047532D">
        <w:t>the estimate and explain why he/she chose that referent.  (*advanced application)</w:t>
      </w:r>
    </w:p>
    <w:p w:rsidR="0047532D" w:rsidRDefault="0047532D" w:rsidP="0023479A">
      <w:r w:rsidRPr="0047532D">
        <w:rPr>
          <w:b/>
        </w:rPr>
        <w:t>Assess N2.1p</w:t>
      </w:r>
      <w:r>
        <w:t xml:space="preserve"> – </w:t>
      </w:r>
      <w:r w:rsidR="00797D2D">
        <w:t>*</w:t>
      </w:r>
      <w:r>
        <w:t>Is the student able to choose an appropriate referent and explain the choice?  (*advanced application)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7"/>
        <w:gridCol w:w="4719"/>
      </w:tblGrid>
      <w:tr w:rsidR="0047532D" w:rsidRPr="00E56C13" w:rsidTr="0047532D">
        <w:tc>
          <w:tcPr>
            <w:tcW w:w="9576" w:type="dxa"/>
            <w:gridSpan w:val="2"/>
          </w:tcPr>
          <w:p w:rsidR="0047532D" w:rsidRPr="00E56C13" w:rsidRDefault="0047532D" w:rsidP="0047532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b/>
                <w:sz w:val="24"/>
                <w:szCs w:val="24"/>
              </w:rPr>
              <w:t>Mathematics Rubric</w:t>
            </w:r>
          </w:p>
        </w:tc>
      </w:tr>
      <w:tr w:rsidR="0047532D" w:rsidRPr="00E56C13" w:rsidTr="0047532D">
        <w:tc>
          <w:tcPr>
            <w:tcW w:w="4857" w:type="dxa"/>
          </w:tcPr>
          <w:p w:rsidR="0047532D" w:rsidRPr="00E56C13" w:rsidRDefault="0047532D" w:rsidP="0047532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sz w:val="24"/>
                <w:szCs w:val="24"/>
              </w:rPr>
              <w:t>Student Name</w:t>
            </w:r>
          </w:p>
        </w:tc>
        <w:tc>
          <w:tcPr>
            <w:tcW w:w="4719" w:type="dxa"/>
          </w:tcPr>
          <w:p w:rsidR="0047532D" w:rsidRPr="00E56C13" w:rsidRDefault="0047532D" w:rsidP="0047532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sz w:val="24"/>
                <w:szCs w:val="24"/>
              </w:rPr>
              <w:t xml:space="preserve">Date </w:t>
            </w:r>
          </w:p>
        </w:tc>
      </w:tr>
      <w:tr w:rsidR="0047532D" w:rsidRPr="00AD0D5D" w:rsidTr="0047532D">
        <w:trPr>
          <w:trHeight w:val="377"/>
        </w:trPr>
        <w:tc>
          <w:tcPr>
            <w:tcW w:w="9576" w:type="dxa"/>
            <w:gridSpan w:val="2"/>
          </w:tcPr>
          <w:p w:rsidR="0047532D" w:rsidRPr="00A445E1" w:rsidRDefault="0047532D" w:rsidP="0047532D">
            <w:pPr>
              <w:shd w:val="clear" w:color="auto" w:fill="FFFFFF"/>
              <w:textAlignment w:val="top"/>
              <w:rPr>
                <w:rFonts w:eastAsia="Times New Roman" w:cs="Times New Roman"/>
                <w:bCs/>
                <w:color w:val="333333"/>
                <w:sz w:val="24"/>
                <w:szCs w:val="24"/>
              </w:rPr>
            </w:pPr>
            <w:proofErr w:type="gramStart"/>
            <w:r w:rsidRPr="00EB756D">
              <w:rPr>
                <w:rFonts w:eastAsia="Times New Roman" w:cs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 N1.6</w:t>
            </w:r>
            <w:proofErr w:type="gramEnd"/>
            <w:r>
              <w:rPr>
                <w:rFonts w:eastAsia="Times New Roman" w:cs="Times New Roman"/>
                <w:bCs/>
                <w:color w:val="333333"/>
                <w:sz w:val="24"/>
                <w:szCs w:val="24"/>
              </w:rPr>
              <w:t xml:space="preserve">  Estimate quantities to 20 by using referents.</w:t>
            </w:r>
          </w:p>
        </w:tc>
      </w:tr>
    </w:tbl>
    <w:p w:rsidR="0047532D" w:rsidRPr="00602C60" w:rsidRDefault="00EE5DE3" w:rsidP="0014139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8D0F5F" wp14:editId="69937BF0">
                <wp:simplePos x="0" y="0"/>
                <wp:positionH relativeFrom="column">
                  <wp:posOffset>3225800</wp:posOffset>
                </wp:positionH>
                <wp:positionV relativeFrom="paragraph">
                  <wp:posOffset>32385</wp:posOffset>
                </wp:positionV>
                <wp:extent cx="921385" cy="258445"/>
                <wp:effectExtent l="6350" t="8890" r="5715" b="889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1385" cy="258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4A9" w:rsidRDefault="00D264A9" w:rsidP="0047532D">
                            <w:pPr>
                              <w:jc w:val="center"/>
                            </w:pPr>
                            <w:proofErr w:type="gramStart"/>
                            <w:r>
                              <w:t>target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50" style="position:absolute;margin-left:254pt;margin-top:2.55pt;width:72.55pt;height:2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" fillcolor="#d8d8d8 [2732]">
                <v:textbox>
                  <w:txbxContent>
                    <w:p w:rsidR="00D264A9" w:rsidRDefault="00D264A9" w:rsidP="0047532D">
                      <w:pPr>
                        <w:jc w:val="center"/>
                      </w:pPr>
                      <w:proofErr w:type="gramStart"/>
                      <w:r>
                        <w:t>target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7532D" w:rsidTr="0047532D">
        <w:tc>
          <w:tcPr>
            <w:tcW w:w="2394" w:type="dxa"/>
          </w:tcPr>
          <w:p w:rsidR="0047532D" w:rsidRPr="00740777" w:rsidRDefault="0047532D" w:rsidP="0047532D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47532D" w:rsidRPr="00740777" w:rsidRDefault="0047532D" w:rsidP="0047532D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2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47532D" w:rsidRPr="00740777" w:rsidRDefault="0047532D" w:rsidP="0047532D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47532D" w:rsidRPr="00740777" w:rsidRDefault="0047532D" w:rsidP="0047532D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4</w:t>
            </w:r>
          </w:p>
        </w:tc>
      </w:tr>
      <w:tr w:rsidR="0047532D" w:rsidTr="0047532D">
        <w:tc>
          <w:tcPr>
            <w:tcW w:w="2394" w:type="dxa"/>
          </w:tcPr>
          <w:p w:rsidR="0047532D" w:rsidRPr="0079291E" w:rsidRDefault="0047532D" w:rsidP="0047532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Limited progress</w:t>
            </w:r>
          </w:p>
          <w:p w:rsidR="0047532D" w:rsidRDefault="0047532D" w:rsidP="0047532D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Yet to show basic understanding, yet to show beginning performance</w:t>
            </w:r>
          </w:p>
        </w:tc>
        <w:tc>
          <w:tcPr>
            <w:tcW w:w="2394" w:type="dxa"/>
          </w:tcPr>
          <w:p w:rsidR="0047532D" w:rsidRPr="0079291E" w:rsidRDefault="0047532D" w:rsidP="0047532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Progressing to the standard</w:t>
            </w:r>
          </w:p>
          <w:p w:rsidR="0047532D" w:rsidRPr="00AF5354" w:rsidRDefault="0047532D" w:rsidP="0047532D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Basic understanding, beginning performance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47532D" w:rsidRPr="0079291E" w:rsidRDefault="0047532D" w:rsidP="0047532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Meeting the Standards</w:t>
            </w:r>
          </w:p>
          <w:p w:rsidR="0047532D" w:rsidRPr="00AF5354" w:rsidRDefault="0047532D" w:rsidP="0047532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Solid understanding, skilled performance</w:t>
            </w:r>
          </w:p>
          <w:p w:rsidR="0047532D" w:rsidRPr="00AF5354" w:rsidRDefault="0047532D" w:rsidP="0047532D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47532D" w:rsidRPr="0079291E" w:rsidRDefault="0047532D" w:rsidP="0047532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Advanced application</w:t>
            </w:r>
          </w:p>
          <w:p w:rsidR="0047532D" w:rsidRPr="00AF5354" w:rsidRDefault="0047532D" w:rsidP="0047532D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Advanced understanding, application of learning to new situations</w:t>
            </w:r>
          </w:p>
        </w:tc>
      </w:tr>
      <w:tr w:rsidR="0047532D" w:rsidTr="0047532D">
        <w:tc>
          <w:tcPr>
            <w:tcW w:w="2394" w:type="dxa"/>
          </w:tcPr>
          <w:p w:rsidR="0047532D" w:rsidRPr="0079291E" w:rsidRDefault="0047532D" w:rsidP="0047532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</w:tcPr>
          <w:p w:rsidR="0047532D" w:rsidRPr="0079291E" w:rsidRDefault="0047532D" w:rsidP="0047532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D9D9D9" w:themeFill="background1" w:themeFillShade="D9"/>
          </w:tcPr>
          <w:p w:rsidR="0047532D" w:rsidRPr="0079291E" w:rsidRDefault="0047532D" w:rsidP="0047532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N1.1a,b</w:t>
            </w:r>
          </w:p>
        </w:tc>
        <w:tc>
          <w:tcPr>
            <w:tcW w:w="2394" w:type="dxa"/>
          </w:tcPr>
          <w:p w:rsidR="0047532D" w:rsidRPr="0079291E" w:rsidRDefault="0047532D" w:rsidP="0047532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N1.1a,b, N2.1p</w:t>
            </w:r>
          </w:p>
        </w:tc>
      </w:tr>
      <w:tr w:rsidR="0047532D" w:rsidTr="0047532D">
        <w:tc>
          <w:tcPr>
            <w:tcW w:w="2394" w:type="dxa"/>
          </w:tcPr>
          <w:p w:rsidR="00A54863" w:rsidRDefault="00797D2D" w:rsidP="00A54863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With teacher assistance, t</w:t>
            </w:r>
            <w:r w:rsidR="00A54863">
              <w:rPr>
                <w:rFonts w:eastAsia="Calibri" w:cs="Times New Roman"/>
                <w:sz w:val="20"/>
                <w:szCs w:val="20"/>
              </w:rPr>
              <w:t>he student can:</w:t>
            </w:r>
          </w:p>
          <w:p w:rsidR="00A54863" w:rsidRDefault="00A54863" w:rsidP="00A54863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-estimate if a quantity is more or less than the referent 5</w:t>
            </w:r>
          </w:p>
          <w:p w:rsidR="0047532D" w:rsidRPr="00B1557F" w:rsidRDefault="00A54863" w:rsidP="0047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-choose between two estimates when shown a quantity near the referent 5</w:t>
            </w:r>
          </w:p>
        </w:tc>
        <w:tc>
          <w:tcPr>
            <w:tcW w:w="2394" w:type="dxa"/>
          </w:tcPr>
          <w:p w:rsidR="00A54863" w:rsidRDefault="00A54863" w:rsidP="00A54863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With teacher assistance the student can:</w:t>
            </w:r>
          </w:p>
          <w:p w:rsidR="00A54863" w:rsidRDefault="00A54863" w:rsidP="00A54863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-estimate if a quantity is more or less than the referent 5</w:t>
            </w:r>
          </w:p>
          <w:p w:rsidR="00A54863" w:rsidRDefault="00A54863" w:rsidP="00A54863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-estimate is a quantity is more or less than the referent 10</w:t>
            </w:r>
          </w:p>
          <w:p w:rsidR="0047532D" w:rsidRPr="00765D34" w:rsidRDefault="00A54863" w:rsidP="00A54863">
            <w:pPr>
              <w:rPr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-choose between two estimates when shown a quantity</w:t>
            </w:r>
            <w:r w:rsidR="00797D2D">
              <w:rPr>
                <w:rFonts w:eastAsia="Calibri" w:cs="Times New Roman"/>
                <w:sz w:val="20"/>
                <w:szCs w:val="20"/>
              </w:rPr>
              <w:t xml:space="preserve"> and tell why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47532D" w:rsidRDefault="0047532D" w:rsidP="0047532D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The student can:</w:t>
            </w:r>
          </w:p>
          <w:p w:rsidR="0047532D" w:rsidRDefault="0047532D" w:rsidP="0047532D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-estimate if a quantity is more or less than the referent 5</w:t>
            </w:r>
          </w:p>
          <w:p w:rsidR="0047532D" w:rsidRDefault="0047532D" w:rsidP="0047532D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-estimate is a quantity is </w:t>
            </w:r>
            <w:r>
              <w:rPr>
                <w:rFonts w:eastAsia="Calibri" w:cs="Times New Roman"/>
                <w:sz w:val="20"/>
                <w:szCs w:val="20"/>
              </w:rPr>
              <w:lastRenderedPageBreak/>
              <w:t>more or less than the referent 10</w:t>
            </w:r>
          </w:p>
          <w:p w:rsidR="0047532D" w:rsidRPr="0047532D" w:rsidRDefault="0047532D" w:rsidP="0047532D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-choose between two estimates when shown a quantity</w:t>
            </w:r>
            <w:r w:rsidR="00797D2D">
              <w:rPr>
                <w:rFonts w:eastAsia="Calibri" w:cs="Times New Roman"/>
                <w:sz w:val="20"/>
                <w:szCs w:val="20"/>
              </w:rPr>
              <w:t xml:space="preserve"> and tell why</w:t>
            </w:r>
          </w:p>
        </w:tc>
        <w:tc>
          <w:tcPr>
            <w:tcW w:w="2394" w:type="dxa"/>
          </w:tcPr>
          <w:p w:rsidR="00A54863" w:rsidRDefault="00A54863" w:rsidP="00A54863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The student can:</w:t>
            </w:r>
          </w:p>
          <w:p w:rsidR="00A54863" w:rsidRDefault="00A54863" w:rsidP="00A54863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-estimate if a quantity is more or less than the referent 5</w:t>
            </w:r>
          </w:p>
          <w:p w:rsidR="00A54863" w:rsidRDefault="00A54863" w:rsidP="00A54863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-estimate is a quantity is </w:t>
            </w:r>
            <w:r>
              <w:rPr>
                <w:rFonts w:eastAsia="Calibri" w:cs="Times New Roman"/>
                <w:sz w:val="20"/>
                <w:szCs w:val="20"/>
              </w:rPr>
              <w:lastRenderedPageBreak/>
              <w:t>more or less than the referent 10</w:t>
            </w:r>
          </w:p>
          <w:p w:rsidR="0047532D" w:rsidRDefault="00A54863" w:rsidP="00A54863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-choose between two estimates when shown a quantity</w:t>
            </w:r>
            <w:r w:rsidR="00797D2D">
              <w:rPr>
                <w:rFonts w:eastAsia="Calibri" w:cs="Times New Roman"/>
                <w:sz w:val="20"/>
                <w:szCs w:val="20"/>
              </w:rPr>
              <w:t xml:space="preserve"> and tell why</w:t>
            </w:r>
          </w:p>
          <w:p w:rsidR="00A54863" w:rsidRPr="00B1557F" w:rsidRDefault="00A54863" w:rsidP="00A54863">
            <w:pPr>
              <w:rPr>
                <w:b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-choose his/her own referent to estimate a given quantity and explain his/her reasoning</w:t>
            </w:r>
          </w:p>
        </w:tc>
      </w:tr>
      <w:tr w:rsidR="0047532D" w:rsidTr="0047532D">
        <w:tc>
          <w:tcPr>
            <w:tcW w:w="2394" w:type="dxa"/>
          </w:tcPr>
          <w:p w:rsidR="00A54863" w:rsidRPr="00A54863" w:rsidRDefault="00A54863" w:rsidP="00A54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="00797D2D">
              <w:rPr>
                <w:sz w:val="20"/>
                <w:szCs w:val="20"/>
              </w:rPr>
              <w:t xml:space="preserve">With help, </w:t>
            </w:r>
            <w:r w:rsidRPr="00A54863">
              <w:rPr>
                <w:sz w:val="20"/>
                <w:szCs w:val="20"/>
              </w:rPr>
              <w:t xml:space="preserve">I can </w:t>
            </w:r>
            <w:r>
              <w:rPr>
                <w:sz w:val="20"/>
                <w:szCs w:val="20"/>
              </w:rPr>
              <w:t>estimate to 1</w:t>
            </w:r>
            <w:r w:rsidRPr="00A54863">
              <w:rPr>
                <w:sz w:val="20"/>
                <w:szCs w:val="20"/>
              </w:rPr>
              <w:t>0 by comparing to an amount I know.</w:t>
            </w:r>
            <w:r>
              <w:rPr>
                <w:sz w:val="20"/>
                <w:szCs w:val="20"/>
              </w:rPr>
              <w:t xml:space="preserve">  </w:t>
            </w:r>
            <w:r w:rsidRPr="00A54863">
              <w:rPr>
                <w:sz w:val="20"/>
                <w:szCs w:val="20"/>
              </w:rPr>
              <w:t xml:space="preserve">I can choose the best estimate </w:t>
            </w:r>
            <w:r>
              <w:rPr>
                <w:sz w:val="20"/>
                <w:szCs w:val="20"/>
              </w:rPr>
              <w:t>up to 10</w:t>
            </w:r>
            <w:r w:rsidRPr="00A54863">
              <w:rPr>
                <w:sz w:val="20"/>
                <w:szCs w:val="20"/>
              </w:rPr>
              <w:t>.</w:t>
            </w:r>
          </w:p>
          <w:p w:rsidR="0047532D" w:rsidRPr="0015081E" w:rsidRDefault="0047532D" w:rsidP="0047532D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A54863" w:rsidRPr="00A54863" w:rsidRDefault="00A54863" w:rsidP="00A54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With help, </w:t>
            </w:r>
            <w:r w:rsidRPr="00A54863">
              <w:rPr>
                <w:sz w:val="20"/>
                <w:szCs w:val="20"/>
              </w:rPr>
              <w:t xml:space="preserve">I can estimate to 20 by comparing to an amount I know.  </w:t>
            </w:r>
            <w:r>
              <w:rPr>
                <w:sz w:val="20"/>
                <w:szCs w:val="20"/>
              </w:rPr>
              <w:t xml:space="preserve">With help, </w:t>
            </w:r>
            <w:r w:rsidRPr="00A54863">
              <w:rPr>
                <w:sz w:val="20"/>
                <w:szCs w:val="20"/>
              </w:rPr>
              <w:t>I can choose the best estimate and tell why I chose it.</w:t>
            </w:r>
          </w:p>
          <w:p w:rsidR="0047532D" w:rsidRPr="0015081E" w:rsidRDefault="0047532D" w:rsidP="0047532D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D9D9D9" w:themeFill="background1" w:themeFillShade="D9"/>
          </w:tcPr>
          <w:p w:rsidR="00A54863" w:rsidRPr="00A54863" w:rsidRDefault="00A54863" w:rsidP="00A54863">
            <w:pPr>
              <w:rPr>
                <w:sz w:val="20"/>
                <w:szCs w:val="20"/>
              </w:rPr>
            </w:pPr>
            <w:r w:rsidRPr="00A54863">
              <w:rPr>
                <w:sz w:val="20"/>
                <w:szCs w:val="20"/>
              </w:rPr>
              <w:t>I can estimate to 20 by comparing to an amount I know.  I can choose the best estimate and tell why I chose it.</w:t>
            </w:r>
          </w:p>
          <w:p w:rsidR="00A54863" w:rsidRDefault="00A54863" w:rsidP="00A54863">
            <w:pPr>
              <w:rPr>
                <w:rFonts w:ascii="Apple Symbols" w:hAnsi="Apple Symbols"/>
                <w:sz w:val="16"/>
                <w:szCs w:val="16"/>
              </w:rPr>
            </w:pPr>
          </w:p>
          <w:p w:rsidR="0047532D" w:rsidRPr="0015081E" w:rsidRDefault="0047532D" w:rsidP="0047532D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A54863" w:rsidRPr="00A54863" w:rsidRDefault="00A54863" w:rsidP="00A54863">
            <w:pPr>
              <w:rPr>
                <w:sz w:val="20"/>
                <w:szCs w:val="20"/>
              </w:rPr>
            </w:pPr>
            <w:r w:rsidRPr="00A54863">
              <w:rPr>
                <w:sz w:val="20"/>
                <w:szCs w:val="20"/>
              </w:rPr>
              <w:t>I can estimate to 20 by comparing to an amount I know.  I can choose the best estimate and tell why I chose it.</w:t>
            </w:r>
            <w:r>
              <w:rPr>
                <w:sz w:val="20"/>
                <w:szCs w:val="20"/>
              </w:rPr>
              <w:t xml:space="preserve">  I can choose a refe</w:t>
            </w:r>
            <w:r w:rsidR="00797D2D">
              <w:rPr>
                <w:sz w:val="20"/>
                <w:szCs w:val="20"/>
              </w:rPr>
              <w:t>rent to estimate and explain my choice</w:t>
            </w:r>
            <w:r>
              <w:rPr>
                <w:sz w:val="20"/>
                <w:szCs w:val="20"/>
              </w:rPr>
              <w:t>.</w:t>
            </w:r>
          </w:p>
          <w:p w:rsidR="0047532D" w:rsidRPr="0015081E" w:rsidRDefault="0047532D" w:rsidP="0047532D">
            <w:pPr>
              <w:rPr>
                <w:sz w:val="20"/>
                <w:szCs w:val="20"/>
              </w:rPr>
            </w:pPr>
          </w:p>
        </w:tc>
      </w:tr>
    </w:tbl>
    <w:p w:rsidR="00602C60" w:rsidRPr="00602C60" w:rsidRDefault="00602C60" w:rsidP="00141395"/>
    <w:sectPr w:rsidR="00602C60" w:rsidRPr="00602C60" w:rsidSect="0077640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4A9" w:rsidRDefault="00D264A9" w:rsidP="008646CB">
      <w:pPr>
        <w:spacing w:after="0" w:line="240" w:lineRule="auto"/>
      </w:pPr>
      <w:r>
        <w:separator/>
      </w:r>
    </w:p>
  </w:endnote>
  <w:endnote w:type="continuationSeparator" w:id="0">
    <w:p w:rsidR="00D264A9" w:rsidRDefault="00D264A9" w:rsidP="0086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Symbol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4A9" w:rsidRDefault="00D264A9" w:rsidP="008646CB">
      <w:pPr>
        <w:spacing w:after="0" w:line="240" w:lineRule="auto"/>
      </w:pPr>
      <w:r>
        <w:separator/>
      </w:r>
    </w:p>
  </w:footnote>
  <w:footnote w:type="continuationSeparator" w:id="0">
    <w:p w:rsidR="00D264A9" w:rsidRDefault="00D264A9" w:rsidP="00864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6A7" w:rsidRDefault="00DD16A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0" allowOverlap="1" wp14:anchorId="625DBFDD" wp14:editId="41965F2C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63460" cy="530225"/>
              <wp:effectExtent l="13335" t="9525" r="14605" b="1270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3460" cy="530225"/>
                        <a:chOff x="330" y="308"/>
                        <a:chExt cx="11586" cy="835"/>
                      </a:xfrm>
                    </wpg:grpSpPr>
                    <wps:wsp>
                      <wps:cNvPr id="7" name="Rectangle 5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id w:val="-624855227"/>
                              <w:placeholder>
                                <w:docPart w:val="6F791983C4404DCABB5879631FDB6012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DD16A7" w:rsidRDefault="00DD16A7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Grade One Mathematics:  Number Strand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" name="Rectangle 6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6A7" w:rsidRPr="006A71E3" w:rsidRDefault="00DD16A7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" name="Rectangle 7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51" style="position:absolute;margin-left:0;margin-top:0;width:579.8pt;height:41.75pt;z-index:251668480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" o:allowincell="f">
              <v:rect id="Rectangle 5" o:spid="_x0000_s1052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9VOsMA&#10;AADaAAAADwAAAGRycy9kb3ducmV2LnhtbESPQWvCQBSE7wX/w/IEL6VumkOraTYiRcEeGxV7fGRf&#10;k2D2bdhdY/TXdwuFHoeZ+YbJV6PpxEDOt5YVPM8TEMSV1S3XCg777dMChA/IGjvLpOBGHlbF5CHH&#10;TNsrf9JQhlpECPsMFTQh9JmUvmrIoJ/bnjh639YZDFG6WmqH1wg3nUyT5EUabDkuNNjTe0PVubwY&#10;BbU+punh9LUZ3G1Z8rJ6vB8/SKnZdFy/gQg0hv/wX3unFbzC75V4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9VOsMAAADaAAAADwAAAAAAAAAAAAAAAACYAgAAZHJzL2Rv&#10;d25yZXYueG1sUEsFBgAAAAAEAAQA9QAAAIgDAAAAAA==&#10;" fillcolor="#ffc000" stroked="f" strokecolor="white [3212]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id w:val="-624855227"/>
                        <w:placeholder>
                          <w:docPart w:val="6F791983C4404DCABB5879631FDB6012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DD16A7" w:rsidRDefault="00DD16A7">
                          <w:pPr>
                            <w:pStyle w:val="Head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Grade One Mathematics:  Number Strand</w:t>
                          </w:r>
                        </w:p>
                      </w:sdtContent>
                    </w:sdt>
                  </w:txbxContent>
                </v:textbox>
              </v:rect>
              <v:rect id="Rectangle 6" o:spid="_x0000_s1053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3lhbsA&#10;AADaAAAADwAAAGRycy9kb3ducmV2LnhtbERPSwrCMBDdC94hjOBOUxVEq1FEEdyI+MH10IxtsZmU&#10;JGr19GYhuHy8/3zZmEo8yfnSsoJBPwFBnFldcq7gct72JiB8QNZYWSYFb/KwXLRbc0y1ffGRnqeQ&#10;ixjCPkUFRQh1KqXPCjLo+7YmjtzNOoMhQpdL7fAVw00lh0kylgZLjg0F1rQuKLufHkbB5iA31+bz&#10;vl/sh0dHGuydn06V6naa1QxEoCb8xT/3TiuIW+OVe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t95YW7AAAA2gAAAA8AAAAAAAAAAAAAAAAAmAIAAGRycy9kb3ducmV2Lnht&#10;bFBLBQYAAAAABAAEAPUAAACAAwAAAAA=&#10;" fillcolor="#00b050" stroked="f" strokecolor="white [3212]" strokeweight="2pt">
                <v:textbox>
                  <w:txbxContent>
                    <w:p w:rsidR="00DD16A7" w:rsidRPr="006A71E3" w:rsidRDefault="00DD16A7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7" o:spid="_x0000_s1054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ZOn8QA&#10;AADaAAAADwAAAGRycy9kb3ducmV2LnhtbESPT4vCMBTE78J+h/AWvMia+mdFq1GWBUE8CNZF9vho&#10;nm2xeSlJ1PrtjSB4HGbmN8xi1ZpaXMn5yrKCQT8BQZxbXXGh4O+w/pqC8AFZY22ZFNzJw2r50Vlg&#10;qu2N93TNQiEihH2KCsoQmlRKn5dk0PdtQxy9k3UGQ5SukNrhLcJNLYdJMpEGK44LJTb0W1J+zi5G&#10;wXb8nfyH48AepufRbOfq3nGyvSjV/Wx/5iACteEdfrU3WsEMnlfiD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2Tp/EAAAA2gAAAA8AAAAAAAAAAAAAAAAAmAIAAGRycy9k&#10;b3ducmV2LnhtbFBLBQYAAAAABAAEAPUAAACJAwAAAAA=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70FA"/>
    <w:multiLevelType w:val="hybridMultilevel"/>
    <w:tmpl w:val="0E94B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90E91"/>
    <w:multiLevelType w:val="hybridMultilevel"/>
    <w:tmpl w:val="BDCE265E"/>
    <w:lvl w:ilvl="0" w:tplc="9CB8ED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20D9B"/>
    <w:multiLevelType w:val="hybridMultilevel"/>
    <w:tmpl w:val="2728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96908"/>
    <w:multiLevelType w:val="hybridMultilevel"/>
    <w:tmpl w:val="5482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E1ED3"/>
    <w:multiLevelType w:val="hybridMultilevel"/>
    <w:tmpl w:val="53D6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93A4A"/>
    <w:multiLevelType w:val="hybridMultilevel"/>
    <w:tmpl w:val="DD8A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24D2B"/>
    <w:multiLevelType w:val="hybridMultilevel"/>
    <w:tmpl w:val="3A5A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814DC"/>
    <w:multiLevelType w:val="hybridMultilevel"/>
    <w:tmpl w:val="BE6E37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65A8A"/>
    <w:multiLevelType w:val="hybridMultilevel"/>
    <w:tmpl w:val="7226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F75D3"/>
    <w:multiLevelType w:val="hybridMultilevel"/>
    <w:tmpl w:val="D4848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D67D83"/>
    <w:multiLevelType w:val="hybridMultilevel"/>
    <w:tmpl w:val="B770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04062C"/>
    <w:multiLevelType w:val="hybridMultilevel"/>
    <w:tmpl w:val="2C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E25E43"/>
    <w:multiLevelType w:val="hybridMultilevel"/>
    <w:tmpl w:val="DF705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F15A20"/>
    <w:multiLevelType w:val="hybridMultilevel"/>
    <w:tmpl w:val="978E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3117A0"/>
    <w:multiLevelType w:val="hybridMultilevel"/>
    <w:tmpl w:val="095A1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5A3E38"/>
    <w:multiLevelType w:val="hybridMultilevel"/>
    <w:tmpl w:val="5CBE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6"/>
  </w:num>
  <w:num w:numId="5">
    <w:abstractNumId w:val="4"/>
  </w:num>
  <w:num w:numId="6">
    <w:abstractNumId w:val="11"/>
  </w:num>
  <w:num w:numId="7">
    <w:abstractNumId w:val="15"/>
  </w:num>
  <w:num w:numId="8">
    <w:abstractNumId w:val="10"/>
  </w:num>
  <w:num w:numId="9">
    <w:abstractNumId w:val="8"/>
  </w:num>
  <w:num w:numId="10">
    <w:abstractNumId w:val="5"/>
  </w:num>
  <w:num w:numId="11">
    <w:abstractNumId w:val="3"/>
  </w:num>
  <w:num w:numId="12">
    <w:abstractNumId w:val="0"/>
  </w:num>
  <w:num w:numId="13">
    <w:abstractNumId w:val="12"/>
  </w:num>
  <w:num w:numId="14">
    <w:abstractNumId w:val="1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hdrShapeDefaults>
    <o:shapedefaults v:ext="edit" spidmax="10241">
      <o:colormenu v:ext="edit" fillcolor="#00b05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CB"/>
    <w:rsid w:val="00001A39"/>
    <w:rsid w:val="00141395"/>
    <w:rsid w:val="00162E77"/>
    <w:rsid w:val="00177815"/>
    <w:rsid w:val="0023479A"/>
    <w:rsid w:val="002A6CCD"/>
    <w:rsid w:val="00326465"/>
    <w:rsid w:val="00384E70"/>
    <w:rsid w:val="003F3FF2"/>
    <w:rsid w:val="004054D2"/>
    <w:rsid w:val="004342AB"/>
    <w:rsid w:val="00445873"/>
    <w:rsid w:val="0047532D"/>
    <w:rsid w:val="004B66AC"/>
    <w:rsid w:val="0059320C"/>
    <w:rsid w:val="00602C60"/>
    <w:rsid w:val="006A71E3"/>
    <w:rsid w:val="00776409"/>
    <w:rsid w:val="007975A1"/>
    <w:rsid w:val="007976D9"/>
    <w:rsid w:val="00797D2D"/>
    <w:rsid w:val="007A2F29"/>
    <w:rsid w:val="0083359C"/>
    <w:rsid w:val="008646CB"/>
    <w:rsid w:val="009B3040"/>
    <w:rsid w:val="009C6C31"/>
    <w:rsid w:val="00A11F03"/>
    <w:rsid w:val="00A54863"/>
    <w:rsid w:val="00A85348"/>
    <w:rsid w:val="00B92FFF"/>
    <w:rsid w:val="00BC5E13"/>
    <w:rsid w:val="00BF2BED"/>
    <w:rsid w:val="00C41019"/>
    <w:rsid w:val="00C456CF"/>
    <w:rsid w:val="00CA2BC9"/>
    <w:rsid w:val="00CF10F8"/>
    <w:rsid w:val="00D119CE"/>
    <w:rsid w:val="00D21C17"/>
    <w:rsid w:val="00D264A9"/>
    <w:rsid w:val="00D83B3E"/>
    <w:rsid w:val="00DB139C"/>
    <w:rsid w:val="00DD16A7"/>
    <w:rsid w:val="00E32088"/>
    <w:rsid w:val="00E42AB9"/>
    <w:rsid w:val="00E92C86"/>
    <w:rsid w:val="00ED2E33"/>
    <w:rsid w:val="00EE5DE3"/>
    <w:rsid w:val="00F6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6A7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4753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D16A7"/>
    <w:rPr>
      <w:rFonts w:asciiTheme="majorHAnsi" w:eastAsiaTheme="majorEastAsia" w:hAnsiTheme="majorHAnsi" w:cstheme="majorBidi"/>
      <w:b/>
      <w:bCs/>
      <w:shd w:val="clear" w:color="auto" w:fill="BCFFDA" w:themeFill="accent2" w:themeFillTint="33"/>
    </w:rPr>
  </w:style>
  <w:style w:type="paragraph" w:styleId="Title">
    <w:name w:val="Title"/>
    <w:basedOn w:val="Normal"/>
    <w:next w:val="Normal"/>
    <w:link w:val="TitleChar"/>
    <w:uiPriority w:val="10"/>
    <w:qFormat/>
    <w:rsid w:val="00DD16A7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D16A7"/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shd w:val="clear" w:color="auto" w:fill="00B050" w:themeFill="accent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6A7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4753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D16A7"/>
    <w:rPr>
      <w:rFonts w:asciiTheme="majorHAnsi" w:eastAsiaTheme="majorEastAsia" w:hAnsiTheme="majorHAnsi" w:cstheme="majorBidi"/>
      <w:b/>
      <w:bCs/>
      <w:shd w:val="clear" w:color="auto" w:fill="BCFFDA" w:themeFill="accent2" w:themeFillTint="33"/>
    </w:rPr>
  </w:style>
  <w:style w:type="paragraph" w:styleId="Title">
    <w:name w:val="Title"/>
    <w:basedOn w:val="Normal"/>
    <w:next w:val="Normal"/>
    <w:link w:val="TitleChar"/>
    <w:uiPriority w:val="10"/>
    <w:qFormat/>
    <w:rsid w:val="00DD16A7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D16A7"/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shd w:val="clear" w:color="auto" w:fill="00B050" w:themeFill="accen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F791983C4404DCABB5879631FDB6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5B22E-C77E-4E43-A1B3-8C92632E4094}"/>
      </w:docPartPr>
      <w:docPartBody>
        <w:p w:rsidR="00B6452B" w:rsidRDefault="0055140F" w:rsidP="0055140F">
          <w:pPr>
            <w:pStyle w:val="6F791983C4404DCABB5879631FDB6012"/>
          </w:pPr>
          <w:r>
            <w:rPr>
              <w:color w:val="FFFFFF" w:themeColor="background1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Symbols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54B86"/>
    <w:rsid w:val="000C7A11"/>
    <w:rsid w:val="00447DF8"/>
    <w:rsid w:val="00454B86"/>
    <w:rsid w:val="0055140F"/>
    <w:rsid w:val="005C5E55"/>
    <w:rsid w:val="00601053"/>
    <w:rsid w:val="007510FC"/>
    <w:rsid w:val="00B06A10"/>
    <w:rsid w:val="00B6452B"/>
    <w:rsid w:val="00DF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0549A4D2154FE9884C7CF3A19DB362">
    <w:name w:val="450549A4D2154FE9884C7CF3A19DB362"/>
    <w:rsid w:val="00454B86"/>
  </w:style>
  <w:style w:type="paragraph" w:customStyle="1" w:styleId="5FD8486F16F343A58B426FE07E4BA29E">
    <w:name w:val="5FD8486F16F343A58B426FE07E4BA29E"/>
    <w:rsid w:val="00454B86"/>
  </w:style>
  <w:style w:type="paragraph" w:customStyle="1" w:styleId="6F791983C4404DCABB5879631FDB6012">
    <w:name w:val="6F791983C4404DCABB5879631FDB6012"/>
    <w:rsid w:val="0055140F"/>
    <w:rPr>
      <w:lang w:val="en-CA" w:eastAsia="en-C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00B050"/>
      </a:dk2>
      <a:lt2>
        <a:srgbClr val="92D050"/>
      </a:lt2>
      <a:accent1>
        <a:srgbClr val="000000"/>
      </a:accent1>
      <a:accent2>
        <a:srgbClr val="00B050"/>
      </a:accent2>
      <a:accent3>
        <a:srgbClr val="6BB1C9"/>
      </a:accent3>
      <a:accent4>
        <a:srgbClr val="92D050"/>
      </a:accent4>
      <a:accent5>
        <a:srgbClr val="92D050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8D2CC-9065-4275-B79D-913579E7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Grade One Mathematics:  Number Strand</vt:lpstr>
    </vt:vector>
  </TitlesOfParts>
  <Company>Prairie Valley School Division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Grade One Mathematics:  Number Strand</dc:title>
  <dc:subject/>
  <dc:creator>cyouckcousins</dc:creator>
  <cp:keywords/>
  <dc:description/>
  <cp:lastModifiedBy>schlamp.lisa</cp:lastModifiedBy>
  <cp:revision>6</cp:revision>
  <dcterms:created xsi:type="dcterms:W3CDTF">2011-06-23T16:59:00Z</dcterms:created>
  <dcterms:modified xsi:type="dcterms:W3CDTF">2012-07-10T16:59:00Z</dcterms:modified>
</cp:coreProperties>
</file>