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6190" w14:textId="49F0DE5B" w:rsidR="00DD6163" w:rsidRPr="00DD6163" w:rsidRDefault="00136619" w:rsidP="00DD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>
        <w:t xml:space="preserve">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9C4337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SS7.</w:t>
      </w:r>
      <w:r w:rsidR="005D02CF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4</w:t>
      </w:r>
      <w:r w:rsidR="00DD6163" w:rsidRPr="00DD6163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D02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 w:rsidR="005D02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="005D02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5D02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the </w:t>
      </w:r>
      <w:proofErr w:type="spellStart"/>
      <w:r w:rsidR="005D02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Cartesian</w:t>
      </w:r>
      <w:proofErr w:type="spellEnd"/>
      <w:r w:rsidR="005D02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plane and </w:t>
      </w:r>
      <w:proofErr w:type="spellStart"/>
      <w:r w:rsidR="005D02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ordered</w:t>
      </w:r>
      <w:proofErr w:type="spellEnd"/>
      <w:r w:rsidR="005D02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pairs</w:t>
      </w:r>
    </w:p>
    <w:p w14:paraId="10D61F50" w14:textId="44381D2D" w:rsidR="00893B25" w:rsidRDefault="006E2ADB" w:rsidP="00893B25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7A8A7C7C">
                <wp:simplePos x="0" y="0"/>
                <wp:positionH relativeFrom="margin">
                  <wp:posOffset>2689687</wp:posOffset>
                </wp:positionH>
                <wp:positionV relativeFrom="paragraph">
                  <wp:posOffset>196624</wp:posOffset>
                </wp:positionV>
                <wp:extent cx="2526056" cy="802800"/>
                <wp:effectExtent l="0" t="609600" r="0" b="6070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526056" cy="80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501AB34D" w:rsidR="00B81D74" w:rsidRPr="001527EA" w:rsidRDefault="005D02CF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5D02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Create</w:t>
                            </w:r>
                            <w:proofErr w:type="spellEnd"/>
                            <w:r w:rsidRPr="005D02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D02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shapes</w:t>
                            </w:r>
                            <w:proofErr w:type="spellEnd"/>
                            <w:r w:rsidRPr="005D02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designs, and </w:t>
                            </w:r>
                            <w:proofErr w:type="spellStart"/>
                            <w:r w:rsidRPr="005D02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identify</w:t>
                            </w:r>
                            <w:proofErr w:type="spellEnd"/>
                            <w:r w:rsidRPr="005D02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points </w:t>
                            </w:r>
                            <w:proofErr w:type="spellStart"/>
                            <w:r w:rsidRPr="005D02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used</w:t>
                            </w:r>
                            <w:proofErr w:type="spellEnd"/>
                            <w:r w:rsidRPr="005D02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to </w:t>
                            </w:r>
                            <w:proofErr w:type="spellStart"/>
                            <w:r w:rsidRPr="005D02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produce</w:t>
                            </w:r>
                            <w:proofErr w:type="spellEnd"/>
                            <w:r w:rsidRPr="005D02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5D02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shapes</w:t>
                            </w:r>
                            <w:proofErr w:type="spellEnd"/>
                            <w:r w:rsidRPr="005D02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designs in </w:t>
                            </w:r>
                            <w:proofErr w:type="spellStart"/>
                            <w:r w:rsidRPr="005D02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any</w:t>
                            </w:r>
                            <w:proofErr w:type="spellEnd"/>
                            <w:r w:rsidRPr="005D02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quadrant of a </w:t>
                            </w:r>
                            <w:proofErr w:type="spellStart"/>
                            <w:r w:rsidRPr="005D02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Cartesian</w:t>
                            </w:r>
                            <w:proofErr w:type="spellEnd"/>
                            <w:r w:rsidRPr="005D02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plane.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5C2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1.8pt;margin-top:15.5pt;width:198.9pt;height:63.2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" filled="f" stroked="f" strokeweight=".5pt">
                <v:textbox>
                  <w:txbxContent>
                    <w:p w14:paraId="7FD7D824" w14:textId="501AB34D" w:rsidR="00B81D74" w:rsidRPr="001527EA" w:rsidRDefault="005D02CF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5D02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Create</w:t>
                      </w:r>
                      <w:proofErr w:type="spellEnd"/>
                      <w:r w:rsidRPr="005D02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D02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shapes</w:t>
                      </w:r>
                      <w:proofErr w:type="spellEnd"/>
                      <w:r w:rsidRPr="005D02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designs, and </w:t>
                      </w:r>
                      <w:proofErr w:type="spellStart"/>
                      <w:r w:rsidRPr="005D02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identify</w:t>
                      </w:r>
                      <w:proofErr w:type="spellEnd"/>
                      <w:r w:rsidRPr="005D02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points </w:t>
                      </w:r>
                      <w:proofErr w:type="spellStart"/>
                      <w:r w:rsidRPr="005D02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used</w:t>
                      </w:r>
                      <w:proofErr w:type="spellEnd"/>
                      <w:r w:rsidRPr="005D02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to </w:t>
                      </w:r>
                      <w:proofErr w:type="spellStart"/>
                      <w:r w:rsidRPr="005D02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produce</w:t>
                      </w:r>
                      <w:proofErr w:type="spellEnd"/>
                      <w:r w:rsidRPr="005D02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5D02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shapes</w:t>
                      </w:r>
                      <w:proofErr w:type="spellEnd"/>
                      <w:r w:rsidRPr="005D02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designs in </w:t>
                      </w:r>
                      <w:proofErr w:type="spellStart"/>
                      <w:r w:rsidRPr="005D02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any</w:t>
                      </w:r>
                      <w:proofErr w:type="spellEnd"/>
                      <w:r w:rsidRPr="005D02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quadrant of a </w:t>
                      </w:r>
                      <w:proofErr w:type="spellStart"/>
                      <w:r w:rsidRPr="005D02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Cartesian</w:t>
                      </w:r>
                      <w:proofErr w:type="spellEnd"/>
                      <w:r w:rsidRPr="005D02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plane.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683AEE10">
                <wp:simplePos x="0" y="0"/>
                <wp:positionH relativeFrom="column">
                  <wp:posOffset>1658372</wp:posOffset>
                </wp:positionH>
                <wp:positionV relativeFrom="paragraph">
                  <wp:posOffset>64254</wp:posOffset>
                </wp:positionV>
                <wp:extent cx="2479675" cy="979268"/>
                <wp:effectExtent l="0" t="590550" r="0" b="6019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479675" cy="9792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1B98B1C0" w:rsidR="00B53AC4" w:rsidRPr="008353CF" w:rsidRDefault="005D02CF" w:rsidP="008353CF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proofErr w:type="spellStart"/>
                            <w:r w:rsidRPr="005D02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Identify</w:t>
                            </w:r>
                            <w:proofErr w:type="spellEnd"/>
                            <w:r w:rsidRPr="005D02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the location of a point in </w:t>
                            </w:r>
                            <w:proofErr w:type="spellStart"/>
                            <w:r w:rsidRPr="005D02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any</w:t>
                            </w:r>
                            <w:proofErr w:type="spellEnd"/>
                            <w:r w:rsidRPr="005D02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quadrant of a </w:t>
                            </w:r>
                            <w:proofErr w:type="spellStart"/>
                            <w:r w:rsidRPr="005D02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Cartesian</w:t>
                            </w:r>
                            <w:proofErr w:type="spellEnd"/>
                            <w:r w:rsidRPr="005D02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plane </w:t>
                            </w:r>
                            <w:proofErr w:type="spellStart"/>
                            <w:r w:rsidRPr="005D02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using</w:t>
                            </w:r>
                            <w:proofErr w:type="spellEnd"/>
                            <w:r w:rsidRPr="005D02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an </w:t>
                            </w:r>
                            <w:proofErr w:type="spellStart"/>
                            <w:r w:rsidRPr="005D02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ordered</w:t>
                            </w:r>
                            <w:proofErr w:type="spellEnd"/>
                            <w:r w:rsidRPr="005D02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5D02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pair</w:t>
                            </w:r>
                            <w:proofErr w:type="spellEnd"/>
                            <w:r w:rsidRPr="005D02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5D02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with</w:t>
                            </w:r>
                            <w:proofErr w:type="spellEnd"/>
                            <w:r w:rsidRPr="005D02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5D02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integral</w:t>
                            </w:r>
                            <w:proofErr w:type="spellEnd"/>
                            <w:r w:rsidRPr="005D02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5D02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coordinates</w:t>
                            </w:r>
                            <w:proofErr w:type="spellEnd"/>
                            <w:r w:rsidRPr="005D02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27" type="#_x0000_t202" style="position:absolute;margin-left:130.6pt;margin-top:5.05pt;width:195.25pt;height:77.1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" filled="f" stroked="f" strokeweight=".5pt">
                <v:textbox>
                  <w:txbxContent>
                    <w:p w14:paraId="770B1687" w14:textId="1B98B1C0" w:rsidR="00B53AC4" w:rsidRPr="008353CF" w:rsidRDefault="005D02CF" w:rsidP="008353CF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proofErr w:type="spellStart"/>
                      <w:r w:rsidRPr="005D02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Identify</w:t>
                      </w:r>
                      <w:proofErr w:type="spellEnd"/>
                      <w:r w:rsidRPr="005D02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the location of a point in </w:t>
                      </w:r>
                      <w:proofErr w:type="spellStart"/>
                      <w:r w:rsidRPr="005D02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any</w:t>
                      </w:r>
                      <w:proofErr w:type="spellEnd"/>
                      <w:r w:rsidRPr="005D02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quadrant of a </w:t>
                      </w:r>
                      <w:proofErr w:type="spellStart"/>
                      <w:r w:rsidRPr="005D02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Cartesian</w:t>
                      </w:r>
                      <w:proofErr w:type="spellEnd"/>
                      <w:r w:rsidRPr="005D02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plane </w:t>
                      </w:r>
                      <w:proofErr w:type="spellStart"/>
                      <w:r w:rsidRPr="005D02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using</w:t>
                      </w:r>
                      <w:proofErr w:type="spellEnd"/>
                      <w:r w:rsidRPr="005D02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an </w:t>
                      </w:r>
                      <w:proofErr w:type="spellStart"/>
                      <w:r w:rsidRPr="005D02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ordered</w:t>
                      </w:r>
                      <w:proofErr w:type="spellEnd"/>
                      <w:r w:rsidRPr="005D02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5D02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pair</w:t>
                      </w:r>
                      <w:proofErr w:type="spellEnd"/>
                      <w:r w:rsidRPr="005D02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5D02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with</w:t>
                      </w:r>
                      <w:proofErr w:type="spellEnd"/>
                      <w:r w:rsidRPr="005D02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5D02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integral</w:t>
                      </w:r>
                      <w:proofErr w:type="spellEnd"/>
                      <w:r w:rsidRPr="005D02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5D02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coordinates</w:t>
                      </w:r>
                      <w:proofErr w:type="spellEnd"/>
                      <w:r w:rsidRPr="005D02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3DCB9364">
                <wp:simplePos x="0" y="0"/>
                <wp:positionH relativeFrom="column">
                  <wp:posOffset>631739</wp:posOffset>
                </wp:positionH>
                <wp:positionV relativeFrom="paragraph">
                  <wp:posOffset>6845</wp:posOffset>
                </wp:positionV>
                <wp:extent cx="2400935" cy="1017262"/>
                <wp:effectExtent l="0" t="552450" r="0" b="5645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400935" cy="10172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7849C3BD" w:rsidR="00803F45" w:rsidRPr="00893B25" w:rsidRDefault="005D02CF" w:rsidP="009C4337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5D02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5D02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how orientation (the direction in a situation) can influence the labelling of the axes on a </w:t>
                            </w:r>
                            <w:proofErr w:type="spellStart"/>
                            <w:r w:rsidRPr="005D02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Cartesian</w:t>
                            </w:r>
                            <w:proofErr w:type="spellEnd"/>
                            <w:r w:rsidRPr="005D02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plane.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28" type="#_x0000_t202" style="position:absolute;margin-left:49.75pt;margin-top:.55pt;width:189.05pt;height:80.1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" filled="f" stroked="f" strokeweight=".5pt">
                <v:textbox>
                  <w:txbxContent>
                    <w:p w14:paraId="37A289B6" w14:textId="7849C3BD" w:rsidR="00803F45" w:rsidRPr="00893B25" w:rsidRDefault="005D02CF" w:rsidP="009C4337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5D02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5D02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how orientation (the direction in a situation) can influence the labelling of the axes on a </w:t>
                      </w:r>
                      <w:proofErr w:type="spellStart"/>
                      <w:r w:rsidRPr="005D02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Cartesian</w:t>
                      </w:r>
                      <w:proofErr w:type="spellEnd"/>
                      <w:r w:rsidRPr="005D02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plane.</w:t>
                      </w:r>
                    </w:p>
                  </w:txbxContent>
                </v:textbox>
              </v:shape>
            </w:pict>
          </mc:Fallback>
        </mc:AlternateContent>
      </w:r>
    </w:p>
    <w:p w14:paraId="52CEA928" w14:textId="549AA79E" w:rsidR="00B53AC4" w:rsidRDefault="00B53AC4" w:rsidP="00893B25">
      <w:pPr>
        <w:shd w:val="clear" w:color="auto" w:fill="FFFFFF"/>
        <w:spacing w:after="0" w:line="240" w:lineRule="auto"/>
      </w:pPr>
    </w:p>
    <w:p w14:paraId="6DFF352B" w14:textId="24DB8CA3" w:rsidR="00B53AC4" w:rsidRDefault="00B53AC4" w:rsidP="00136619">
      <w:pPr>
        <w:tabs>
          <w:tab w:val="left" w:pos="163"/>
        </w:tabs>
      </w:pPr>
    </w:p>
    <w:p w14:paraId="6B03A902" w14:textId="4A775841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47578BC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29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9oGQ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D4kz2g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40EA28FA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1029609C">
            <wp:simplePos x="0" y="0"/>
            <wp:positionH relativeFrom="column">
              <wp:posOffset>8409359</wp:posOffset>
            </wp:positionH>
            <wp:positionV relativeFrom="paragraph">
              <wp:posOffset>4280191</wp:posOffset>
            </wp:positionV>
            <wp:extent cx="743919" cy="7439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19" cy="74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055"/>
        <w:gridCol w:w="1775"/>
        <w:gridCol w:w="1701"/>
        <w:gridCol w:w="2268"/>
        <w:gridCol w:w="2694"/>
        <w:gridCol w:w="1984"/>
        <w:gridCol w:w="1985"/>
      </w:tblGrid>
      <w:tr w:rsidR="005D02CF" w14:paraId="2F533D07" w14:textId="61FD0F2A" w:rsidTr="005D02CF">
        <w:tc>
          <w:tcPr>
            <w:tcW w:w="1055" w:type="dxa"/>
          </w:tcPr>
          <w:p w14:paraId="33C784B3" w14:textId="3DA038CA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083A90E9" w14:textId="3FE9DF65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EB5CDE9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0D7B14C0" w14:textId="0E7AC061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45D7C458" w14:textId="677602DA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35B6A139" w14:textId="2CEC9104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97DB36A" w14:textId="21953EF4" w:rsidR="005D02CF" w:rsidRDefault="005D02CF" w:rsidP="00136619">
            <w:pPr>
              <w:tabs>
                <w:tab w:val="left" w:pos="163"/>
              </w:tabs>
            </w:pPr>
          </w:p>
        </w:tc>
      </w:tr>
      <w:tr w:rsidR="005D02CF" w14:paraId="742D34F4" w14:textId="3D8605E9" w:rsidTr="005D02CF">
        <w:tc>
          <w:tcPr>
            <w:tcW w:w="1055" w:type="dxa"/>
          </w:tcPr>
          <w:p w14:paraId="27590100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1C88189C" w14:textId="7FB03FBD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437BC25C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241ADBFC" w14:textId="4CF96FCF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35761FD6" w14:textId="3EDBCA1D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3FB88141" w14:textId="730869D2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958DBE6" w14:textId="77777777" w:rsidR="005D02CF" w:rsidRDefault="005D02CF" w:rsidP="00136619">
            <w:pPr>
              <w:tabs>
                <w:tab w:val="left" w:pos="163"/>
              </w:tabs>
            </w:pPr>
          </w:p>
        </w:tc>
      </w:tr>
      <w:tr w:rsidR="005D02CF" w14:paraId="772FEEF7" w14:textId="0B54A08E" w:rsidTr="005D02CF">
        <w:tc>
          <w:tcPr>
            <w:tcW w:w="1055" w:type="dxa"/>
          </w:tcPr>
          <w:p w14:paraId="05556782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3870AB3C" w14:textId="37333B4A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7E3EFD52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0B922B91" w14:textId="348CE322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019E1300" w14:textId="1117FD73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4B7E1050" w14:textId="15D32DD2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C3D3588" w14:textId="77777777" w:rsidR="005D02CF" w:rsidRDefault="005D02CF" w:rsidP="00136619">
            <w:pPr>
              <w:tabs>
                <w:tab w:val="left" w:pos="163"/>
              </w:tabs>
            </w:pPr>
          </w:p>
        </w:tc>
      </w:tr>
      <w:tr w:rsidR="005D02CF" w14:paraId="317CB35D" w14:textId="3F01E017" w:rsidTr="005D02CF">
        <w:tc>
          <w:tcPr>
            <w:tcW w:w="1055" w:type="dxa"/>
          </w:tcPr>
          <w:p w14:paraId="04EF70AF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70C29781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1889FF9C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2E5445ED" w14:textId="1804523A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720B5FE0" w14:textId="0566024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695F4DA0" w14:textId="31A31F2F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C50EC19" w14:textId="77777777" w:rsidR="005D02CF" w:rsidRDefault="005D02CF" w:rsidP="00136619">
            <w:pPr>
              <w:tabs>
                <w:tab w:val="left" w:pos="163"/>
              </w:tabs>
            </w:pPr>
          </w:p>
        </w:tc>
      </w:tr>
      <w:tr w:rsidR="005D02CF" w14:paraId="3D307EB5" w14:textId="579C3AC4" w:rsidTr="005D02CF">
        <w:tc>
          <w:tcPr>
            <w:tcW w:w="1055" w:type="dxa"/>
          </w:tcPr>
          <w:p w14:paraId="17F9CD68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6549C15B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37F027EB" w14:textId="422698EA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D33D474" w14:textId="742D2AED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486A5C27" w14:textId="2BA6EBD4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7B571CF7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9FED4AF" w14:textId="77777777" w:rsidR="005D02CF" w:rsidRDefault="005D02CF" w:rsidP="00136619">
            <w:pPr>
              <w:tabs>
                <w:tab w:val="left" w:pos="163"/>
              </w:tabs>
            </w:pPr>
          </w:p>
        </w:tc>
      </w:tr>
      <w:tr w:rsidR="005D02CF" w14:paraId="4AB52CE0" w14:textId="233D0358" w:rsidTr="005D02CF">
        <w:tc>
          <w:tcPr>
            <w:tcW w:w="1055" w:type="dxa"/>
          </w:tcPr>
          <w:p w14:paraId="0879C9A3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43392A90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6E70AC00" w14:textId="1EAF10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F009D3C" w14:textId="0C47E6EA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559D1130" w14:textId="357507A5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73F5B489" w14:textId="6F57B93B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3C15368D" w14:textId="039D0AAD" w:rsidR="005D02CF" w:rsidRDefault="005D02CF" w:rsidP="00136619">
            <w:pPr>
              <w:tabs>
                <w:tab w:val="left" w:pos="163"/>
              </w:tabs>
            </w:pPr>
          </w:p>
        </w:tc>
      </w:tr>
      <w:tr w:rsidR="005D02CF" w14:paraId="1519A90A" w14:textId="414C96F2" w:rsidTr="005D02CF">
        <w:tc>
          <w:tcPr>
            <w:tcW w:w="1055" w:type="dxa"/>
          </w:tcPr>
          <w:p w14:paraId="23876412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1C16C016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16F8A05D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30635E1B" w14:textId="3BDACBEB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6F1DECED" w14:textId="61F96016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2A41CEEF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1D2A51D" w14:textId="77777777" w:rsidR="005D02CF" w:rsidRDefault="005D02CF" w:rsidP="00136619">
            <w:pPr>
              <w:tabs>
                <w:tab w:val="left" w:pos="163"/>
              </w:tabs>
            </w:pPr>
          </w:p>
        </w:tc>
      </w:tr>
      <w:tr w:rsidR="005D02CF" w14:paraId="415AF746" w14:textId="7E12A518" w:rsidTr="005D02CF">
        <w:tc>
          <w:tcPr>
            <w:tcW w:w="1055" w:type="dxa"/>
          </w:tcPr>
          <w:p w14:paraId="1476B2B6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28B2ADEF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61009F5A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6EE4698C" w14:textId="31BE74F8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4BB21EB6" w14:textId="590270B9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25A09BAC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A349479" w14:textId="77777777" w:rsidR="005D02CF" w:rsidRDefault="005D02CF" w:rsidP="00136619">
            <w:pPr>
              <w:tabs>
                <w:tab w:val="left" w:pos="163"/>
              </w:tabs>
            </w:pPr>
          </w:p>
        </w:tc>
      </w:tr>
      <w:tr w:rsidR="005D02CF" w14:paraId="58E12BD6" w14:textId="434A2853" w:rsidTr="005D02CF">
        <w:tc>
          <w:tcPr>
            <w:tcW w:w="1055" w:type="dxa"/>
          </w:tcPr>
          <w:p w14:paraId="59CD2227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2DA41753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202202BB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536C5642" w14:textId="48CB3FAE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7E35F30C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70FDB349" w14:textId="10567DBE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BC84E7B" w14:textId="77777777" w:rsidR="005D02CF" w:rsidRDefault="005D02CF" w:rsidP="00136619">
            <w:pPr>
              <w:tabs>
                <w:tab w:val="left" w:pos="163"/>
              </w:tabs>
            </w:pPr>
          </w:p>
        </w:tc>
      </w:tr>
      <w:tr w:rsidR="005D02CF" w14:paraId="49747BF8" w14:textId="21642A2A" w:rsidTr="005D02CF">
        <w:tc>
          <w:tcPr>
            <w:tcW w:w="1055" w:type="dxa"/>
          </w:tcPr>
          <w:p w14:paraId="515BA6E7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441ED6EA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5C73A7CF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3F7066F9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562B3752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11186E70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3982C7C" w14:textId="77777777" w:rsidR="005D02CF" w:rsidRDefault="005D02CF" w:rsidP="00136619">
            <w:pPr>
              <w:tabs>
                <w:tab w:val="left" w:pos="163"/>
              </w:tabs>
            </w:pPr>
          </w:p>
        </w:tc>
      </w:tr>
      <w:tr w:rsidR="005D02CF" w14:paraId="7E5200ED" w14:textId="437E5D10" w:rsidTr="005D02CF">
        <w:tc>
          <w:tcPr>
            <w:tcW w:w="1055" w:type="dxa"/>
          </w:tcPr>
          <w:p w14:paraId="14C4A274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5698E8F2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12AC8B37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440F77A4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206DA0DA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E8110D0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FECCC3C" w14:textId="77777777" w:rsidR="005D02CF" w:rsidRDefault="005D02CF" w:rsidP="00136619">
            <w:pPr>
              <w:tabs>
                <w:tab w:val="left" w:pos="163"/>
              </w:tabs>
            </w:pPr>
          </w:p>
        </w:tc>
      </w:tr>
      <w:tr w:rsidR="005D02CF" w14:paraId="4421E276" w14:textId="604590B1" w:rsidTr="005D02CF">
        <w:tc>
          <w:tcPr>
            <w:tcW w:w="1055" w:type="dxa"/>
          </w:tcPr>
          <w:p w14:paraId="2AFA7936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6608E2DC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528BDCA7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18851A3B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454C0560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728FB8F6" w14:textId="77777777" w:rsidR="005D02CF" w:rsidRDefault="005D02CF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DE17CC4" w14:textId="77777777" w:rsidR="005D02CF" w:rsidRDefault="005D02CF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1527EA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5D96"/>
    <w:multiLevelType w:val="multilevel"/>
    <w:tmpl w:val="F946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1"/>
  </w:num>
  <w:num w:numId="2" w16cid:durableId="153184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314DD"/>
    <w:rsid w:val="00070D1F"/>
    <w:rsid w:val="0009628A"/>
    <w:rsid w:val="000A4245"/>
    <w:rsid w:val="000D6663"/>
    <w:rsid w:val="000E3DAB"/>
    <w:rsid w:val="00136619"/>
    <w:rsid w:val="001527EA"/>
    <w:rsid w:val="001573BC"/>
    <w:rsid w:val="001750A7"/>
    <w:rsid w:val="00231FCC"/>
    <w:rsid w:val="002F5B22"/>
    <w:rsid w:val="003176D7"/>
    <w:rsid w:val="00330E91"/>
    <w:rsid w:val="003B67B9"/>
    <w:rsid w:val="004279AD"/>
    <w:rsid w:val="004C07DC"/>
    <w:rsid w:val="00521CE9"/>
    <w:rsid w:val="00560859"/>
    <w:rsid w:val="005A4404"/>
    <w:rsid w:val="005B4D79"/>
    <w:rsid w:val="005D02CF"/>
    <w:rsid w:val="005E1632"/>
    <w:rsid w:val="005E2EEE"/>
    <w:rsid w:val="005F0E15"/>
    <w:rsid w:val="006154E5"/>
    <w:rsid w:val="006527FB"/>
    <w:rsid w:val="006E2ADB"/>
    <w:rsid w:val="00783AF1"/>
    <w:rsid w:val="007F086D"/>
    <w:rsid w:val="00803F45"/>
    <w:rsid w:val="008353CF"/>
    <w:rsid w:val="00893B25"/>
    <w:rsid w:val="009C4337"/>
    <w:rsid w:val="009E3AA6"/>
    <w:rsid w:val="00A40013"/>
    <w:rsid w:val="00A575BB"/>
    <w:rsid w:val="00AD66D8"/>
    <w:rsid w:val="00B04408"/>
    <w:rsid w:val="00B417E7"/>
    <w:rsid w:val="00B53AC4"/>
    <w:rsid w:val="00B81D74"/>
    <w:rsid w:val="00B9129F"/>
    <w:rsid w:val="00BE6BAA"/>
    <w:rsid w:val="00C038CC"/>
    <w:rsid w:val="00C13AEC"/>
    <w:rsid w:val="00C35898"/>
    <w:rsid w:val="00C367BC"/>
    <w:rsid w:val="00C630E2"/>
    <w:rsid w:val="00D65C4D"/>
    <w:rsid w:val="00D71AB5"/>
    <w:rsid w:val="00D7779E"/>
    <w:rsid w:val="00DA4B4B"/>
    <w:rsid w:val="00DD6163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2022-10-17T20:39:00Z</dcterms:created>
  <dcterms:modified xsi:type="dcterms:W3CDTF">2022-10-17T20:39:00Z</dcterms:modified>
</cp:coreProperties>
</file>