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A396" w14:textId="0E7FE095" w:rsidR="00DC7A23" w:rsidRPr="00DC7A23" w:rsidRDefault="008B6D6F" w:rsidP="00DC7A2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91939F3" wp14:editId="15E20925">
            <wp:simplePos x="0" y="0"/>
            <wp:positionH relativeFrom="margin">
              <wp:posOffset>2240280</wp:posOffset>
            </wp:positionH>
            <wp:positionV relativeFrom="paragraph">
              <wp:posOffset>-350520</wp:posOffset>
            </wp:positionV>
            <wp:extent cx="579120" cy="579120"/>
            <wp:effectExtent l="0" t="0" r="0" b="0"/>
            <wp:wrapNone/>
            <wp:docPr id="6" name="Picture 6" descr="A picture containing indoor, white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white, decorat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CF3D83" wp14:editId="4DC43072">
            <wp:simplePos x="0" y="0"/>
            <wp:positionH relativeFrom="margin">
              <wp:posOffset>5638800</wp:posOffset>
            </wp:positionH>
            <wp:positionV relativeFrom="paragraph">
              <wp:posOffset>-365760</wp:posOffset>
            </wp:positionV>
            <wp:extent cx="1135380" cy="907490"/>
            <wp:effectExtent l="0" t="0" r="7620" b="698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A23" w:rsidRPr="00DC7A23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DC5A16" wp14:editId="58F11B39">
            <wp:simplePos x="0" y="0"/>
            <wp:positionH relativeFrom="page">
              <wp:align>center</wp:align>
            </wp:positionH>
            <wp:positionV relativeFrom="paragraph">
              <wp:posOffset>-822960</wp:posOffset>
            </wp:positionV>
            <wp:extent cx="9677400" cy="7399020"/>
            <wp:effectExtent l="0" t="0" r="0" b="0"/>
            <wp:wrapNone/>
            <wp:docPr id="2" name="Picture 2" descr="Racing Border: Clip Art, Page Border, and Vector Graphics | Page borders,  Clip art borders, Borders for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ing Border: Clip Art, Page Border, and Vector Graphics | Page borders,  Clip art borders, Borders for pa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6809F" w14:textId="51AFD9F9" w:rsidR="00DC7A23" w:rsidRPr="00DC7A23" w:rsidRDefault="00DC7A23" w:rsidP="00DC7A2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153A7" wp14:editId="4F23D221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6835140" cy="1242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7B2CD" w14:textId="30F41F97" w:rsidR="00DC7A23" w:rsidRPr="00DC7A23" w:rsidRDefault="00DC7A23" w:rsidP="00DC7A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7A23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Race to 100 (or -100)!</w:t>
                            </w:r>
                          </w:p>
                          <w:p w14:paraId="678337E4" w14:textId="2CB8D054" w:rsidR="00DC7A23" w:rsidRPr="00791517" w:rsidRDefault="00DC7A23" w:rsidP="00DC7A2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Roll a double-sided die.  The outer number is always positive and the little inside number is always </w:t>
                            </w:r>
                            <w:r w:rsidRPr="00791517">
                              <w:rPr>
                                <w:rFonts w:ascii="Tahoma" w:hAnsi="Tahoma" w:cs="Tahoma"/>
                                <w:color w:val="FF0000"/>
                                <w:sz w:val="22"/>
                                <w:szCs w:val="22"/>
                              </w:rPr>
                              <w:t>negative</w:t>
                            </w: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09A6E312" w14:textId="33320298" w:rsidR="00DC7A23" w:rsidRPr="00791517" w:rsidRDefault="00DC7A23" w:rsidP="00DC7A23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Roll the operation die to see if you </w:t>
                            </w:r>
                            <w:r w:rsidRPr="0079151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add</w:t>
                            </w: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Pr="00791517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subtract</w:t>
                            </w: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the two numbers. </w:t>
                            </w:r>
                            <w:r w:rsidRPr="0079151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You may add or subtract in any order. </w:t>
                            </w:r>
                            <w:r w:rsidRPr="007915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Winner is first person to have a total score of 100 or negative 100! All players calculate each roll and track total score. </w:t>
                            </w:r>
                          </w:p>
                          <w:p w14:paraId="7C8DBAF2" w14:textId="77777777" w:rsidR="00DC7A23" w:rsidRDefault="00DC7A23" w:rsidP="00DC7A23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F1E14D9" w14:textId="77777777" w:rsidR="00DC7A23" w:rsidRDefault="00DC7A23" w:rsidP="00DC7A23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153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8pt;width:538.2pt;height:97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feFwIAAC0EAAAOAAAAZHJzL2Uyb0RvYy54bWysU11v2yAUfZ/U/4B4X2ynSdZZcaq0VaZJ&#10;UVspnfpMMMSWMJcBiZ39+l2w86FuT9Ne4MK53I9zLvP7rlHkIKyrQRc0G6WUCM2hrPWuoD/eVp/v&#10;KHGe6ZIp0KKgR+Ho/eLm07w1uRhDBaoUlmAQ7fLWFLTy3uRJ4nglGuZGYIRGUIJtmMej3SWlZS1G&#10;b1QyTtNZ0oItjQUunMPbpx6kixhfSsH9i5ROeKIKirX5uNq4bsOaLOYs31lmqpoPZbB/qKJhtcak&#10;51BPzDOyt/UfoZqaW3Ag/YhDk4CUNRexB+wmSz90s6mYEbEXJMeZM03u/4Xlz4eNebXEdw/QoYCB&#10;kNa43OFl6KeTtgk7VkoQRwqPZ9pE5wnHy9nd7TSbIMQRy8aTcTqLxCaX58Y6/01AQ4JRUIu6RLrY&#10;Ye08pkTXk0vIpmFVKxW1UZq0mOJ2msYHZwRfKI0PL8UGy3fbbuhgC+URG7PQa+4MX9WYfM2cf2UW&#10;RcaCcXD9Cy5SASaBwaKkAvvrb/fBH7lHlJIWh6ag7ueeWUGJ+q5Rla/ZJPDg42Ey/TLGg71GtteI&#10;3jePgHOZ4RcxPJrB36uTKS007zjfy5AVIaY55i6oP5mPvh9l/B9cLJfRCefKML/WG8ND6EBnoPat&#10;e2fWDPx7lO4ZTuPF8g8y9L69EMu9B1lHjQLBPasD7ziTUbrh/4Shvz5Hr8svX/wGAAD//wMAUEsD&#10;BBQABgAIAAAAIQA3RFnK3wAAAAcBAAAPAAAAZHJzL2Rvd25yZXYueG1sTI9BT8MwDIXvSPyHyEjc&#10;WEoF3ShNp6nShITgsLELN7fx2orEKU22FX492Wnc/Pys9z4Xy8kacaTR944V3M8SEMSN0z23CnYf&#10;67sFCB+QNRrHpOCHPCzL66sCc+1OvKHjNrQihrDPUUEXwpBL6ZuOLPqZG4ijt3ejxRDl2Eo94imG&#10;WyPTJMmkxZ5jQ4cDVR01X9uDVfBard9xU6d28Wuql7f9avjefT4qdXszrZ5BBJrC5RjO+BEdyshU&#10;uwNrL4yC+EiI2wzE2Uzm2QOIOk5P8xRkWcj//OUfAAAA//8DAFBLAQItABQABgAIAAAAIQC2gziS&#10;/gAAAOEBAAATAAAAAAAAAAAAAAAAAAAAAABbQ29udGVudF9UeXBlc10ueG1sUEsBAi0AFAAGAAgA&#10;AAAhADj9If/WAAAAlAEAAAsAAAAAAAAAAAAAAAAALwEAAF9yZWxzLy5yZWxzUEsBAi0AFAAGAAgA&#10;AAAhADSw194XAgAALQQAAA4AAAAAAAAAAAAAAAAALgIAAGRycy9lMm9Eb2MueG1sUEsBAi0AFAAG&#10;AAgAAAAhADdEWcrfAAAABwEAAA8AAAAAAAAAAAAAAAAAcQQAAGRycy9kb3ducmV2LnhtbFBLBQYA&#10;AAAABAAEAPMAAAB9BQAAAAA=&#10;" filled="f" stroked="f" strokeweight=".5pt">
                <v:textbox>
                  <w:txbxContent>
                    <w:p w14:paraId="27A7B2CD" w14:textId="30F41F97" w:rsidR="00DC7A23" w:rsidRPr="00DC7A23" w:rsidRDefault="00DC7A23" w:rsidP="00DC7A2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DC7A23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Race to 100 (or -100)!</w:t>
                      </w:r>
                    </w:p>
                    <w:p w14:paraId="678337E4" w14:textId="2CB8D054" w:rsidR="00DC7A23" w:rsidRPr="00791517" w:rsidRDefault="00DC7A23" w:rsidP="00DC7A2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Roll a double-sided die.  The outer number is always positive and the little inside number is always </w:t>
                      </w:r>
                      <w:r w:rsidRPr="00791517">
                        <w:rPr>
                          <w:rFonts w:ascii="Tahoma" w:hAnsi="Tahoma" w:cs="Tahoma"/>
                          <w:color w:val="FF0000"/>
                          <w:sz w:val="22"/>
                          <w:szCs w:val="22"/>
                        </w:rPr>
                        <w:t>negative</w:t>
                      </w: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09A6E312" w14:textId="33320298" w:rsidR="00DC7A23" w:rsidRPr="00791517" w:rsidRDefault="00DC7A23" w:rsidP="00DC7A23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Roll the operation die to see if you </w:t>
                      </w:r>
                      <w:r w:rsidRPr="0079151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add</w:t>
                      </w: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or </w:t>
                      </w:r>
                      <w:r w:rsidRPr="00791517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2"/>
                          <w:szCs w:val="22"/>
                        </w:rPr>
                        <w:t>subtract</w:t>
                      </w: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the two numbers. </w:t>
                      </w:r>
                      <w:r w:rsidRPr="0079151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You may add or subtract in any order. </w:t>
                      </w:r>
                      <w:r w:rsidRPr="007915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Winner is first person to have a total score of 100 or negative 100! All players calculate each roll and track total score. </w:t>
                      </w:r>
                    </w:p>
                    <w:p w14:paraId="7C8DBAF2" w14:textId="77777777" w:rsidR="00DC7A23" w:rsidRDefault="00DC7A23" w:rsidP="00DC7A23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F1E14D9" w14:textId="77777777" w:rsidR="00DC7A23" w:rsidRDefault="00DC7A23" w:rsidP="00DC7A23">
                      <w:pPr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7A23">
        <w:rPr>
          <w:sz w:val="32"/>
          <w:szCs w:val="32"/>
        </w:rPr>
        <w:t xml:space="preserve"> </w:t>
      </w:r>
    </w:p>
    <w:p w14:paraId="5EA04242" w14:textId="61F5015C" w:rsidR="005C243D" w:rsidRPr="00DC7A23" w:rsidRDefault="0079151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420D60" wp14:editId="4324C479">
            <wp:simplePos x="0" y="0"/>
            <wp:positionH relativeFrom="column">
              <wp:posOffset>499745</wp:posOffset>
            </wp:positionH>
            <wp:positionV relativeFrom="paragraph">
              <wp:posOffset>1094105</wp:posOffset>
            </wp:positionV>
            <wp:extent cx="6659880" cy="3598919"/>
            <wp:effectExtent l="0" t="0" r="7620" b="1905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598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43D" w:rsidRPr="00DC7A23" w:rsidSect="00DC7A23">
      <w:pgSz w:w="15840" w:h="12240" w:orient="landscape"/>
      <w:pgMar w:top="1440" w:right="2515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23"/>
    <w:rsid w:val="00384862"/>
    <w:rsid w:val="005C243D"/>
    <w:rsid w:val="00791517"/>
    <w:rsid w:val="008B6D6F"/>
    <w:rsid w:val="00D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2EB1"/>
  <w15:chartTrackingRefBased/>
  <w15:docId w15:val="{12EA6288-413C-4090-AC63-C2320324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2022-11-08T15:50:00Z</cp:lastPrinted>
  <dcterms:created xsi:type="dcterms:W3CDTF">2022-11-07T21:52:00Z</dcterms:created>
  <dcterms:modified xsi:type="dcterms:W3CDTF">2022-11-08T15:51:00Z</dcterms:modified>
</cp:coreProperties>
</file>