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97C19" w14:textId="19BF1F04" w:rsidR="005C243D" w:rsidRDefault="00721367">
      <w:r>
        <w:rPr>
          <w:noProof/>
        </w:rPr>
        <w:drawing>
          <wp:anchor distT="0" distB="0" distL="114300" distR="114300" simplePos="0" relativeHeight="251659264" behindDoc="0" locked="0" layoutInCell="1" allowOverlap="1" wp14:anchorId="59C9C245" wp14:editId="14297068">
            <wp:simplePos x="0" y="0"/>
            <wp:positionH relativeFrom="leftMargin">
              <wp:align>right</wp:align>
            </wp:positionH>
            <wp:positionV relativeFrom="paragraph">
              <wp:posOffset>-495300</wp:posOffset>
            </wp:positionV>
            <wp:extent cx="541020" cy="652780"/>
            <wp:effectExtent l="0" t="0" r="0" b="0"/>
            <wp:wrapNone/>
            <wp:docPr id="409554306" name="Picture 1" descr="A logo of a religious schoo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54306" name="Picture 1" descr="A logo of a religious school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Building Numbers                          Name________________</w:t>
      </w:r>
    </w:p>
    <w:p w14:paraId="51A6A492" w14:textId="28661243" w:rsidR="00721367" w:rsidRDefault="00721367">
      <w:r>
        <w:t>Shade the base ten blocks to make the number</w:t>
      </w:r>
    </w:p>
    <w:p w14:paraId="6975F7D9" w14:textId="427BB5B0" w:rsidR="00721367" w:rsidRDefault="007213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721367" w:rsidRPr="00721367" w14:paraId="220751C9" w14:textId="77777777" w:rsidTr="00721367">
        <w:trPr>
          <w:trHeight w:val="1757"/>
        </w:trPr>
        <w:tc>
          <w:tcPr>
            <w:tcW w:w="6516" w:type="dxa"/>
          </w:tcPr>
          <w:p w14:paraId="15051A5F" w14:textId="1EF5ED84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307B00AE" wp14:editId="49B955E6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50165</wp:posOffset>
                  </wp:positionV>
                  <wp:extent cx="3017520" cy="1216660"/>
                  <wp:effectExtent l="0" t="0" r="0" b="2540"/>
                  <wp:wrapTight wrapText="bothSides">
                    <wp:wrapPolygon edited="0">
                      <wp:start x="0" y="0"/>
                      <wp:lineTo x="0" y="21307"/>
                      <wp:lineTo x="21409" y="21307"/>
                      <wp:lineTo x="21409" y="0"/>
                      <wp:lineTo x="0" y="0"/>
                    </wp:wrapPolygon>
                  </wp:wrapTight>
                  <wp:docPr id="1754405916" name="Picture 1" descr="A group of white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405916" name="Picture 1" descr="A group of white squares&#10;&#10;Description automatically generated with medium confidenc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4" w:type="dxa"/>
          </w:tcPr>
          <w:p w14:paraId="7FD17876" w14:textId="689F81A6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t>158</w:t>
            </w:r>
          </w:p>
        </w:tc>
      </w:tr>
      <w:tr w:rsidR="00721367" w:rsidRPr="00721367" w14:paraId="4FDB4FBA" w14:textId="77777777" w:rsidTr="00721367">
        <w:trPr>
          <w:trHeight w:val="1757"/>
        </w:trPr>
        <w:tc>
          <w:tcPr>
            <w:tcW w:w="6516" w:type="dxa"/>
          </w:tcPr>
          <w:p w14:paraId="0DD95CDF" w14:textId="16CFE0AB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drawing>
                <wp:anchor distT="0" distB="0" distL="114300" distR="114300" simplePos="0" relativeHeight="251661312" behindDoc="1" locked="0" layoutInCell="1" allowOverlap="1" wp14:anchorId="3FEAC43B" wp14:editId="2C76E98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195580</wp:posOffset>
                  </wp:positionV>
                  <wp:extent cx="3017520" cy="1216660"/>
                  <wp:effectExtent l="0" t="0" r="0" b="2540"/>
                  <wp:wrapTight wrapText="bothSides">
                    <wp:wrapPolygon edited="0">
                      <wp:start x="0" y="0"/>
                      <wp:lineTo x="0" y="21307"/>
                      <wp:lineTo x="21409" y="21307"/>
                      <wp:lineTo x="21409" y="0"/>
                      <wp:lineTo x="0" y="0"/>
                    </wp:wrapPolygon>
                  </wp:wrapTight>
                  <wp:docPr id="496590258" name="Picture 1" descr="A group of white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405916" name="Picture 1" descr="A group of white squares&#10;&#10;Description automatically generated with medium confidenc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4" w:type="dxa"/>
          </w:tcPr>
          <w:p w14:paraId="66CC8A1C" w14:textId="71B55B75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t>261</w:t>
            </w:r>
          </w:p>
        </w:tc>
      </w:tr>
      <w:tr w:rsidR="00721367" w:rsidRPr="00721367" w14:paraId="7E0574E6" w14:textId="77777777" w:rsidTr="00721367">
        <w:trPr>
          <w:trHeight w:val="1757"/>
        </w:trPr>
        <w:tc>
          <w:tcPr>
            <w:tcW w:w="6516" w:type="dxa"/>
          </w:tcPr>
          <w:p w14:paraId="2B8E8091" w14:textId="015AD29B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drawing>
                <wp:anchor distT="0" distB="0" distL="114300" distR="114300" simplePos="0" relativeHeight="251663360" behindDoc="1" locked="0" layoutInCell="1" allowOverlap="1" wp14:anchorId="144E4187" wp14:editId="19349AE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195580</wp:posOffset>
                  </wp:positionV>
                  <wp:extent cx="3017520" cy="1216660"/>
                  <wp:effectExtent l="0" t="0" r="0" b="2540"/>
                  <wp:wrapTight wrapText="bothSides">
                    <wp:wrapPolygon edited="0">
                      <wp:start x="0" y="0"/>
                      <wp:lineTo x="0" y="21307"/>
                      <wp:lineTo x="21409" y="21307"/>
                      <wp:lineTo x="21409" y="0"/>
                      <wp:lineTo x="0" y="0"/>
                    </wp:wrapPolygon>
                  </wp:wrapTight>
                  <wp:docPr id="1937605455" name="Picture 1" descr="A group of white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405916" name="Picture 1" descr="A group of white squares&#10;&#10;Description automatically generated with medium confidenc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4" w:type="dxa"/>
          </w:tcPr>
          <w:p w14:paraId="14E70708" w14:textId="4BE16120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t>304</w:t>
            </w:r>
          </w:p>
        </w:tc>
      </w:tr>
      <w:tr w:rsidR="00721367" w:rsidRPr="00721367" w14:paraId="33A89BEA" w14:textId="77777777" w:rsidTr="00721367">
        <w:trPr>
          <w:trHeight w:val="1757"/>
        </w:trPr>
        <w:tc>
          <w:tcPr>
            <w:tcW w:w="6516" w:type="dxa"/>
          </w:tcPr>
          <w:p w14:paraId="3262A832" w14:textId="12268FFB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drawing>
                <wp:anchor distT="0" distB="0" distL="114300" distR="114300" simplePos="0" relativeHeight="251665408" behindDoc="1" locked="0" layoutInCell="1" allowOverlap="1" wp14:anchorId="6C6E5108" wp14:editId="5F2794F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195580</wp:posOffset>
                  </wp:positionV>
                  <wp:extent cx="3017520" cy="1216660"/>
                  <wp:effectExtent l="0" t="0" r="0" b="2540"/>
                  <wp:wrapTight wrapText="bothSides">
                    <wp:wrapPolygon edited="0">
                      <wp:start x="0" y="0"/>
                      <wp:lineTo x="0" y="21307"/>
                      <wp:lineTo x="21409" y="21307"/>
                      <wp:lineTo x="21409" y="0"/>
                      <wp:lineTo x="0" y="0"/>
                    </wp:wrapPolygon>
                  </wp:wrapTight>
                  <wp:docPr id="2095028262" name="Picture 1" descr="A group of white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405916" name="Picture 1" descr="A group of white squares&#10;&#10;Description automatically generated with medium confidenc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4" w:type="dxa"/>
          </w:tcPr>
          <w:p w14:paraId="0DDB5DC2" w14:textId="1C5A50F5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t>340</w:t>
            </w:r>
          </w:p>
        </w:tc>
      </w:tr>
      <w:tr w:rsidR="00721367" w:rsidRPr="00721367" w14:paraId="05D4D973" w14:textId="77777777" w:rsidTr="00721367">
        <w:trPr>
          <w:trHeight w:val="2266"/>
        </w:trPr>
        <w:tc>
          <w:tcPr>
            <w:tcW w:w="6516" w:type="dxa"/>
          </w:tcPr>
          <w:p w14:paraId="667241F0" w14:textId="0C8B472A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drawing>
                <wp:anchor distT="0" distB="0" distL="114300" distR="114300" simplePos="0" relativeHeight="251667456" behindDoc="1" locked="0" layoutInCell="1" allowOverlap="1" wp14:anchorId="5635D1E6" wp14:editId="40B13C6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58420</wp:posOffset>
                  </wp:positionV>
                  <wp:extent cx="3017520" cy="1216660"/>
                  <wp:effectExtent l="0" t="0" r="0" b="2540"/>
                  <wp:wrapTight wrapText="bothSides">
                    <wp:wrapPolygon edited="0">
                      <wp:start x="0" y="0"/>
                      <wp:lineTo x="0" y="21307"/>
                      <wp:lineTo x="21409" y="21307"/>
                      <wp:lineTo x="21409" y="0"/>
                      <wp:lineTo x="0" y="0"/>
                    </wp:wrapPolygon>
                  </wp:wrapTight>
                  <wp:docPr id="422357212" name="Picture 1" descr="A group of white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405916" name="Picture 1" descr="A group of white squares&#10;&#10;Description automatically generated with medium confidenc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4" w:type="dxa"/>
          </w:tcPr>
          <w:p w14:paraId="48587D89" w14:textId="7DD241B2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t>206</w:t>
            </w:r>
          </w:p>
        </w:tc>
      </w:tr>
    </w:tbl>
    <w:p w14:paraId="04999BD0" w14:textId="77777777" w:rsidR="00721367" w:rsidRPr="00721367" w:rsidRDefault="00721367" w:rsidP="00721367">
      <w:pPr>
        <w:spacing w:before="240"/>
        <w:jc w:val="center"/>
        <w:rPr>
          <w:sz w:val="52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721367" w:rsidRPr="00721367" w14:paraId="0D3918CC" w14:textId="77777777" w:rsidTr="00721367">
        <w:trPr>
          <w:trHeight w:val="1757"/>
        </w:trPr>
        <w:tc>
          <w:tcPr>
            <w:tcW w:w="6516" w:type="dxa"/>
          </w:tcPr>
          <w:p w14:paraId="51A6BABD" w14:textId="122B3DF4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1FF47583" wp14:editId="004CDB1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194945</wp:posOffset>
                  </wp:positionV>
                  <wp:extent cx="3017520" cy="1216660"/>
                  <wp:effectExtent l="0" t="0" r="0" b="2540"/>
                  <wp:wrapTight wrapText="bothSides">
                    <wp:wrapPolygon edited="0">
                      <wp:start x="0" y="0"/>
                      <wp:lineTo x="0" y="21307"/>
                      <wp:lineTo x="21409" y="21307"/>
                      <wp:lineTo x="21409" y="0"/>
                      <wp:lineTo x="0" y="0"/>
                    </wp:wrapPolygon>
                  </wp:wrapTight>
                  <wp:docPr id="1002330305" name="Picture 1" descr="A group of white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405916" name="Picture 1" descr="A group of white squares&#10;&#10;Description automatically generated with medium confidenc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4" w:type="dxa"/>
          </w:tcPr>
          <w:p w14:paraId="0456B3B7" w14:textId="38ECBD2A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t>260</w:t>
            </w:r>
          </w:p>
        </w:tc>
      </w:tr>
      <w:tr w:rsidR="00721367" w:rsidRPr="00721367" w14:paraId="6752300F" w14:textId="77777777" w:rsidTr="00721367">
        <w:trPr>
          <w:trHeight w:val="1757"/>
        </w:trPr>
        <w:tc>
          <w:tcPr>
            <w:tcW w:w="6516" w:type="dxa"/>
          </w:tcPr>
          <w:p w14:paraId="62790F1E" w14:textId="1F7DB32F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drawing>
                <wp:anchor distT="0" distB="0" distL="114300" distR="114300" simplePos="0" relativeHeight="251671552" behindDoc="1" locked="0" layoutInCell="1" allowOverlap="1" wp14:anchorId="344FE3E6" wp14:editId="77E6BDE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195580</wp:posOffset>
                  </wp:positionV>
                  <wp:extent cx="3017520" cy="1216660"/>
                  <wp:effectExtent l="0" t="0" r="0" b="2540"/>
                  <wp:wrapTight wrapText="bothSides">
                    <wp:wrapPolygon edited="0">
                      <wp:start x="0" y="0"/>
                      <wp:lineTo x="0" y="21307"/>
                      <wp:lineTo x="21409" y="21307"/>
                      <wp:lineTo x="21409" y="0"/>
                      <wp:lineTo x="0" y="0"/>
                    </wp:wrapPolygon>
                  </wp:wrapTight>
                  <wp:docPr id="113276684" name="Picture 1" descr="A group of white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405916" name="Picture 1" descr="A group of white squares&#10;&#10;Description automatically generated with medium confidenc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4" w:type="dxa"/>
          </w:tcPr>
          <w:p w14:paraId="5945D6E7" w14:textId="45E39BA2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t>45</w:t>
            </w:r>
          </w:p>
        </w:tc>
      </w:tr>
      <w:tr w:rsidR="00721367" w:rsidRPr="00721367" w14:paraId="010608FC" w14:textId="77777777" w:rsidTr="00721367">
        <w:trPr>
          <w:trHeight w:val="1757"/>
        </w:trPr>
        <w:tc>
          <w:tcPr>
            <w:tcW w:w="6516" w:type="dxa"/>
          </w:tcPr>
          <w:p w14:paraId="570AAEFA" w14:textId="6A102E77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drawing>
                <wp:anchor distT="0" distB="0" distL="114300" distR="114300" simplePos="0" relativeHeight="251673600" behindDoc="1" locked="0" layoutInCell="1" allowOverlap="1" wp14:anchorId="09D38CA3" wp14:editId="2477EC0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10160</wp:posOffset>
                  </wp:positionV>
                  <wp:extent cx="3017520" cy="1216660"/>
                  <wp:effectExtent l="0" t="0" r="0" b="2540"/>
                  <wp:wrapTight wrapText="bothSides">
                    <wp:wrapPolygon edited="0">
                      <wp:start x="0" y="0"/>
                      <wp:lineTo x="0" y="21307"/>
                      <wp:lineTo x="21409" y="21307"/>
                      <wp:lineTo x="21409" y="0"/>
                      <wp:lineTo x="0" y="0"/>
                    </wp:wrapPolygon>
                  </wp:wrapTight>
                  <wp:docPr id="791661750" name="Picture 1" descr="A group of white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405916" name="Picture 1" descr="A group of white squares&#10;&#10;Description automatically generated with medium confidenc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4" w:type="dxa"/>
          </w:tcPr>
          <w:p w14:paraId="4FE78C81" w14:textId="47D6661A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t>9</w:t>
            </w:r>
          </w:p>
        </w:tc>
      </w:tr>
      <w:tr w:rsidR="00721367" w:rsidRPr="00721367" w14:paraId="7E45B774" w14:textId="77777777" w:rsidTr="00721367">
        <w:trPr>
          <w:trHeight w:val="1757"/>
        </w:trPr>
        <w:tc>
          <w:tcPr>
            <w:tcW w:w="6516" w:type="dxa"/>
          </w:tcPr>
          <w:p w14:paraId="6D7DB419" w14:textId="27A73BC3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drawing>
                <wp:anchor distT="0" distB="0" distL="114300" distR="114300" simplePos="0" relativeHeight="251675648" behindDoc="1" locked="0" layoutInCell="1" allowOverlap="1" wp14:anchorId="55AC728B" wp14:editId="54A9859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2720340" cy="1096645"/>
                  <wp:effectExtent l="0" t="0" r="3810" b="8255"/>
                  <wp:wrapTight wrapText="bothSides">
                    <wp:wrapPolygon edited="0">
                      <wp:start x="0" y="0"/>
                      <wp:lineTo x="0" y="21387"/>
                      <wp:lineTo x="21479" y="21387"/>
                      <wp:lineTo x="21479" y="0"/>
                      <wp:lineTo x="0" y="0"/>
                    </wp:wrapPolygon>
                  </wp:wrapTight>
                  <wp:docPr id="1242485224" name="Picture 1" descr="A group of white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405916" name="Picture 1" descr="A group of white squares&#10;&#10;Description automatically generated with medium confidenc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40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4" w:type="dxa"/>
          </w:tcPr>
          <w:p w14:paraId="0A732456" w14:textId="795A981A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t>400</w:t>
            </w:r>
          </w:p>
        </w:tc>
      </w:tr>
      <w:tr w:rsidR="00721367" w:rsidRPr="00721367" w14:paraId="42328F72" w14:textId="77777777" w:rsidTr="00721367">
        <w:trPr>
          <w:trHeight w:val="1757"/>
        </w:trPr>
        <w:tc>
          <w:tcPr>
            <w:tcW w:w="6516" w:type="dxa"/>
          </w:tcPr>
          <w:p w14:paraId="413E93AA" w14:textId="19464694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drawing>
                <wp:anchor distT="0" distB="0" distL="114300" distR="114300" simplePos="0" relativeHeight="251677696" behindDoc="1" locked="0" layoutInCell="1" allowOverlap="1" wp14:anchorId="380E6B0A" wp14:editId="343BCAE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93345</wp:posOffset>
                  </wp:positionV>
                  <wp:extent cx="2788920" cy="1123950"/>
                  <wp:effectExtent l="0" t="0" r="0" b="0"/>
                  <wp:wrapTight wrapText="bothSides">
                    <wp:wrapPolygon edited="0">
                      <wp:start x="0" y="0"/>
                      <wp:lineTo x="0" y="21234"/>
                      <wp:lineTo x="21393" y="21234"/>
                      <wp:lineTo x="21393" y="0"/>
                      <wp:lineTo x="0" y="0"/>
                    </wp:wrapPolygon>
                  </wp:wrapTight>
                  <wp:docPr id="1940147564" name="Picture 1" descr="A group of white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405916" name="Picture 1" descr="A group of white squares&#10;&#10;Description automatically generated with medium confidenc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2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4" w:type="dxa"/>
          </w:tcPr>
          <w:p w14:paraId="18B3BBA6" w14:textId="28F71C94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t>90</w:t>
            </w:r>
          </w:p>
        </w:tc>
      </w:tr>
      <w:tr w:rsidR="00721367" w:rsidRPr="00721367" w14:paraId="359C135A" w14:textId="77777777" w:rsidTr="00721367">
        <w:trPr>
          <w:trHeight w:val="1757"/>
        </w:trPr>
        <w:tc>
          <w:tcPr>
            <w:tcW w:w="6516" w:type="dxa"/>
          </w:tcPr>
          <w:p w14:paraId="6F8EFBC5" w14:textId="129BB435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drawing>
                <wp:anchor distT="0" distB="0" distL="114300" distR="114300" simplePos="0" relativeHeight="251679744" behindDoc="1" locked="0" layoutInCell="1" allowOverlap="1" wp14:anchorId="7A5D23AA" wp14:editId="6A1AE60A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20320</wp:posOffset>
                  </wp:positionV>
                  <wp:extent cx="3017520" cy="1216660"/>
                  <wp:effectExtent l="0" t="0" r="0" b="2540"/>
                  <wp:wrapTight wrapText="bothSides">
                    <wp:wrapPolygon edited="0">
                      <wp:start x="0" y="0"/>
                      <wp:lineTo x="0" y="21307"/>
                      <wp:lineTo x="21409" y="21307"/>
                      <wp:lineTo x="21409" y="0"/>
                      <wp:lineTo x="0" y="0"/>
                    </wp:wrapPolygon>
                  </wp:wrapTight>
                  <wp:docPr id="296063019" name="Picture 1" descr="A group of white squar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405916" name="Picture 1" descr="A group of white squares&#10;&#10;Description automatically generated with medium confidenc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4" w:type="dxa"/>
          </w:tcPr>
          <w:p w14:paraId="5B5DB957" w14:textId="33D8E143" w:rsidR="00721367" w:rsidRPr="00721367" w:rsidRDefault="00721367" w:rsidP="00721367">
            <w:pPr>
              <w:spacing w:before="240"/>
              <w:jc w:val="center"/>
              <w:rPr>
                <w:sz w:val="52"/>
                <w:szCs w:val="52"/>
              </w:rPr>
            </w:pPr>
            <w:r w:rsidRPr="00721367">
              <w:rPr>
                <w:sz w:val="52"/>
                <w:szCs w:val="52"/>
              </w:rPr>
              <w:t>399</w:t>
            </w:r>
          </w:p>
        </w:tc>
      </w:tr>
    </w:tbl>
    <w:p w14:paraId="66923601" w14:textId="77777777" w:rsidR="00721367" w:rsidRPr="00721367" w:rsidRDefault="00721367" w:rsidP="00721367">
      <w:pPr>
        <w:spacing w:before="240"/>
        <w:jc w:val="center"/>
        <w:rPr>
          <w:sz w:val="52"/>
          <w:szCs w:val="52"/>
        </w:rPr>
      </w:pPr>
    </w:p>
    <w:sectPr w:rsidR="00721367" w:rsidRPr="00721367" w:rsidSect="00721367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67"/>
    <w:rsid w:val="005C243D"/>
    <w:rsid w:val="00721367"/>
    <w:rsid w:val="007835FE"/>
    <w:rsid w:val="00894037"/>
    <w:rsid w:val="00F5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9795"/>
  <w15:chartTrackingRefBased/>
  <w15:docId w15:val="{1CE4C1AF-45DF-440A-B594-25070B2C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3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3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3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3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3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3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3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367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3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3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3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3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3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3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3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3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3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3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3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2024-11-28T20:45:00Z</cp:lastPrinted>
  <dcterms:created xsi:type="dcterms:W3CDTF">2024-11-28T20:54:00Z</dcterms:created>
  <dcterms:modified xsi:type="dcterms:W3CDTF">2024-11-28T20:54:00Z</dcterms:modified>
</cp:coreProperties>
</file>