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32" w:type="dxa"/>
        <w:jc w:val="center"/>
        <w:tblCellSpacing w:w="11" w:type="dxa"/>
        <w:tblLook w:val="04A0" w:firstRow="1" w:lastRow="0" w:firstColumn="1" w:lastColumn="0" w:noHBand="0" w:noVBand="1"/>
      </w:tblPr>
      <w:tblGrid>
        <w:gridCol w:w="2614"/>
        <w:gridCol w:w="2603"/>
        <w:gridCol w:w="2602"/>
        <w:gridCol w:w="2613"/>
      </w:tblGrid>
      <w:tr w:rsidR="000A6922" w:rsidRPr="00357E82" w14:paraId="74AA4301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046A6E50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  <w:p w14:paraId="0216A87E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</w:tcPr>
          <w:p w14:paraId="3A4A8A71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27</w:t>
            </w:r>
          </w:p>
          <w:p w14:paraId="58ADF262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</w:tcPr>
          <w:p w14:paraId="24388893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42</w:t>
            </w:r>
          </w:p>
          <w:p w14:paraId="27DC2341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70</w:t>
            </w:r>
          </w:p>
        </w:tc>
        <w:tc>
          <w:tcPr>
            <w:tcW w:w="2608" w:type="dxa"/>
          </w:tcPr>
          <w:p w14:paraId="434142C3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  <w:p w14:paraId="39AB1DFD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</w:tc>
      </w:tr>
      <w:tr w:rsidR="000A6922" w:rsidRPr="00357E82" w14:paraId="2979F8B3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42D9843C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  <w:p w14:paraId="2DB2C9D7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</w:tc>
        <w:tc>
          <w:tcPr>
            <w:tcW w:w="2608" w:type="dxa"/>
          </w:tcPr>
          <w:p w14:paraId="3EF600FE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  <w:p w14:paraId="7E90D97A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50</w:t>
            </w:r>
          </w:p>
        </w:tc>
        <w:tc>
          <w:tcPr>
            <w:tcW w:w="2608" w:type="dxa"/>
          </w:tcPr>
          <w:p w14:paraId="15F408EC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26</w:t>
            </w:r>
          </w:p>
          <w:p w14:paraId="4E06F2EA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39</w:t>
            </w:r>
          </w:p>
        </w:tc>
        <w:tc>
          <w:tcPr>
            <w:tcW w:w="2608" w:type="dxa"/>
          </w:tcPr>
          <w:p w14:paraId="7BA1E926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81</w:t>
            </w:r>
          </w:p>
          <w:p w14:paraId="0D7A5776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</w:tr>
      <w:tr w:rsidR="000A6922" w:rsidRPr="00357E82" w14:paraId="3B7448FC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4746B2A9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51</w:t>
            </w:r>
          </w:p>
          <w:p w14:paraId="7E40C9BE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34</w:t>
            </w:r>
          </w:p>
        </w:tc>
        <w:tc>
          <w:tcPr>
            <w:tcW w:w="2608" w:type="dxa"/>
          </w:tcPr>
          <w:p w14:paraId="168881C0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52</w:t>
            </w:r>
          </w:p>
          <w:p w14:paraId="0DE662D1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39</w:t>
            </w:r>
          </w:p>
        </w:tc>
        <w:tc>
          <w:tcPr>
            <w:tcW w:w="2608" w:type="dxa"/>
          </w:tcPr>
          <w:p w14:paraId="5A69AB04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48</w:t>
            </w:r>
          </w:p>
          <w:p w14:paraId="22D2900C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</w:tc>
        <w:tc>
          <w:tcPr>
            <w:tcW w:w="2608" w:type="dxa"/>
          </w:tcPr>
          <w:p w14:paraId="02ECDCCD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30</w:t>
            </w:r>
          </w:p>
          <w:p w14:paraId="53DF600A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66</w:t>
            </w:r>
          </w:p>
        </w:tc>
      </w:tr>
      <w:tr w:rsidR="000A6922" w:rsidRPr="00357E82" w14:paraId="43839A6B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7720C4DC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  <w:p w14:paraId="3F2D198B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42</w:t>
            </w:r>
          </w:p>
        </w:tc>
        <w:tc>
          <w:tcPr>
            <w:tcW w:w="2608" w:type="dxa"/>
          </w:tcPr>
          <w:p w14:paraId="4039B972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21</w:t>
            </w:r>
          </w:p>
          <w:p w14:paraId="018C1CFD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70</w:t>
            </w:r>
          </w:p>
        </w:tc>
        <w:tc>
          <w:tcPr>
            <w:tcW w:w="2608" w:type="dxa"/>
          </w:tcPr>
          <w:p w14:paraId="7740CFD4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  <w:p w14:paraId="0C71E185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</w:tc>
        <w:tc>
          <w:tcPr>
            <w:tcW w:w="2608" w:type="dxa"/>
          </w:tcPr>
          <w:p w14:paraId="07E560BE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45</w:t>
            </w:r>
          </w:p>
          <w:p w14:paraId="05BD200F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60</w:t>
            </w:r>
          </w:p>
        </w:tc>
      </w:tr>
      <w:tr w:rsidR="00357E82" w:rsidRPr="00357E82" w14:paraId="1408612F" w14:textId="77777777" w:rsidTr="008900E8">
        <w:trPr>
          <w:trHeight w:val="2778"/>
          <w:tblCellSpacing w:w="11" w:type="dxa"/>
          <w:jc w:val="center"/>
        </w:trPr>
        <w:tc>
          <w:tcPr>
            <w:tcW w:w="2608" w:type="dxa"/>
          </w:tcPr>
          <w:p w14:paraId="2AC7D2D7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  <w:p w14:paraId="4EF03F06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54</w:t>
            </w:r>
          </w:p>
        </w:tc>
        <w:tc>
          <w:tcPr>
            <w:tcW w:w="2608" w:type="dxa"/>
          </w:tcPr>
          <w:p w14:paraId="71AE9681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  <w:p w14:paraId="51D0BE16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49</w:t>
            </w:r>
          </w:p>
        </w:tc>
        <w:tc>
          <w:tcPr>
            <w:tcW w:w="2608" w:type="dxa"/>
          </w:tcPr>
          <w:p w14:paraId="50192922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60</w:t>
            </w:r>
          </w:p>
          <w:p w14:paraId="704BE0B4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</w:tcPr>
          <w:p w14:paraId="29F8540D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64</w:t>
            </w:r>
          </w:p>
          <w:p w14:paraId="36BD3789" w14:textId="77777777" w:rsidR="00357E82" w:rsidRPr="00357E82" w:rsidRDefault="00357E82" w:rsidP="008900E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32</w:t>
            </w:r>
          </w:p>
        </w:tc>
      </w:tr>
    </w:tbl>
    <w:p w14:paraId="2084F675" w14:textId="77777777" w:rsidR="005E1632" w:rsidRDefault="005E1632"/>
    <w:p w14:paraId="27EFAAB1" w14:textId="77777777" w:rsidR="00357E82" w:rsidRDefault="00357E82"/>
    <w:tbl>
      <w:tblPr>
        <w:tblStyle w:val="TableGrid"/>
        <w:tblW w:w="104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900E8" w:rsidRPr="008900E8" w14:paraId="3FF2FE62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30740704" w14:textId="77777777" w:rsidR="000A6922" w:rsidRPr="008900E8" w:rsidRDefault="008A0BAA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6E3DFF90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 w:rsidRPr="008900E8"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7</w:t>
            </w:r>
          </w:p>
        </w:tc>
        <w:tc>
          <w:tcPr>
            <w:tcW w:w="2608" w:type="dxa"/>
            <w:vAlign w:val="center"/>
          </w:tcPr>
          <w:p w14:paraId="5B8232B8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2CE09CFA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12</w:t>
            </w:r>
          </w:p>
        </w:tc>
      </w:tr>
      <w:tr w:rsidR="008900E8" w:rsidRPr="008900E8" w14:paraId="27E9FC50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6815CE17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2790360D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13</w:t>
            </w:r>
          </w:p>
        </w:tc>
        <w:tc>
          <w:tcPr>
            <w:tcW w:w="2608" w:type="dxa"/>
            <w:vAlign w:val="center"/>
          </w:tcPr>
          <w:p w14:paraId="62766790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5</w:t>
            </w:r>
          </w:p>
        </w:tc>
        <w:tc>
          <w:tcPr>
            <w:tcW w:w="2608" w:type="dxa"/>
            <w:vAlign w:val="center"/>
          </w:tcPr>
          <w:p w14:paraId="736FED28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</w:tr>
      <w:tr w:rsidR="008900E8" w:rsidRPr="008900E8" w14:paraId="1CB72DAA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56814860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  <w:tc>
          <w:tcPr>
            <w:tcW w:w="2608" w:type="dxa"/>
            <w:vAlign w:val="center"/>
          </w:tcPr>
          <w:p w14:paraId="38C2775F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  <w:tc>
          <w:tcPr>
            <w:tcW w:w="2608" w:type="dxa"/>
            <w:vAlign w:val="center"/>
          </w:tcPr>
          <w:p w14:paraId="176A51F4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13</w:t>
            </w:r>
          </w:p>
        </w:tc>
        <w:tc>
          <w:tcPr>
            <w:tcW w:w="2608" w:type="dxa"/>
            <w:vAlign w:val="center"/>
          </w:tcPr>
          <w:p w14:paraId="64D6BA55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17</w:t>
            </w:r>
          </w:p>
        </w:tc>
      </w:tr>
      <w:tr w:rsidR="008900E8" w:rsidRPr="008900E8" w14:paraId="04411E2C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3A5FA3FB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15</w:t>
            </w:r>
          </w:p>
        </w:tc>
        <w:tc>
          <w:tcPr>
            <w:tcW w:w="2608" w:type="dxa"/>
            <w:vAlign w:val="center"/>
          </w:tcPr>
          <w:p w14:paraId="0222AA21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7</w:t>
            </w:r>
          </w:p>
        </w:tc>
        <w:tc>
          <w:tcPr>
            <w:tcW w:w="2608" w:type="dxa"/>
            <w:vAlign w:val="center"/>
          </w:tcPr>
          <w:p w14:paraId="06E57495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7</w:t>
            </w:r>
          </w:p>
        </w:tc>
        <w:tc>
          <w:tcPr>
            <w:tcW w:w="2608" w:type="dxa"/>
            <w:vAlign w:val="center"/>
          </w:tcPr>
          <w:p w14:paraId="2BB61B46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</w:tr>
      <w:tr w:rsidR="008900E8" w:rsidRPr="008900E8" w14:paraId="232CF2AD" w14:textId="77777777" w:rsidTr="005953DB">
        <w:trPr>
          <w:trHeight w:val="2778"/>
        </w:trPr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12F28BB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193A6C9C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71655038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14:paraId="56C37359" w14:textId="77777777" w:rsidR="000A6922" w:rsidRPr="008900E8" w:rsidRDefault="008900E8" w:rsidP="008900E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18</w:t>
            </w:r>
          </w:p>
        </w:tc>
      </w:tr>
      <w:tr w:rsidR="008A0BAA" w:rsidRPr="00357E82" w14:paraId="78CDD90A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C6B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lastRenderedPageBreak/>
              <w:t>24</w:t>
            </w:r>
          </w:p>
          <w:p w14:paraId="13F148FC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A34C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15</w:t>
            </w:r>
          </w:p>
          <w:p w14:paraId="7D4A537A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A5B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  <w:p w14:paraId="4509E26D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70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05F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  <w:p w14:paraId="66F24F01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33</w:t>
            </w:r>
          </w:p>
        </w:tc>
      </w:tr>
      <w:tr w:rsidR="008A0BAA" w:rsidRPr="00357E82" w14:paraId="02DD7DD1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242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  <w:p w14:paraId="4D568790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1E3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35</w:t>
            </w:r>
          </w:p>
          <w:p w14:paraId="656CCB62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81A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13</w:t>
            </w:r>
          </w:p>
          <w:p w14:paraId="7617ADB1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DC0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81</w:t>
            </w:r>
          </w:p>
          <w:p w14:paraId="1A066856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90</w:t>
            </w:r>
          </w:p>
        </w:tc>
      </w:tr>
      <w:tr w:rsidR="008A0BAA" w:rsidRPr="00357E82" w14:paraId="64FF4022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4D9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51</w:t>
            </w:r>
          </w:p>
          <w:p w14:paraId="0BFF6BF9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055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52</w:t>
            </w:r>
          </w:p>
          <w:p w14:paraId="3D59E95D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ABA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12</w:t>
            </w:r>
          </w:p>
          <w:p w14:paraId="50BD4885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630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</w:t>
            </w:r>
            <w:r>
              <w:rPr>
                <w:rFonts w:ascii="Century Schoolbook" w:hAnsi="Century Schoolbook"/>
                <w:b/>
                <w:sz w:val="96"/>
                <w:szCs w:val="96"/>
              </w:rPr>
              <w:t>2</w:t>
            </w:r>
          </w:p>
          <w:p w14:paraId="31BE1A2F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20</w:t>
            </w:r>
          </w:p>
        </w:tc>
      </w:tr>
      <w:tr w:rsidR="008A0BAA" w:rsidRPr="00357E82" w14:paraId="11959BA7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7FF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  <w:p w14:paraId="1C72CDD7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87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22</w:t>
            </w:r>
          </w:p>
          <w:p w14:paraId="3402A990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70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027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99</w:t>
            </w:r>
          </w:p>
          <w:p w14:paraId="76515603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55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5DF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32</w:t>
            </w:r>
          </w:p>
          <w:p w14:paraId="064B4B54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60</w:t>
            </w:r>
          </w:p>
        </w:tc>
      </w:tr>
      <w:tr w:rsidR="008A0BAA" w:rsidRPr="00357E82" w14:paraId="545997DF" w14:textId="77777777" w:rsidTr="005953DB">
        <w:trPr>
          <w:trHeight w:val="27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9BF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18</w:t>
            </w:r>
          </w:p>
          <w:p w14:paraId="785FA113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B0E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28</w:t>
            </w:r>
          </w:p>
          <w:p w14:paraId="06B8D306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42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3B9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9</w:t>
            </w:r>
          </w:p>
          <w:p w14:paraId="1C271967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36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E60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 w:rsidRPr="00357E82">
              <w:rPr>
                <w:rFonts w:ascii="Century Schoolbook" w:hAnsi="Century Schoolbook"/>
                <w:b/>
                <w:sz w:val="96"/>
                <w:szCs w:val="96"/>
              </w:rPr>
              <w:t>64</w:t>
            </w:r>
          </w:p>
          <w:p w14:paraId="43F97711" w14:textId="77777777" w:rsidR="008A0BAA" w:rsidRPr="00357E82" w:rsidRDefault="008A0BAA" w:rsidP="00690788">
            <w:pPr>
              <w:jc w:val="center"/>
              <w:rPr>
                <w:rFonts w:ascii="Century Schoolbook" w:hAnsi="Century Schoolbook"/>
                <w:b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sz w:val="96"/>
                <w:szCs w:val="96"/>
              </w:rPr>
              <w:t>24</w:t>
            </w:r>
          </w:p>
        </w:tc>
      </w:tr>
    </w:tbl>
    <w:p w14:paraId="0C2437E8" w14:textId="77777777" w:rsidR="000A6922" w:rsidRDefault="000A6922"/>
    <w:p w14:paraId="6481765A" w14:textId="77777777" w:rsidR="008900E8" w:rsidRDefault="008900E8"/>
    <w:tbl>
      <w:tblPr>
        <w:tblStyle w:val="TableGrid"/>
        <w:tblW w:w="104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8900E8" w:rsidRPr="008900E8" w14:paraId="4E82361D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55A647F1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</w:t>
            </w:r>
          </w:p>
        </w:tc>
        <w:tc>
          <w:tcPr>
            <w:tcW w:w="2608" w:type="dxa"/>
            <w:vAlign w:val="center"/>
          </w:tcPr>
          <w:p w14:paraId="6722BBF2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10</w:t>
            </w:r>
          </w:p>
        </w:tc>
        <w:tc>
          <w:tcPr>
            <w:tcW w:w="2608" w:type="dxa"/>
            <w:vAlign w:val="center"/>
          </w:tcPr>
          <w:p w14:paraId="3A91131F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</w:t>
            </w:r>
          </w:p>
        </w:tc>
        <w:tc>
          <w:tcPr>
            <w:tcW w:w="2608" w:type="dxa"/>
            <w:vAlign w:val="center"/>
          </w:tcPr>
          <w:p w14:paraId="6A976ECA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</w:t>
            </w:r>
          </w:p>
        </w:tc>
      </w:tr>
      <w:tr w:rsidR="008900E8" w:rsidRPr="008900E8" w14:paraId="207A32B4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7462E49A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10E8E1A2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13</w:t>
            </w:r>
          </w:p>
        </w:tc>
        <w:tc>
          <w:tcPr>
            <w:tcW w:w="2608" w:type="dxa"/>
            <w:vAlign w:val="center"/>
          </w:tcPr>
          <w:p w14:paraId="5124B6BA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5</w:t>
            </w:r>
          </w:p>
        </w:tc>
        <w:tc>
          <w:tcPr>
            <w:tcW w:w="2608" w:type="dxa"/>
            <w:vAlign w:val="center"/>
          </w:tcPr>
          <w:p w14:paraId="0882E43A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</w:tr>
      <w:tr w:rsidR="008900E8" w:rsidRPr="008900E8" w14:paraId="1C08BBEA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0AF7EE9F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648A0B52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6</w:t>
            </w:r>
          </w:p>
        </w:tc>
        <w:tc>
          <w:tcPr>
            <w:tcW w:w="2608" w:type="dxa"/>
            <w:vAlign w:val="center"/>
          </w:tcPr>
          <w:p w14:paraId="1EE14685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435B2E37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3</w:t>
            </w:r>
          </w:p>
        </w:tc>
      </w:tr>
      <w:tr w:rsidR="008900E8" w:rsidRPr="008900E8" w14:paraId="67EC41C7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161DC1DF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4</w:t>
            </w:r>
          </w:p>
        </w:tc>
        <w:tc>
          <w:tcPr>
            <w:tcW w:w="2608" w:type="dxa"/>
            <w:vAlign w:val="center"/>
          </w:tcPr>
          <w:p w14:paraId="0EA354E4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11</w:t>
            </w:r>
          </w:p>
        </w:tc>
        <w:tc>
          <w:tcPr>
            <w:tcW w:w="2608" w:type="dxa"/>
            <w:vAlign w:val="center"/>
          </w:tcPr>
          <w:p w14:paraId="2AFC703E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2</w:t>
            </w:r>
          </w:p>
        </w:tc>
        <w:tc>
          <w:tcPr>
            <w:tcW w:w="2608" w:type="dxa"/>
            <w:vAlign w:val="center"/>
          </w:tcPr>
          <w:p w14:paraId="316AC3F4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8</w:t>
            </w:r>
          </w:p>
        </w:tc>
      </w:tr>
      <w:tr w:rsidR="008900E8" w:rsidRPr="008900E8" w14:paraId="5FA45D64" w14:textId="77777777" w:rsidTr="008A0BAA">
        <w:trPr>
          <w:trHeight w:val="2778"/>
        </w:trPr>
        <w:tc>
          <w:tcPr>
            <w:tcW w:w="2608" w:type="dxa"/>
            <w:vAlign w:val="center"/>
          </w:tcPr>
          <w:p w14:paraId="6DA45CD6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8</w:t>
            </w:r>
          </w:p>
        </w:tc>
        <w:tc>
          <w:tcPr>
            <w:tcW w:w="2608" w:type="dxa"/>
            <w:vAlign w:val="center"/>
          </w:tcPr>
          <w:p w14:paraId="558A6D02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  <w:tc>
          <w:tcPr>
            <w:tcW w:w="2608" w:type="dxa"/>
            <w:vAlign w:val="center"/>
          </w:tcPr>
          <w:p w14:paraId="3A84DBE4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14</w:t>
            </w:r>
          </w:p>
        </w:tc>
        <w:tc>
          <w:tcPr>
            <w:tcW w:w="2608" w:type="dxa"/>
            <w:vAlign w:val="center"/>
          </w:tcPr>
          <w:p w14:paraId="15F47E77" w14:textId="77777777" w:rsidR="008900E8" w:rsidRPr="008900E8" w:rsidRDefault="008900E8" w:rsidP="00690788">
            <w:pPr>
              <w:jc w:val="center"/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</w:pPr>
            <w:r>
              <w:rPr>
                <w:rFonts w:ascii="Century Schoolbook" w:hAnsi="Century Schoolbook"/>
                <w:b/>
                <w:color w:val="D9D9D9" w:themeColor="background1" w:themeShade="D9"/>
                <w:sz w:val="96"/>
                <w:szCs w:val="96"/>
              </w:rPr>
              <w:t>9</w:t>
            </w:r>
          </w:p>
        </w:tc>
      </w:tr>
    </w:tbl>
    <w:p w14:paraId="3F9FAE14" w14:textId="77777777" w:rsidR="008900E8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For flash cards:  </w:t>
      </w:r>
      <w:r w:rsidRPr="00CD3351">
        <w:rPr>
          <w:sz w:val="48"/>
          <w:szCs w:val="48"/>
        </w:rPr>
        <w:t>Print pages 1 – 4 double sided and cut out</w:t>
      </w:r>
    </w:p>
    <w:p w14:paraId="6BE60C8E" w14:textId="77777777" w:rsidR="00CD3351" w:rsidRDefault="00CD3351" w:rsidP="005953DB">
      <w:pPr>
        <w:rPr>
          <w:sz w:val="48"/>
          <w:szCs w:val="48"/>
        </w:rPr>
      </w:pPr>
    </w:p>
    <w:p w14:paraId="737C94E0" w14:textId="77777777" w:rsidR="00CD3351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t>Game suggestions: Keep score. If player correctly identifies GCF they add that quantity to their score. If they fail to identify a factor, or identify a factor that is not greatest, opponent gets the points.</w:t>
      </w:r>
    </w:p>
    <w:p w14:paraId="0D6847CB" w14:textId="77777777" w:rsidR="00CD3351" w:rsidRDefault="00CD3351" w:rsidP="005953DB">
      <w:pPr>
        <w:rPr>
          <w:sz w:val="48"/>
          <w:szCs w:val="48"/>
        </w:rPr>
      </w:pPr>
    </w:p>
    <w:p w14:paraId="7496F84E" w14:textId="77777777" w:rsidR="00CD3351" w:rsidRPr="00CD3351" w:rsidRDefault="00CD3351" w:rsidP="005953DB">
      <w:pPr>
        <w:rPr>
          <w:sz w:val="48"/>
          <w:szCs w:val="48"/>
        </w:rPr>
      </w:pPr>
      <w:r>
        <w:rPr>
          <w:sz w:val="48"/>
          <w:szCs w:val="48"/>
        </w:rPr>
        <w:t>Could also single side this and play as bingo</w:t>
      </w:r>
    </w:p>
    <w:sectPr w:rsidR="00CD3351" w:rsidRPr="00CD3351" w:rsidSect="000A6922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82"/>
    <w:rsid w:val="000A6922"/>
    <w:rsid w:val="00357E82"/>
    <w:rsid w:val="005301C1"/>
    <w:rsid w:val="005953DB"/>
    <w:rsid w:val="005E1632"/>
    <w:rsid w:val="008900E8"/>
    <w:rsid w:val="008A0BAA"/>
    <w:rsid w:val="008D0F49"/>
    <w:rsid w:val="00C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4C39"/>
  <w15:chartTrackingRefBased/>
  <w15:docId w15:val="{3F18B6AD-88A4-4301-BDCB-9F890D90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3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2023-03-03T15:05:00Z</cp:lastPrinted>
  <dcterms:created xsi:type="dcterms:W3CDTF">2023-03-03T15:07:00Z</dcterms:created>
  <dcterms:modified xsi:type="dcterms:W3CDTF">2023-03-03T15:07:00Z</dcterms:modified>
</cp:coreProperties>
</file>