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FEBC0" w14:textId="12178C90" w:rsidR="006154E5" w:rsidRPr="00B53AC4" w:rsidRDefault="00136619" w:rsidP="0009628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proofErr w:type="gramStart"/>
      <w:r w:rsidR="0009628A" w:rsidRPr="0009628A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N6.</w:t>
      </w:r>
      <w:r w:rsidR="005F0E15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1</w:t>
      </w:r>
      <w:r w:rsidR="00B53AC4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 </w:t>
      </w:r>
      <w:proofErr w:type="spellStart"/>
      <w:r w:rsidR="00B53AC4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proofErr w:type="gramEnd"/>
      <w:r w:rsidR="00B53AC4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3AC4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B53AC4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place value</w:t>
      </w:r>
      <w:r>
        <w:t xml:space="preserve">  </w:t>
      </w:r>
    </w:p>
    <w:p w14:paraId="74E40794" w14:textId="3D2CA8AF" w:rsidR="005E1632" w:rsidRDefault="006154E5" w:rsidP="006154E5">
      <w:pPr>
        <w:rPr>
          <w:b/>
          <w:bCs/>
          <w:sz w:val="24"/>
          <w:szCs w:val="24"/>
          <w:lang w:val="en"/>
        </w:rPr>
      </w:pPr>
      <w:r>
        <w:t xml:space="preserve">                                      </w:t>
      </w:r>
      <w:r w:rsidR="00136619">
        <w:rPr>
          <w:b/>
          <w:bCs/>
          <w:sz w:val="24"/>
          <w:szCs w:val="24"/>
          <w:lang w:val="en"/>
        </w:rPr>
        <w:t xml:space="preserve">                                                          </w:t>
      </w:r>
    </w:p>
    <w:p w14:paraId="4E26B916" w14:textId="26ADCAB0" w:rsidR="00B53AC4" w:rsidRDefault="00B53AC4" w:rsidP="00136619">
      <w:pPr>
        <w:tabs>
          <w:tab w:val="left" w:pos="163"/>
        </w:tabs>
      </w:pPr>
    </w:p>
    <w:p w14:paraId="52CEA928" w14:textId="39521001" w:rsidR="00B53AC4" w:rsidRDefault="001573BC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3EEFF632">
                <wp:simplePos x="0" y="0"/>
                <wp:positionH relativeFrom="column">
                  <wp:posOffset>1266522</wp:posOffset>
                </wp:positionH>
                <wp:positionV relativeFrom="paragraph">
                  <wp:posOffset>75866</wp:posOffset>
                </wp:positionV>
                <wp:extent cx="2078990" cy="742390"/>
                <wp:effectExtent l="0" t="476250" r="0" b="4959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78990" cy="74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7B13F78F" w:rsidR="00803F45" w:rsidRPr="001573BC" w:rsidRDefault="00B53AC4" w:rsidP="005608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concretely</w:t>
                            </w:r>
                            <w:proofErr w:type="spellEnd"/>
                            <w:r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pictorially</w:t>
                            </w:r>
                            <w:proofErr w:type="spellEnd"/>
                            <w:r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or </w:t>
                            </w:r>
                            <w:proofErr w:type="spellStart"/>
                            <w:r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orally</w:t>
                            </w:r>
                            <w:proofErr w:type="spellEnd"/>
                            <w:r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r w:rsidR="001573BC"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how large </w:t>
                            </w:r>
                            <w:proofErr w:type="spellStart"/>
                            <w:r w:rsidR="001573BC"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numbers</w:t>
                            </w:r>
                            <w:proofErr w:type="spellEnd"/>
                            <w:r w:rsidR="001573BC"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1573BC"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found</w:t>
                            </w:r>
                            <w:proofErr w:type="spellEnd"/>
                            <w:r w:rsidR="001573BC"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media are </w:t>
                            </w:r>
                            <w:proofErr w:type="spellStart"/>
                            <w:r w:rsidR="001573BC"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related</w:t>
                            </w:r>
                            <w:proofErr w:type="spellEnd"/>
                            <w:r w:rsidR="001573BC"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one million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8F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.75pt;margin-top:5.95pt;width:163.7pt;height:58.4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" filled="f" stroked="f" strokeweight=".5pt">
                <v:textbox>
                  <w:txbxContent>
                    <w:p w14:paraId="37A289B6" w14:textId="7B13F78F" w:rsidR="00803F45" w:rsidRPr="001573BC" w:rsidRDefault="00B53AC4" w:rsidP="00560859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concretely</w:t>
                      </w:r>
                      <w:proofErr w:type="spellEnd"/>
                      <w:r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pictorially</w:t>
                      </w:r>
                      <w:proofErr w:type="spellEnd"/>
                      <w:r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or </w:t>
                      </w:r>
                      <w:proofErr w:type="spellStart"/>
                      <w:r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orally</w:t>
                      </w:r>
                      <w:proofErr w:type="spellEnd"/>
                      <w:r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r w:rsidR="001573BC"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how large </w:t>
                      </w:r>
                      <w:proofErr w:type="spellStart"/>
                      <w:r w:rsidR="001573BC"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numbers</w:t>
                      </w:r>
                      <w:proofErr w:type="spellEnd"/>
                      <w:r w:rsidR="001573BC"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573BC"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found</w:t>
                      </w:r>
                      <w:proofErr w:type="spellEnd"/>
                      <w:r w:rsidR="001573BC"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media are </w:t>
                      </w:r>
                      <w:proofErr w:type="spellStart"/>
                      <w:r w:rsidR="001573BC"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related</w:t>
                      </w:r>
                      <w:proofErr w:type="spellEnd"/>
                      <w:r w:rsidR="001573BC"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one million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D3EA74" wp14:editId="1B269C50">
                <wp:simplePos x="0" y="0"/>
                <wp:positionH relativeFrom="column">
                  <wp:posOffset>4868158</wp:posOffset>
                </wp:positionH>
                <wp:positionV relativeFrom="paragraph">
                  <wp:posOffset>49433</wp:posOffset>
                </wp:positionV>
                <wp:extent cx="2079182" cy="782664"/>
                <wp:effectExtent l="0" t="476250" r="0" b="4749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92460">
                          <a:off x="0" y="0"/>
                          <a:ext cx="2079182" cy="782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976AD" w14:textId="11D4A813" w:rsidR="001573BC" w:rsidRPr="001573BC" w:rsidRDefault="001573BC" w:rsidP="001573B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Estimate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solutions to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operations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are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larger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than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one million or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smaller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than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one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thousandth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strategy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3EA74" id="Text Box 6" o:spid="_x0000_s1027" type="#_x0000_t202" style="position:absolute;margin-left:383.3pt;margin-top:3.9pt;width:163.7pt;height:61.65pt;rotation:-230199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" filled="f" stroked="f" strokeweight=".5pt">
                <v:textbox>
                  <w:txbxContent>
                    <w:p w14:paraId="368976AD" w14:textId="11D4A813" w:rsidR="001573BC" w:rsidRPr="001573BC" w:rsidRDefault="001573BC" w:rsidP="001573BC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Estimate</w:t>
                      </w:r>
                      <w:proofErr w:type="spellEnd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solutions to </w:t>
                      </w:r>
                      <w:proofErr w:type="spellStart"/>
                      <w:proofErr w:type="gram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operations</w:t>
                      </w:r>
                      <w:proofErr w:type="spellEnd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that</w:t>
                      </w:r>
                      <w:proofErr w:type="spellEnd"/>
                      <w:proofErr w:type="gramEnd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are </w:t>
                      </w: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larger</w:t>
                      </w:r>
                      <w:proofErr w:type="spellEnd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than</w:t>
                      </w:r>
                      <w:proofErr w:type="spellEnd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one million or </w:t>
                      </w: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smaller</w:t>
                      </w:r>
                      <w:proofErr w:type="spellEnd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than</w:t>
                      </w:r>
                      <w:proofErr w:type="spellEnd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one </w:t>
                      </w: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thousandth</w:t>
                      </w:r>
                      <w:proofErr w:type="spellEnd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strategy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0D4A7DA5">
                <wp:simplePos x="0" y="0"/>
                <wp:positionH relativeFrom="column">
                  <wp:posOffset>2582925</wp:posOffset>
                </wp:positionH>
                <wp:positionV relativeFrom="paragraph">
                  <wp:posOffset>195334</wp:posOffset>
                </wp:positionV>
                <wp:extent cx="2078990" cy="823598"/>
                <wp:effectExtent l="0" t="476250" r="0" b="4718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78990" cy="823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9CE99" w14:textId="16C4BC86" w:rsidR="00B53AC4" w:rsidRPr="001573BC" w:rsidRDefault="00B53AC4" w:rsidP="00B53AC4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color w:val="000000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B53AC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CA" w:eastAsia="en-CA"/>
                              </w:rPr>
                              <w:t xml:space="preserve">Explain, concretely, pictorially, or orally, how </w:t>
                            </w:r>
                            <w:r w:rsidR="001573BC" w:rsidRPr="001573B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CA" w:eastAsia="en-CA"/>
                              </w:rPr>
                              <w:t>small decimal numbers found in media are related to one thousandth</w:t>
                            </w:r>
                          </w:p>
                          <w:p w14:paraId="770B1687" w14:textId="5984561B" w:rsidR="00B53AC4" w:rsidRPr="00B53AC4" w:rsidRDefault="00B53AC4" w:rsidP="00B53A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8" type="#_x0000_t202" style="position:absolute;margin-left:203.4pt;margin-top:15.4pt;width:163.7pt;height:64.85pt;rotation:-232953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" filled="f" stroked="f" strokeweight=".5pt">
                <v:textbox>
                  <w:txbxContent>
                    <w:p w14:paraId="1039CE99" w14:textId="16C4BC86" w:rsidR="00B53AC4" w:rsidRPr="001573BC" w:rsidRDefault="00B53AC4" w:rsidP="00B53AC4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color w:val="000000"/>
                          <w:sz w:val="20"/>
                          <w:szCs w:val="20"/>
                          <w:lang w:val="en-CA" w:eastAsia="en-CA"/>
                        </w:rPr>
                      </w:pPr>
                      <w:r w:rsidRPr="00B53AC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CA" w:eastAsia="en-CA"/>
                        </w:rPr>
                        <w:t xml:space="preserve">Explain, concretely, pictorially, or orally, how </w:t>
                      </w:r>
                      <w:r w:rsidR="001573BC" w:rsidRPr="001573B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CA" w:eastAsia="en-CA"/>
                        </w:rPr>
                        <w:t>small decimal numbers found in media are related to one thousandth</w:t>
                      </w:r>
                    </w:p>
                    <w:p w14:paraId="770B1687" w14:textId="5984561B" w:rsidR="00B53AC4" w:rsidRPr="00B53AC4" w:rsidRDefault="00B53AC4" w:rsidP="00B53AC4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FF352B" w14:textId="1BA777C4" w:rsidR="00B53AC4" w:rsidRDefault="001573BC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A94CB5" wp14:editId="57D4CF8D">
                <wp:simplePos x="0" y="0"/>
                <wp:positionH relativeFrom="page">
                  <wp:posOffset>4333746</wp:posOffset>
                </wp:positionH>
                <wp:positionV relativeFrom="paragraph">
                  <wp:posOffset>59733</wp:posOffset>
                </wp:positionV>
                <wp:extent cx="2056765" cy="534646"/>
                <wp:effectExtent l="0" t="495300" r="0" b="4946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56765" cy="5346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41A94B" w14:textId="28CCF52A" w:rsidR="00803F45" w:rsidRPr="001573BC" w:rsidRDefault="001573BC" w:rsidP="00560859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1573B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how the pattern of the place value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94CB5" id="Text Box 5" o:spid="_x0000_s1029" type="#_x0000_t202" style="position:absolute;margin-left:341.25pt;margin-top:4.7pt;width:161.95pt;height:42.1pt;rotation:-2329538fd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" filled="f" stroked="f" strokeweight=".5pt">
                <v:textbox>
                  <w:txbxContent>
                    <w:p w14:paraId="4E41A94B" w14:textId="28CCF52A" w:rsidR="00803F45" w:rsidRPr="001573BC" w:rsidRDefault="001573BC" w:rsidP="00560859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1573B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how the pattern of the place value system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03A902" w14:textId="65FF2D83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35A9F2A0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0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1xeGg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20C774D8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77334444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0"/>
        <w:gridCol w:w="1633"/>
        <w:gridCol w:w="1984"/>
        <w:gridCol w:w="1418"/>
        <w:gridCol w:w="1417"/>
        <w:gridCol w:w="1134"/>
        <w:gridCol w:w="1701"/>
      </w:tblGrid>
      <w:tr w:rsidR="00F952E4" w14:paraId="2F533D07" w14:textId="77777777" w:rsidTr="001750A7">
        <w:tc>
          <w:tcPr>
            <w:tcW w:w="2190" w:type="dxa"/>
          </w:tcPr>
          <w:p w14:paraId="33C784B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083A90E9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9D5F1DE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FACA67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D7B14C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45D7C45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1943F76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742D34F4" w14:textId="77777777" w:rsidTr="001750A7">
        <w:tc>
          <w:tcPr>
            <w:tcW w:w="2190" w:type="dxa"/>
          </w:tcPr>
          <w:p w14:paraId="2759010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C88189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C24CBF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AB16FC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41ADBF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35761FD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FB0294D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772FEEF7" w14:textId="77777777" w:rsidTr="001750A7">
        <w:tc>
          <w:tcPr>
            <w:tcW w:w="2190" w:type="dxa"/>
          </w:tcPr>
          <w:p w14:paraId="0555678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3870AB3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56601C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55FE99E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B922B91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019E130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84B98C1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317CB35D" w14:textId="77777777" w:rsidTr="001750A7">
        <w:tc>
          <w:tcPr>
            <w:tcW w:w="2190" w:type="dxa"/>
          </w:tcPr>
          <w:p w14:paraId="04EF70AF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70C29781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43B16F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9ECD92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E5445E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720B5FE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3969F8DB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3D307EB5" w14:textId="77777777" w:rsidTr="001750A7">
        <w:tc>
          <w:tcPr>
            <w:tcW w:w="2190" w:type="dxa"/>
          </w:tcPr>
          <w:p w14:paraId="17F9CD6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6549C15B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98BB13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5F19D601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D33D474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486A5C27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335E214E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4AB52CE0" w14:textId="77777777" w:rsidTr="001750A7">
        <w:tc>
          <w:tcPr>
            <w:tcW w:w="2190" w:type="dxa"/>
          </w:tcPr>
          <w:p w14:paraId="0879C9A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3392A9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322A09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276B4B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F009D3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559D113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5A94B2A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1519A90A" w14:textId="77777777" w:rsidTr="001750A7">
        <w:tc>
          <w:tcPr>
            <w:tcW w:w="2190" w:type="dxa"/>
          </w:tcPr>
          <w:p w14:paraId="2387641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C16C01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FD3D2A7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C450F2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30635E1B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6F1DECE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6A1725FF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415AF746" w14:textId="77777777" w:rsidTr="001750A7">
        <w:tc>
          <w:tcPr>
            <w:tcW w:w="2190" w:type="dxa"/>
          </w:tcPr>
          <w:p w14:paraId="1476B2B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28B2ADEF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9C77E0B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53B4C2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6EE4698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4BB21EB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B5119E4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58E12BD6" w14:textId="77777777" w:rsidTr="001750A7">
        <w:tc>
          <w:tcPr>
            <w:tcW w:w="2190" w:type="dxa"/>
          </w:tcPr>
          <w:p w14:paraId="59CD2227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2DA4175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B1F86E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5385E9EF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36C564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7E35F30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76BA01BA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49747BF8" w14:textId="77777777" w:rsidTr="001750A7">
        <w:tc>
          <w:tcPr>
            <w:tcW w:w="2190" w:type="dxa"/>
          </w:tcPr>
          <w:p w14:paraId="515BA6E7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41ED6EA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E27B78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04B8C529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3F7066F9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562B375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52F62EF6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7E5200ED" w14:textId="77777777" w:rsidTr="001750A7">
        <w:tc>
          <w:tcPr>
            <w:tcW w:w="2190" w:type="dxa"/>
          </w:tcPr>
          <w:p w14:paraId="14C4A274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5698E8F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32D7D95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33785A9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440F77A4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206DA0DA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8C08F9B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4421E276" w14:textId="77777777" w:rsidTr="001750A7">
        <w:tc>
          <w:tcPr>
            <w:tcW w:w="2190" w:type="dxa"/>
          </w:tcPr>
          <w:p w14:paraId="2AFA793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6608E2D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DF3EE61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20D04F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18851A3B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454C056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107719B5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70E17B18" w14:textId="77777777" w:rsidTr="001750A7">
        <w:tc>
          <w:tcPr>
            <w:tcW w:w="2190" w:type="dxa"/>
          </w:tcPr>
          <w:p w14:paraId="62F99B1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CBE989F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6F1BD2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2F1DC75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63A327D4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053BDA1E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642B6C2A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5F672925" w14:textId="77777777" w:rsidTr="001750A7">
        <w:tc>
          <w:tcPr>
            <w:tcW w:w="2190" w:type="dxa"/>
          </w:tcPr>
          <w:p w14:paraId="153C40E1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391C6A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A7E3F5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84FFA0A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F3835E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0A7820A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3D8982AE" w14:textId="77777777" w:rsidR="00F952E4" w:rsidRDefault="00F952E4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D6663"/>
    <w:rsid w:val="00136619"/>
    <w:rsid w:val="001573BC"/>
    <w:rsid w:val="001750A7"/>
    <w:rsid w:val="002F5B22"/>
    <w:rsid w:val="003176D7"/>
    <w:rsid w:val="00330E91"/>
    <w:rsid w:val="003B67B9"/>
    <w:rsid w:val="00560859"/>
    <w:rsid w:val="005B4D79"/>
    <w:rsid w:val="005E1632"/>
    <w:rsid w:val="005F0E15"/>
    <w:rsid w:val="006154E5"/>
    <w:rsid w:val="00783AF1"/>
    <w:rsid w:val="007F086D"/>
    <w:rsid w:val="00803F45"/>
    <w:rsid w:val="00A40013"/>
    <w:rsid w:val="00A575BB"/>
    <w:rsid w:val="00AD66D8"/>
    <w:rsid w:val="00B04408"/>
    <w:rsid w:val="00B53AC4"/>
    <w:rsid w:val="00C35898"/>
    <w:rsid w:val="00C367BC"/>
    <w:rsid w:val="00D65C4D"/>
    <w:rsid w:val="00E871FF"/>
    <w:rsid w:val="00F7462F"/>
    <w:rsid w:val="00F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2022-02-08T16:49:00Z</cp:lastPrinted>
  <dcterms:created xsi:type="dcterms:W3CDTF">2022-10-17T17:09:00Z</dcterms:created>
  <dcterms:modified xsi:type="dcterms:W3CDTF">2022-10-17T17:29:00Z</dcterms:modified>
</cp:coreProperties>
</file>