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9C5A" w14:textId="6C8C3FE9" w:rsidR="003207E9" w:rsidRDefault="00136619" w:rsidP="00DD6163">
      <w:pPr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9C433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</w:t>
      </w:r>
      <w:r w:rsidR="008D60BC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P7.</w:t>
      </w:r>
      <w:r w:rsidR="003207E9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3</w:t>
      </w:r>
      <w:r w:rsidR="003207E9" w:rsidRP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theoretical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experimental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probabilities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for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two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independent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events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where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the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combined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sample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space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has 36 or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fewer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elements</w:t>
      </w:r>
      <w:proofErr w:type="spellEnd"/>
      <w:r w:rsidR="003207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.</w:t>
      </w:r>
    </w:p>
    <w:p w14:paraId="587A72A0" w14:textId="77777777" w:rsidR="003207E9" w:rsidRDefault="003207E9" w:rsidP="00DD6163">
      <w:pPr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7954F95" w14:textId="57E895C7" w:rsidR="0099432E" w:rsidRPr="00DD6163" w:rsidRDefault="0099432E" w:rsidP="00DD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10C6E736">
                <wp:simplePos x="0" y="0"/>
                <wp:positionH relativeFrom="column">
                  <wp:posOffset>2149691</wp:posOffset>
                </wp:positionH>
                <wp:positionV relativeFrom="paragraph">
                  <wp:posOffset>139141</wp:posOffset>
                </wp:positionV>
                <wp:extent cx="2479675" cy="979268"/>
                <wp:effectExtent l="0" t="590550" r="0" b="6019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979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28FC52A8" w:rsidR="00B53AC4" w:rsidRPr="008353CF" w:rsidRDefault="003207E9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Conduct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probability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experiment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for an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outcome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involving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two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independent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events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with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without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technology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to compare the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experimental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probability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the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theoretical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probability</w:t>
                            </w:r>
                            <w:proofErr w:type="spellEnd"/>
                            <w:r w:rsidRPr="003207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163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9.25pt;margin-top:10.95pt;width:195.25pt;height:77.1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" filled="f" stroked="f" strokeweight=".5pt">
                <v:textbox>
                  <w:txbxContent>
                    <w:p w14:paraId="770B1687" w14:textId="28FC52A8" w:rsidR="00B53AC4" w:rsidRPr="008353CF" w:rsidRDefault="003207E9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Conduct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probability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experiment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for an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outcome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involving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two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independent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events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with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without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technology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to compare the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experimental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probability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the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theoretical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probability</w:t>
                      </w:r>
                      <w:proofErr w:type="spellEnd"/>
                      <w:r w:rsidRPr="003207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D61F50" w14:textId="26F70194" w:rsidR="00893B25" w:rsidRDefault="008D60BC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6D04456F">
                <wp:simplePos x="0" y="0"/>
                <wp:positionH relativeFrom="column">
                  <wp:posOffset>675582</wp:posOffset>
                </wp:positionH>
                <wp:positionV relativeFrom="paragraph">
                  <wp:posOffset>69823</wp:posOffset>
                </wp:positionV>
                <wp:extent cx="2400935" cy="471454"/>
                <wp:effectExtent l="0" t="609600" r="0" b="6146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400935" cy="471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A6CFAE7" w:rsidR="00803F45" w:rsidRPr="00893B25" w:rsidRDefault="003207E9" w:rsidP="003207E9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probability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tells about the situation to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refers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7" type="#_x0000_t202" style="position:absolute;margin-left:53.2pt;margin-top:5.5pt;width:189.05pt;height:37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" filled="f" stroked="f" strokeweight=".5pt">
                <v:textbox>
                  <w:txbxContent>
                    <w:p w14:paraId="37A289B6" w14:textId="7A6CFAE7" w:rsidR="00803F45" w:rsidRPr="00893B25" w:rsidRDefault="003207E9" w:rsidP="003207E9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probability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tells about the situation to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refers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1431F067" w:rsidR="00B53AC4" w:rsidRDefault="008D60BC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17C0A201">
                <wp:simplePos x="0" y="0"/>
                <wp:positionH relativeFrom="margin">
                  <wp:posOffset>3936366</wp:posOffset>
                </wp:positionH>
                <wp:positionV relativeFrom="paragraph">
                  <wp:posOffset>68788</wp:posOffset>
                </wp:positionV>
                <wp:extent cx="2039554" cy="805813"/>
                <wp:effectExtent l="0" t="457200" r="0" b="4711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39554" cy="805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6A97DA10" w:rsidR="00B81D74" w:rsidRPr="001527EA" w:rsidRDefault="003207E9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theoretical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experimental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probabilities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related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they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cannot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assumed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equal</w:t>
                            </w:r>
                            <w:proofErr w:type="spellEnd"/>
                            <w:r w:rsidRPr="003207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8" type="#_x0000_t202" style="position:absolute;margin-left:309.95pt;margin-top:5.4pt;width:160.6pt;height:63.4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" filled="f" stroked="f" strokeweight=".5pt">
                <v:textbox>
                  <w:txbxContent>
                    <w:p w14:paraId="7FD7D824" w14:textId="6A97DA10" w:rsidR="00B81D74" w:rsidRPr="001527EA" w:rsidRDefault="003207E9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theoretical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experimental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probabilities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related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they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cannot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assumed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equal</w:t>
                      </w:r>
                      <w:proofErr w:type="spellEnd"/>
                      <w:r w:rsidRPr="003207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F352B" w14:textId="6B4A323A" w:rsidR="00B53AC4" w:rsidRDefault="00B53AC4" w:rsidP="00136619">
      <w:pPr>
        <w:tabs>
          <w:tab w:val="left" w:pos="163"/>
        </w:tabs>
      </w:pPr>
    </w:p>
    <w:p w14:paraId="6B03A902" w14:textId="4A775841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40EA28FA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55"/>
        <w:gridCol w:w="1775"/>
        <w:gridCol w:w="2410"/>
        <w:gridCol w:w="2977"/>
        <w:gridCol w:w="3260"/>
        <w:gridCol w:w="2552"/>
      </w:tblGrid>
      <w:tr w:rsidR="0099432E" w14:paraId="2F533D07" w14:textId="61FD0F2A" w:rsidTr="0099432E">
        <w:tc>
          <w:tcPr>
            <w:tcW w:w="1055" w:type="dxa"/>
          </w:tcPr>
          <w:p w14:paraId="33C784B3" w14:textId="3DA038C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083A90E9" w14:textId="3FE9DF65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EB5CDE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1D4E4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5C9A6ED8" w14:textId="2AB732D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43B99BF" w14:textId="20397593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42D34F4" w14:textId="3D8605E9" w:rsidTr="0099432E">
        <w:tc>
          <w:tcPr>
            <w:tcW w:w="1055" w:type="dxa"/>
          </w:tcPr>
          <w:p w14:paraId="2759010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88189C" w14:textId="7FB03FBD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437BC25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755844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7B43BEC1" w14:textId="6962FDE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599D8719" w14:textId="430D1539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72FEEF7" w14:textId="0B54A08E" w:rsidTr="0099432E">
        <w:tc>
          <w:tcPr>
            <w:tcW w:w="1055" w:type="dxa"/>
          </w:tcPr>
          <w:p w14:paraId="0555678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3870AB3C" w14:textId="37333B4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E3EFD5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50D9E18A" w14:textId="24B6EC2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9AEA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8A00C3A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17CB35D" w14:textId="3F01E017" w:rsidTr="0099432E">
        <w:tc>
          <w:tcPr>
            <w:tcW w:w="1055" w:type="dxa"/>
          </w:tcPr>
          <w:p w14:paraId="04EF70A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70C29781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889FF9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76D610D" w14:textId="62D4134B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E16C31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45FEB616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3D307EB5" w14:textId="579C3AC4" w:rsidTr="0099432E">
        <w:tc>
          <w:tcPr>
            <w:tcW w:w="1055" w:type="dxa"/>
          </w:tcPr>
          <w:p w14:paraId="17F9CD68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549C15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7F027EB" w14:textId="422698EA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33492D84" w14:textId="4981B3C1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EDA12C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F8743B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AB52CE0" w14:textId="233D0358" w:rsidTr="0099432E">
        <w:tc>
          <w:tcPr>
            <w:tcW w:w="1055" w:type="dxa"/>
          </w:tcPr>
          <w:p w14:paraId="0879C9A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3392A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E70AC00" w14:textId="1EAF10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29B34547" w14:textId="4C5C241E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3260" w:type="dxa"/>
          </w:tcPr>
          <w:p w14:paraId="459CD772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  <w:tc>
          <w:tcPr>
            <w:tcW w:w="2552" w:type="dxa"/>
          </w:tcPr>
          <w:p w14:paraId="76B60E39" w14:textId="77777777" w:rsidR="0099432E" w:rsidRDefault="0099432E" w:rsidP="00136619">
            <w:pPr>
              <w:tabs>
                <w:tab w:val="left" w:pos="163"/>
              </w:tabs>
              <w:rPr>
                <w:b/>
                <w:bCs/>
                <w:noProof/>
                <w:sz w:val="24"/>
                <w:szCs w:val="24"/>
                <w:lang w:val="en"/>
              </w:rPr>
            </w:pPr>
          </w:p>
        </w:tc>
      </w:tr>
      <w:tr w:rsidR="0099432E" w14:paraId="1519A90A" w14:textId="414C96F2" w:rsidTr="0099432E">
        <w:tc>
          <w:tcPr>
            <w:tcW w:w="1055" w:type="dxa"/>
          </w:tcPr>
          <w:p w14:paraId="2387641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1C16C01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6F8A05D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CFFC74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415EBC2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32478DAB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15AF746" w14:textId="7E12A518" w:rsidTr="0099432E">
        <w:tc>
          <w:tcPr>
            <w:tcW w:w="1055" w:type="dxa"/>
          </w:tcPr>
          <w:p w14:paraId="1476B2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8B2ADE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1009F5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0900BE7" w14:textId="07D9D904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9C2E5D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2C5490F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58E12BD6" w14:textId="434A2853" w:rsidTr="0099432E">
        <w:tc>
          <w:tcPr>
            <w:tcW w:w="1055" w:type="dxa"/>
          </w:tcPr>
          <w:p w14:paraId="59CD222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2DA4175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02202B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013EF0B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F673B0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0EF9D4C4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9747BF8" w14:textId="21642A2A" w:rsidTr="0099432E">
        <w:tc>
          <w:tcPr>
            <w:tcW w:w="1055" w:type="dxa"/>
          </w:tcPr>
          <w:p w14:paraId="515BA6E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441ED6E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C73A7CF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68FE908A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4A0563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1AB24143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7E5200ED" w14:textId="437E5D10" w:rsidTr="0099432E">
        <w:tc>
          <w:tcPr>
            <w:tcW w:w="1055" w:type="dxa"/>
          </w:tcPr>
          <w:p w14:paraId="14C4A274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5698E8F2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2AC8B3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464A9B90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349FD67B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1C511B7" w14:textId="77777777" w:rsidR="0099432E" w:rsidRDefault="0099432E" w:rsidP="00136619">
            <w:pPr>
              <w:tabs>
                <w:tab w:val="left" w:pos="163"/>
              </w:tabs>
            </w:pPr>
          </w:p>
        </w:tc>
      </w:tr>
      <w:tr w:rsidR="0099432E" w14:paraId="4421E276" w14:textId="604590B1" w:rsidTr="0099432E">
        <w:tc>
          <w:tcPr>
            <w:tcW w:w="1055" w:type="dxa"/>
          </w:tcPr>
          <w:p w14:paraId="2AFA7936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1775" w:type="dxa"/>
          </w:tcPr>
          <w:p w14:paraId="6608E2DC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8BDCA7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977" w:type="dxa"/>
          </w:tcPr>
          <w:p w14:paraId="7A30D243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3260" w:type="dxa"/>
          </w:tcPr>
          <w:p w14:paraId="15636319" w14:textId="77777777" w:rsidR="0099432E" w:rsidRDefault="0099432E" w:rsidP="00136619">
            <w:pPr>
              <w:tabs>
                <w:tab w:val="left" w:pos="163"/>
              </w:tabs>
            </w:pPr>
          </w:p>
        </w:tc>
        <w:tc>
          <w:tcPr>
            <w:tcW w:w="2552" w:type="dxa"/>
          </w:tcPr>
          <w:p w14:paraId="67CCAFC3" w14:textId="77777777" w:rsidR="0099432E" w:rsidRDefault="0099432E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D96"/>
    <w:multiLevelType w:val="multilevel"/>
    <w:tmpl w:val="F946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1"/>
  </w:num>
  <w:num w:numId="2" w16cid:durableId="15318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207E9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6E2ADB"/>
    <w:rsid w:val="00783AF1"/>
    <w:rsid w:val="007F086D"/>
    <w:rsid w:val="00803F45"/>
    <w:rsid w:val="008353CF"/>
    <w:rsid w:val="00893B25"/>
    <w:rsid w:val="008D60BC"/>
    <w:rsid w:val="0099432E"/>
    <w:rsid w:val="009C4337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DD6163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2022-10-17T20:54:00Z</dcterms:created>
  <dcterms:modified xsi:type="dcterms:W3CDTF">2022-10-17T20:54:00Z</dcterms:modified>
</cp:coreProperties>
</file>