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6CC9EE64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AF8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8B204D">
        <w:rPr>
          <w:rFonts w:ascii="Ink Free" w:hAnsi="Ink Free"/>
          <w:b/>
          <w:bCs/>
          <w:color w:val="FF0000"/>
        </w:rPr>
        <w:t>Savvy Subitizing Card:  Play Garbage, Fish, “</w:t>
      </w:r>
      <w:proofErr w:type="spellStart"/>
      <w:r w:rsidR="008B204D">
        <w:rPr>
          <w:rFonts w:ascii="Ink Free" w:hAnsi="Ink Free"/>
          <w:b/>
          <w:bCs/>
          <w:color w:val="FF0000"/>
        </w:rPr>
        <w:t>Speed</w:t>
      </w:r>
      <w:proofErr w:type="gramStart"/>
      <w:r w:rsidR="008B204D">
        <w:rPr>
          <w:rFonts w:ascii="Ink Free" w:hAnsi="Ink Free"/>
          <w:b/>
          <w:bCs/>
          <w:color w:val="FF0000"/>
        </w:rPr>
        <w:t>”,Memory</w:t>
      </w:r>
      <w:proofErr w:type="spellEnd"/>
      <w:proofErr w:type="gramEnd"/>
      <w:r w:rsidR="008B204D">
        <w:rPr>
          <w:rFonts w:ascii="Ink Free" w:hAnsi="Ink Free"/>
          <w:b/>
          <w:bCs/>
          <w:color w:val="FF0000"/>
        </w:rPr>
        <w:t>/concentration, and others.</w:t>
      </w:r>
    </w:p>
    <w:p w14:paraId="48ADDF53" w14:textId="19CB578F" w:rsidR="005E55E0" w:rsidRDefault="005E55E0"/>
    <w:p w14:paraId="55C1EDAB" w14:textId="57935BBB" w:rsidR="005E55E0" w:rsidRDefault="00071186">
      <w:r>
        <w:t>Grade Level</w:t>
      </w:r>
      <w:r w:rsidR="004D68C7">
        <w:t xml:space="preserve"> </w:t>
      </w:r>
      <w:r w:rsidR="008B204D">
        <w:t>Pre-k - 3</w:t>
      </w:r>
    </w:p>
    <w:p w14:paraId="05041A86" w14:textId="5AA423D2" w:rsidR="005E55E0" w:rsidRDefault="005E55E0">
      <w:r>
        <w:t xml:space="preserve">Topic/Math Concept </w:t>
      </w:r>
      <w:r w:rsidR="008B204D">
        <w:t>Subitizing, Making ten, more/less</w:t>
      </w:r>
      <w:r w:rsidR="004D68C7">
        <w:t xml:space="preserve">  </w:t>
      </w:r>
    </w:p>
    <w:p w14:paraId="417194EF" w14:textId="3D6B6419" w:rsidR="005E55E0" w:rsidRDefault="005E55E0"/>
    <w:p w14:paraId="7115CE5A" w14:textId="0F589A67" w:rsidR="005E55E0" w:rsidRDefault="005E55E0">
      <w:r>
        <w:t>Outcome(</w:t>
      </w:r>
      <w:proofErr w:type="gramStart"/>
      <w:r>
        <w:t>s)</w:t>
      </w:r>
      <w:r w:rsidR="004D68C7">
        <w:t xml:space="preserve">  </w:t>
      </w:r>
      <w:r w:rsidR="008B204D">
        <w:t>Number</w:t>
      </w:r>
      <w:proofErr w:type="gramEnd"/>
      <w:r w:rsidR="008B204D">
        <w:t xml:space="preserve"> Outcomes in K - 3</w:t>
      </w:r>
      <w:r w:rsidR="004D68C7">
        <w:t xml:space="preserve"> </w:t>
      </w:r>
    </w:p>
    <w:p w14:paraId="748B3468" w14:textId="77777777" w:rsidR="005E55E0" w:rsidRDefault="005E55E0"/>
    <w:p w14:paraId="749F70AE" w14:textId="30487FB8" w:rsidR="004D68C7" w:rsidRDefault="005E55E0" w:rsidP="00D023B5">
      <w:r>
        <w:t xml:space="preserve">Materials </w:t>
      </w:r>
      <w:proofErr w:type="gramStart"/>
      <w:r>
        <w:t>Required</w:t>
      </w:r>
      <w:r w:rsidR="004D68C7">
        <w:t xml:space="preserve">  </w:t>
      </w:r>
      <w:r w:rsidR="008B204D">
        <w:t>A</w:t>
      </w:r>
      <w:proofErr w:type="gramEnd"/>
      <w:r w:rsidR="008B204D">
        <w:t xml:space="preserve"> deck of these cards</w:t>
      </w:r>
    </w:p>
    <w:p w14:paraId="437FA005" w14:textId="122AC1FA" w:rsidR="005E55E0" w:rsidRDefault="005E55E0"/>
    <w:p w14:paraId="50BEE1A1" w14:textId="5528084E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5E55E0" w:rsidRPr="008B204D">
        <w:rPr>
          <w:rFonts w:asciiTheme="minorHAnsi" w:hAnsiTheme="minorHAnsi" w:cstheme="minorHAnsi"/>
          <w:szCs w:val="24"/>
        </w:rPr>
        <w:t xml:space="preserve">nstructions </w:t>
      </w:r>
      <w:r w:rsidRPr="008B204D">
        <w:rPr>
          <w:rFonts w:asciiTheme="minorHAnsi" w:hAnsiTheme="minorHAnsi" w:cstheme="minorHAnsi"/>
          <w:szCs w:val="24"/>
        </w:rPr>
        <w:t>Savvy Subitizing</w:t>
      </w:r>
    </w:p>
    <w:p w14:paraId="45E2AE69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Materials: Pack of Savvy Subitizing</w:t>
      </w:r>
    </w:p>
    <w:p w14:paraId="2449D294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cards for every group of 3</w:t>
      </w:r>
    </w:p>
    <w:p w14:paraId="3F2048D7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1. Deal out 3 cards to each player and put the</w:t>
      </w:r>
    </w:p>
    <w:p w14:paraId="5497281C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rest of the deck face down in the middle as a</w:t>
      </w:r>
    </w:p>
    <w:p w14:paraId="45EAA95E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draw pile.</w:t>
      </w:r>
    </w:p>
    <w:p w14:paraId="567043E7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2. There are NO TURNS in this game, so keep</w:t>
      </w:r>
    </w:p>
    <w:p w14:paraId="2BE9DD12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an eye on all the stacks that are created and</w:t>
      </w:r>
    </w:p>
    <w:p w14:paraId="45D2C172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play whenever you can. You can modify to</w:t>
      </w:r>
    </w:p>
    <w:p w14:paraId="41541E50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taking turns if the pace is too fast.</w:t>
      </w:r>
    </w:p>
    <w:p w14:paraId="531BAC1E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3. To start playing, anyone with a “1” can start a</w:t>
      </w:r>
    </w:p>
    <w:p w14:paraId="67A6D88F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stack by laying it out on the table. As you play</w:t>
      </w:r>
    </w:p>
    <w:p w14:paraId="06CEC1BD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a card, make sure to take a card from your</w:t>
      </w:r>
    </w:p>
    <w:p w14:paraId="44EB36B1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draw deck so that you always have 3 cards in</w:t>
      </w:r>
    </w:p>
    <w:p w14:paraId="0E9E05A3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your hand.</w:t>
      </w:r>
    </w:p>
    <w:p w14:paraId="5F4AEFD1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4. You can add cards from your hand to any pile</w:t>
      </w:r>
    </w:p>
    <w:p w14:paraId="58DF0834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out on the table IF you have a card that is one</w:t>
      </w:r>
    </w:p>
    <w:p w14:paraId="7F4AA694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more than the top card of that pile.</w:t>
      </w:r>
    </w:p>
    <w:p w14:paraId="6DE566FC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5. When a “10” gets played on a stack, the</w:t>
      </w:r>
    </w:p>
    <w:p w14:paraId="14ACCF0E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person playing the 10 card grabs the stack</w:t>
      </w:r>
    </w:p>
    <w:p w14:paraId="44900927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and puts the cards in their “score pile.”</w:t>
      </w:r>
    </w:p>
    <w:p w14:paraId="64BBF86E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6. If you have trouble getting rid of a card in your</w:t>
      </w:r>
    </w:p>
    <w:p w14:paraId="1A3676F2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hand, you can place it facedown in your</w:t>
      </w:r>
    </w:p>
    <w:p w14:paraId="367DD35E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“</w:t>
      </w:r>
      <w:proofErr w:type="gramStart"/>
      <w:r w:rsidRPr="008B204D">
        <w:rPr>
          <w:rFonts w:asciiTheme="minorHAnsi" w:hAnsiTheme="minorHAnsi" w:cstheme="minorHAnsi"/>
          <w:szCs w:val="24"/>
        </w:rPr>
        <w:t>discard</w:t>
      </w:r>
      <w:proofErr w:type="gramEnd"/>
      <w:r w:rsidRPr="008B204D">
        <w:rPr>
          <w:rFonts w:asciiTheme="minorHAnsi" w:hAnsiTheme="minorHAnsi" w:cstheme="minorHAnsi"/>
          <w:szCs w:val="24"/>
        </w:rPr>
        <w:t xml:space="preserve"> pile” and draw a new card from the</w:t>
      </w:r>
    </w:p>
    <w:p w14:paraId="1422927F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draw pile.</w:t>
      </w:r>
    </w:p>
    <w:p w14:paraId="0D5AC158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7. Keep playing until someone runs out of cards,</w:t>
      </w:r>
    </w:p>
    <w:p w14:paraId="6DB81113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they shout “DONE!” and everyone stops</w:t>
      </w:r>
    </w:p>
    <w:p w14:paraId="49740A60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playing.</w:t>
      </w:r>
    </w:p>
    <w:p w14:paraId="03BEE41D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8. To score, count the number of cards in your</w:t>
      </w:r>
    </w:p>
    <w:p w14:paraId="4D41DAD7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“</w:t>
      </w:r>
      <w:proofErr w:type="gramStart"/>
      <w:r w:rsidRPr="008B204D">
        <w:rPr>
          <w:rFonts w:asciiTheme="minorHAnsi" w:hAnsiTheme="minorHAnsi" w:cstheme="minorHAnsi"/>
          <w:szCs w:val="24"/>
        </w:rPr>
        <w:t>score</w:t>
      </w:r>
      <w:proofErr w:type="gramEnd"/>
      <w:r w:rsidRPr="008B204D">
        <w:rPr>
          <w:rFonts w:asciiTheme="minorHAnsi" w:hAnsiTheme="minorHAnsi" w:cstheme="minorHAnsi"/>
          <w:szCs w:val="24"/>
        </w:rPr>
        <w:t xml:space="preserve"> pile” and subtract the number in your</w:t>
      </w:r>
    </w:p>
    <w:p w14:paraId="29136070" w14:textId="72754DAF" w:rsidR="005E55E0" w:rsidRPr="008B204D" w:rsidRDefault="008B204D" w:rsidP="008B204D">
      <w:pPr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“discard” pile</w:t>
      </w:r>
    </w:p>
    <w:p w14:paraId="06903C6E" w14:textId="2DC3F40F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6A65C" wp14:editId="27CFA97E">
                <wp:simplePos x="0" y="0"/>
                <wp:positionH relativeFrom="column">
                  <wp:posOffset>3535680</wp:posOffset>
                </wp:positionH>
                <wp:positionV relativeFrom="paragraph">
                  <wp:posOffset>-365760</wp:posOffset>
                </wp:positionV>
                <wp:extent cx="2857500" cy="11201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C2F33" w14:textId="45F9E14C" w:rsidR="008B204D" w:rsidRPr="008B204D" w:rsidRDefault="008B20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B204D">
                              <w:rPr>
                                <w:rFonts w:asciiTheme="minorHAnsi" w:hAnsiTheme="minorHAnsi" w:cstheme="minorHAnsi"/>
                              </w:rPr>
                              <w:t>Fishing for Ten</w:t>
                            </w:r>
                          </w:p>
                          <w:p w14:paraId="1E44FF52" w14:textId="0CB1A754" w:rsidR="008B204D" w:rsidRPr="008B204D" w:rsidRDefault="008B20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B204D">
                              <w:rPr>
                                <w:rFonts w:asciiTheme="minorHAnsi" w:hAnsiTheme="minorHAnsi" w:cstheme="minorHAnsi"/>
                              </w:rPr>
                              <w:t xml:space="preserve">Played just like “Go Fish”, but instead of trying to make a pair, you are trying to make ten.  </w:t>
                            </w:r>
                            <w:proofErr w:type="gramStart"/>
                            <w:r w:rsidRPr="008B204D">
                              <w:rPr>
                                <w:rFonts w:asciiTheme="minorHAnsi" w:hAnsiTheme="minorHAnsi" w:cstheme="minorHAnsi"/>
                              </w:rPr>
                              <w:t>So</w:t>
                            </w:r>
                            <w:proofErr w:type="gramEnd"/>
                            <w:r w:rsidRPr="008B204D">
                              <w:rPr>
                                <w:rFonts w:asciiTheme="minorHAnsi" w:hAnsiTheme="minorHAnsi" w:cstheme="minorHAnsi"/>
                              </w:rPr>
                              <w:t xml:space="preserve"> if I have a 4 I will ask someone for a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6A6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4pt;margin-top:-28.8pt;width:225pt;height:8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AiNwIAAH0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" fillcolor="white [3201]" strokeweight=".5pt">
                <v:textbox>
                  <w:txbxContent>
                    <w:p w14:paraId="3A6C2F33" w14:textId="45F9E14C" w:rsidR="008B204D" w:rsidRPr="008B204D" w:rsidRDefault="008B204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B204D">
                        <w:rPr>
                          <w:rFonts w:asciiTheme="minorHAnsi" w:hAnsiTheme="minorHAnsi" w:cstheme="minorHAnsi"/>
                        </w:rPr>
                        <w:t>Fishing for Ten</w:t>
                      </w:r>
                    </w:p>
                    <w:p w14:paraId="1E44FF52" w14:textId="0CB1A754" w:rsidR="008B204D" w:rsidRPr="008B204D" w:rsidRDefault="008B204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B204D">
                        <w:rPr>
                          <w:rFonts w:asciiTheme="minorHAnsi" w:hAnsiTheme="minorHAnsi" w:cstheme="minorHAnsi"/>
                        </w:rPr>
                        <w:t xml:space="preserve">Played just like “Go Fish”, but instead of trying to make a pair, you are trying to make ten.  </w:t>
                      </w:r>
                      <w:proofErr w:type="gramStart"/>
                      <w:r w:rsidRPr="008B204D">
                        <w:rPr>
                          <w:rFonts w:asciiTheme="minorHAnsi" w:hAnsiTheme="minorHAnsi" w:cstheme="minorHAnsi"/>
                        </w:rPr>
                        <w:t>So</w:t>
                      </w:r>
                      <w:proofErr w:type="gramEnd"/>
                      <w:r w:rsidRPr="008B204D">
                        <w:rPr>
                          <w:rFonts w:asciiTheme="minorHAnsi" w:hAnsiTheme="minorHAnsi" w:cstheme="minorHAnsi"/>
                        </w:rPr>
                        <w:t xml:space="preserve"> if I have a 4 I will ask someone for a 6.</w:t>
                      </w:r>
                    </w:p>
                  </w:txbxContent>
                </v:textbox>
              </v:shape>
            </w:pict>
          </mc:Fallback>
        </mc:AlternateContent>
      </w:r>
      <w:r w:rsidRPr="008B204D">
        <w:rPr>
          <w:rFonts w:asciiTheme="minorHAnsi" w:hAnsiTheme="minorHAnsi" w:cstheme="minorHAnsi"/>
          <w:szCs w:val="24"/>
        </w:rPr>
        <w:t>Other Games</w:t>
      </w:r>
    </w:p>
    <w:p w14:paraId="666B0806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Here are some other games you can play</w:t>
      </w:r>
    </w:p>
    <w:p w14:paraId="331FB3A2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with these subitizing cards:</w:t>
      </w:r>
    </w:p>
    <w:p w14:paraId="623B2571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• Fast Flash: Use the cards like flash cards by</w:t>
      </w:r>
    </w:p>
    <w:p w14:paraId="121846DB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flashing a card for a few seconds. Put the</w:t>
      </w:r>
    </w:p>
    <w:p w14:paraId="4862FB20" w14:textId="56234F3D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card down so the child cannot see it anymore,</w:t>
      </w:r>
    </w:p>
    <w:p w14:paraId="1848E3FA" w14:textId="32B48923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92494" wp14:editId="6E79998F">
                <wp:simplePos x="0" y="0"/>
                <wp:positionH relativeFrom="column">
                  <wp:posOffset>3589020</wp:posOffset>
                </wp:positionH>
                <wp:positionV relativeFrom="paragraph">
                  <wp:posOffset>4445</wp:posOffset>
                </wp:positionV>
                <wp:extent cx="2857500" cy="1120140"/>
                <wp:effectExtent l="0" t="0" r="1905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8D7B5" w14:textId="1C2B5E07" w:rsidR="008B204D" w:rsidRDefault="008B204D" w:rsidP="008B20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Memory/Concentration for Ten</w:t>
                            </w:r>
                          </w:p>
                          <w:p w14:paraId="46C2FBF9" w14:textId="6E1CAE46" w:rsidR="008B204D" w:rsidRPr="008B204D" w:rsidRDefault="008B204D" w:rsidP="008B20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Played just like Memory, but instead of uncovering a pair, students work to uncover a sum of 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92494" id="Text Box 4" o:spid="_x0000_s1027" type="#_x0000_t202" style="position:absolute;margin-left:282.6pt;margin-top:.35pt;width:225pt;height:8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3cOA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" fillcolor="white [3201]" strokeweight=".5pt">
                <v:textbox>
                  <w:txbxContent>
                    <w:p w14:paraId="58D8D7B5" w14:textId="1C2B5E07" w:rsidR="008B204D" w:rsidRDefault="008B204D" w:rsidP="008B20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Memory/Concentration for Ten</w:t>
                      </w:r>
                    </w:p>
                    <w:p w14:paraId="46C2FBF9" w14:textId="6E1CAE46" w:rsidR="008B204D" w:rsidRPr="008B204D" w:rsidRDefault="008B204D" w:rsidP="008B20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Played just like Memory, but instead of uncovering a pair, students work to uncover a sum of ten.</w:t>
                      </w:r>
                    </w:p>
                  </w:txbxContent>
                </v:textbox>
              </v:shape>
            </w:pict>
          </mc:Fallback>
        </mc:AlternateContent>
      </w:r>
      <w:r w:rsidRPr="008B204D">
        <w:rPr>
          <w:rFonts w:asciiTheme="minorHAnsi" w:hAnsiTheme="minorHAnsi" w:cstheme="minorHAnsi"/>
          <w:szCs w:val="24"/>
        </w:rPr>
        <w:t xml:space="preserve">and </w:t>
      </w:r>
      <w:proofErr w:type="gramStart"/>
      <w:r w:rsidRPr="008B204D">
        <w:rPr>
          <w:rFonts w:asciiTheme="minorHAnsi" w:hAnsiTheme="minorHAnsi" w:cstheme="minorHAnsi"/>
          <w:szCs w:val="24"/>
        </w:rPr>
        <w:t>ask</w:t>
      </w:r>
      <w:proofErr w:type="gramEnd"/>
      <w:r w:rsidRPr="008B204D">
        <w:rPr>
          <w:rFonts w:asciiTheme="minorHAnsi" w:hAnsiTheme="minorHAnsi" w:cstheme="minorHAnsi"/>
          <w:szCs w:val="24"/>
        </w:rPr>
        <w:t xml:space="preserve"> “How many did you see on the card?”</w:t>
      </w:r>
    </w:p>
    <w:p w14:paraId="3F5EB022" w14:textId="2701D19D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• Memory: Use only two cards for each number</w:t>
      </w:r>
    </w:p>
    <w:p w14:paraId="2E97D8AD" w14:textId="600A149A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1 - 10. Place the cards face down in an array.</w:t>
      </w:r>
    </w:p>
    <w:p w14:paraId="126033E6" w14:textId="5C0A0636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The children flip over two cards, if the cards</w:t>
      </w:r>
    </w:p>
    <w:p w14:paraId="0FB3CA3C" w14:textId="6B9AF4F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have the same amount they get to keep those</w:t>
      </w:r>
    </w:p>
    <w:p w14:paraId="7F6224CD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cards. If not, they flip the cards over and the</w:t>
      </w:r>
    </w:p>
    <w:p w14:paraId="732AD7D6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next child gets a turn.</w:t>
      </w:r>
    </w:p>
    <w:p w14:paraId="4DA72740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 xml:space="preserve">• Which is More (or </w:t>
      </w:r>
      <w:proofErr w:type="gramStart"/>
      <w:r w:rsidRPr="008B204D">
        <w:rPr>
          <w:rFonts w:asciiTheme="minorHAnsi" w:hAnsiTheme="minorHAnsi" w:cstheme="minorHAnsi"/>
          <w:szCs w:val="24"/>
        </w:rPr>
        <w:t>Less</w:t>
      </w:r>
      <w:proofErr w:type="gramEnd"/>
      <w:r w:rsidRPr="008B204D">
        <w:rPr>
          <w:rFonts w:asciiTheme="minorHAnsi" w:hAnsiTheme="minorHAnsi" w:cstheme="minorHAnsi"/>
          <w:szCs w:val="24"/>
        </w:rPr>
        <w:t>): Flip over two cards,</w:t>
      </w:r>
    </w:p>
    <w:p w14:paraId="20999B7E" w14:textId="326CFDF1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DC80F" wp14:editId="398B9DEB">
                <wp:simplePos x="0" y="0"/>
                <wp:positionH relativeFrom="column">
                  <wp:posOffset>3573780</wp:posOffset>
                </wp:positionH>
                <wp:positionV relativeFrom="paragraph">
                  <wp:posOffset>55880</wp:posOffset>
                </wp:positionV>
                <wp:extent cx="2857500" cy="1120140"/>
                <wp:effectExtent l="0" t="0" r="1905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60E99" w14:textId="0B803E2E" w:rsidR="008B204D" w:rsidRPr="008B204D" w:rsidRDefault="008B204D" w:rsidP="008B20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Both the above games can be extended by having the sum not always “ten”, but something rolled on two dice, or a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ten sided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dice, or a drawn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DC80F" id="Text Box 5" o:spid="_x0000_s1028" type="#_x0000_t202" style="position:absolute;margin-left:281.4pt;margin-top:4.4pt;width:225pt;height:88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x4Og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" fillcolor="white [3201]" strokeweight=".5pt">
                <v:textbox>
                  <w:txbxContent>
                    <w:p w14:paraId="18C60E99" w14:textId="0B803E2E" w:rsidR="008B204D" w:rsidRPr="008B204D" w:rsidRDefault="008B204D" w:rsidP="008B20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Both the above games can be extended by having the sum not always “ten”, but something rolled on two dice, or a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ten sided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dice, or a drawn card.</w:t>
                      </w:r>
                    </w:p>
                  </w:txbxContent>
                </v:textbox>
              </v:shape>
            </w:pict>
          </mc:Fallback>
        </mc:AlternateContent>
      </w:r>
      <w:r w:rsidRPr="008B204D">
        <w:rPr>
          <w:rFonts w:asciiTheme="minorHAnsi" w:hAnsiTheme="minorHAnsi" w:cstheme="minorHAnsi"/>
          <w:szCs w:val="24"/>
        </w:rPr>
        <w:t xml:space="preserve">then </w:t>
      </w:r>
      <w:proofErr w:type="gramStart"/>
      <w:r w:rsidRPr="008B204D">
        <w:rPr>
          <w:rFonts w:asciiTheme="minorHAnsi" w:hAnsiTheme="minorHAnsi" w:cstheme="minorHAnsi"/>
          <w:szCs w:val="24"/>
        </w:rPr>
        <w:t>ask</w:t>
      </w:r>
      <w:proofErr w:type="gramEnd"/>
      <w:r w:rsidRPr="008B204D">
        <w:rPr>
          <w:rFonts w:asciiTheme="minorHAnsi" w:hAnsiTheme="minorHAnsi" w:cstheme="minorHAnsi"/>
          <w:szCs w:val="24"/>
        </w:rPr>
        <w:t xml:space="preserve"> “Which card has more?” As children</w:t>
      </w:r>
    </w:p>
    <w:p w14:paraId="3FEEF110" w14:textId="4AD397A2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get better at subitizing you can flash the two</w:t>
      </w:r>
    </w:p>
    <w:p w14:paraId="4CA2C6CF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cards, hide them, then ask “Which had more?”</w:t>
      </w:r>
    </w:p>
    <w:p w14:paraId="1BB1BE6E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• Combat: Two children deal the entire deck</w:t>
      </w:r>
    </w:p>
    <w:p w14:paraId="0CE34387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out between the two of them, creating a pile</w:t>
      </w:r>
    </w:p>
    <w:p w14:paraId="05A2430D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for each child that is face down. Each child</w:t>
      </w:r>
    </w:p>
    <w:p w14:paraId="3CF2F542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flips over the top card off their pile. The child</w:t>
      </w:r>
    </w:p>
    <w:p w14:paraId="4FB7ACE8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with the largest amount on their card gets to</w:t>
      </w:r>
    </w:p>
    <w:p w14:paraId="54712881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take both cards. In the case of a tie, they</w:t>
      </w:r>
    </w:p>
    <w:p w14:paraId="142BD01B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each flip over another card, and the card with</w:t>
      </w:r>
    </w:p>
    <w:p w14:paraId="6FDB5D38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the largest amount takes all four cards.</w:t>
      </w:r>
    </w:p>
    <w:p w14:paraId="4D941D23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• Combat Addition: Played like Combat, but</w:t>
      </w:r>
    </w:p>
    <w:p w14:paraId="462EA1DB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instead of flipping over only one card, each</w:t>
      </w:r>
    </w:p>
    <w:p w14:paraId="060415BF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player flips over two cards. The winner of that</w:t>
      </w:r>
    </w:p>
    <w:p w14:paraId="65C2E2ED" w14:textId="77777777" w:rsidR="008B204D" w:rsidRPr="008B204D" w:rsidRDefault="008B204D" w:rsidP="008B204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round is the player whose two cards add up to</w:t>
      </w:r>
    </w:p>
    <w:p w14:paraId="39CE5962" w14:textId="00889430" w:rsidR="005E55E0" w:rsidRPr="008B204D" w:rsidRDefault="008B204D" w:rsidP="008B204D">
      <w:pPr>
        <w:rPr>
          <w:rFonts w:asciiTheme="minorHAnsi" w:hAnsiTheme="minorHAnsi" w:cstheme="minorHAnsi"/>
          <w:szCs w:val="24"/>
        </w:rPr>
      </w:pPr>
      <w:r w:rsidRPr="008B204D">
        <w:rPr>
          <w:rFonts w:asciiTheme="minorHAnsi" w:hAnsiTheme="minorHAnsi" w:cstheme="minorHAnsi"/>
          <w:szCs w:val="24"/>
        </w:rPr>
        <w:t>create the largest sum.</w:t>
      </w:r>
    </w:p>
    <w:p w14:paraId="28B80E8F" w14:textId="38133A46" w:rsidR="005E55E0" w:rsidRDefault="005E55E0"/>
    <w:p w14:paraId="54AF5D5B" w14:textId="669D424D" w:rsidR="005E55E0" w:rsidRDefault="005E55E0"/>
    <w:p w14:paraId="71BEE0DA" w14:textId="7293FBB9" w:rsidR="005E55E0" w:rsidRDefault="005E55E0">
      <w:r w:rsidRPr="008B204D">
        <w:rPr>
          <w:b/>
          <w:bCs/>
        </w:rPr>
        <w:t>I love this because</w:t>
      </w:r>
      <w:r w:rsidR="002C312B" w:rsidRPr="008B204D">
        <w:rPr>
          <w:b/>
          <w:bCs/>
        </w:rPr>
        <w:t>:</w:t>
      </w:r>
      <w:r w:rsidR="002C312B">
        <w:t xml:space="preserve">  </w:t>
      </w:r>
      <w:r w:rsidR="008B204D">
        <w:t>Very flexible, works on so many skills. Addition to ten is fundamental to developing flexible reasoning and solid numeracy. Engaging!</w:t>
      </w:r>
    </w:p>
    <w:p w14:paraId="322CE21E" w14:textId="2E9B1110" w:rsidR="008B204D" w:rsidRPr="008B204D" w:rsidRDefault="008B204D">
      <w:pPr>
        <w:rPr>
          <w:rFonts w:ascii="Ink Free" w:hAnsi="Ink Free"/>
          <w:b/>
          <w:bCs/>
          <w:color w:val="FF0000"/>
          <w:u w:val="single"/>
        </w:rPr>
      </w:pPr>
      <w:r w:rsidRPr="008B204D">
        <w:rPr>
          <w:i/>
          <w:iCs/>
          <w:u w:val="single"/>
        </w:rPr>
        <w:t>Can be used as intervention in higher grades</w:t>
      </w:r>
      <w:r w:rsidRPr="008B204D">
        <w:rPr>
          <w:u w:val="single"/>
        </w:rPr>
        <w:t>, as we often find older students that don’t know the friendly numbers that make ten.</w:t>
      </w:r>
    </w:p>
    <w:p w14:paraId="7FD3A2F1" w14:textId="7E03FB88" w:rsidR="005E55E0" w:rsidRDefault="005E55E0"/>
    <w:p w14:paraId="114CD14A" w14:textId="541360AA" w:rsidR="005E52B8" w:rsidRDefault="005E52B8"/>
    <w:p w14:paraId="4E175841" w14:textId="2576AB5F" w:rsidR="005E55E0" w:rsidRDefault="005E55E0">
      <w:r>
        <w:t>Source</w:t>
      </w:r>
      <w:r w:rsidR="002C312B">
        <w:t xml:space="preserve">  </w:t>
      </w:r>
      <w:hyperlink r:id="rId6" w:history="1">
        <w:r w:rsidR="008B204D" w:rsidRPr="00C9171A">
          <w:rPr>
            <w:rStyle w:val="Hyperlink"/>
          </w:rPr>
          <w:t>https://buildmathminds.com/</w:t>
        </w:r>
      </w:hyperlink>
      <w:r w:rsidR="008B204D">
        <w:t xml:space="preserve">   Christina </w:t>
      </w:r>
      <w:proofErr w:type="spellStart"/>
      <w:r w:rsidR="008B204D">
        <w:t>Tondevold</w:t>
      </w:r>
      <w:proofErr w:type="spellEnd"/>
      <w:r w:rsidR="008B204D">
        <w:t xml:space="preserve"> has a LOT of good games (see evergreen games), and a lot of great instruction at teaching elementary numeracy.</w:t>
      </w:r>
    </w:p>
    <w:p w14:paraId="0181E163" w14:textId="7886AA1D" w:rsidR="005E55E0" w:rsidRDefault="005E55E0"/>
    <w:p w14:paraId="4A23FC3C" w14:textId="260CF733" w:rsidR="002C312B" w:rsidRDefault="005E55E0">
      <w:r w:rsidRPr="0031492C">
        <w:rPr>
          <w:color w:val="000000" w:themeColor="text1"/>
        </w:rPr>
        <w:t xml:space="preserve">Contributor and </w:t>
      </w:r>
      <w:proofErr w:type="gramStart"/>
      <w:r w:rsidRPr="0031492C">
        <w:rPr>
          <w:color w:val="000000" w:themeColor="text1"/>
        </w:rPr>
        <w:t>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  <w:r w:rsidR="008B204D">
        <w:rPr>
          <w:rFonts w:ascii="Ink Free" w:hAnsi="Ink Free"/>
          <w:b/>
          <w:bCs/>
          <w:color w:val="000000" w:themeColor="text1"/>
        </w:rPr>
        <w:t>Cindy</w:t>
      </w:r>
      <w:proofErr w:type="gramEnd"/>
      <w:r w:rsidR="008B204D">
        <w:rPr>
          <w:rFonts w:ascii="Ink Free" w:hAnsi="Ink Free"/>
          <w:b/>
          <w:bCs/>
          <w:color w:val="000000" w:themeColor="text1"/>
        </w:rPr>
        <w:t xml:space="preserve"> Smith   </w:t>
      </w:r>
      <w:hyperlink r:id="rId7" w:history="1">
        <w:r w:rsidR="008B204D" w:rsidRPr="00C9171A">
          <w:rPr>
            <w:rStyle w:val="Hyperlink"/>
            <w:rFonts w:ascii="Ink Free" w:hAnsi="Ink Free"/>
            <w:b/>
            <w:bCs/>
          </w:rPr>
          <w:t>smitc01@cttcs.ca</w:t>
        </w:r>
      </w:hyperlink>
      <w:r w:rsidR="008B204D">
        <w:rPr>
          <w:rFonts w:ascii="Ink Free" w:hAnsi="Ink Free"/>
          <w:b/>
          <w:bCs/>
          <w:color w:val="000000" w:themeColor="text1"/>
        </w:rPr>
        <w:t xml:space="preserve"> </w:t>
      </w:r>
    </w:p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C312B"/>
    <w:rsid w:val="0031492C"/>
    <w:rsid w:val="003A0EB1"/>
    <w:rsid w:val="004939EE"/>
    <w:rsid w:val="004D68C7"/>
    <w:rsid w:val="004D76F3"/>
    <w:rsid w:val="00562500"/>
    <w:rsid w:val="005C243D"/>
    <w:rsid w:val="005E52B8"/>
    <w:rsid w:val="005E55E0"/>
    <w:rsid w:val="008B204D"/>
    <w:rsid w:val="00984379"/>
    <w:rsid w:val="00CE6978"/>
    <w:rsid w:val="00D023B5"/>
    <w:rsid w:val="00E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tc01@cttcs.ca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ildmathminds.com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D3320B38-9163-4D68-B6D0-B8D64AA93524}"/>
</file>

<file path=customXml/itemProps2.xml><?xml version="1.0" encoding="utf-8"?>
<ds:datastoreItem xmlns:ds="http://schemas.openxmlformats.org/officeDocument/2006/customXml" ds:itemID="{634BBDBF-FC01-4D25-9DE8-675EEEA91E7B}"/>
</file>

<file path=customXml/itemProps3.xml><?xml version="1.0" encoding="utf-8"?>
<ds:datastoreItem xmlns:ds="http://schemas.openxmlformats.org/officeDocument/2006/customXml" ds:itemID="{7147C6D9-5C56-416E-99CC-36A30DC87E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2022-10-04T22:19:00Z</cp:lastPrinted>
  <dcterms:created xsi:type="dcterms:W3CDTF">2022-10-04T22:09:00Z</dcterms:created>
  <dcterms:modified xsi:type="dcterms:W3CDTF">2022-10-04T22:26:00Z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