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1"/>
        <w:gridCol w:w="2524"/>
        <w:gridCol w:w="2432"/>
        <w:gridCol w:w="2583"/>
        <w:gridCol w:w="2670"/>
      </w:tblGrid>
      <w:tr w:rsidR="00C72DF1" w14:paraId="7732DC3C" w14:textId="77777777" w:rsidTr="005075E8"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000000" w:fill="C40000"/>
            <w:vAlign w:val="bottom"/>
          </w:tcPr>
          <w:p w14:paraId="4F24688D" w14:textId="77777777" w:rsidR="00C72DF1" w:rsidRDefault="00C72DF1" w:rsidP="00C72DF1">
            <w:pPr>
              <w:jc w:val="center"/>
              <w:rPr>
                <w:rFonts w:ascii="Arial Black" w:hAnsi="Arial Black" w:cs="Calibri"/>
                <w:color w:val="FFFFFF"/>
              </w:rPr>
            </w:pPr>
            <w:r>
              <w:rPr>
                <w:rFonts w:ascii="Arial Black" w:hAnsi="Arial Black" w:cs="Calibri"/>
                <w:color w:val="FFFFFF"/>
              </w:rPr>
              <w:t>Kindergarten Math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000000" w:fill="FFC611"/>
            <w:vAlign w:val="bottom"/>
          </w:tcPr>
          <w:p w14:paraId="42CBBBA5" w14:textId="77777777" w:rsidR="00C72DF1" w:rsidRDefault="00C72DF1" w:rsidP="00C72DF1">
            <w:pPr>
              <w:jc w:val="center"/>
              <w:rPr>
                <w:rFonts w:ascii="Arial Black" w:hAnsi="Arial Black" w:cs="Calibri"/>
                <w:color w:val="FFFFFF"/>
              </w:rPr>
            </w:pPr>
            <w:r>
              <w:rPr>
                <w:rFonts w:ascii="Arial Black" w:hAnsi="Arial Black" w:cs="Calibri"/>
                <w:color w:val="FFFFFF"/>
              </w:rPr>
              <w:t>Grade 1 Math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0000"/>
            <w:vAlign w:val="bottom"/>
          </w:tcPr>
          <w:p w14:paraId="1CEA89AD" w14:textId="77777777" w:rsidR="00C72DF1" w:rsidRDefault="00C72DF1" w:rsidP="00C72DF1">
            <w:pPr>
              <w:jc w:val="center"/>
              <w:rPr>
                <w:rFonts w:ascii="Arial Black" w:hAnsi="Arial Black" w:cs="Calibri"/>
                <w:color w:val="FFFFFF"/>
              </w:rPr>
            </w:pPr>
            <w:r>
              <w:rPr>
                <w:rFonts w:ascii="Arial Black" w:hAnsi="Arial Black" w:cs="Calibri"/>
                <w:color w:val="FFFFFF"/>
              </w:rPr>
              <w:t>Grade 2 Math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611"/>
            <w:vAlign w:val="bottom"/>
          </w:tcPr>
          <w:p w14:paraId="6CB0786D" w14:textId="77777777" w:rsidR="00C72DF1" w:rsidRDefault="00C72DF1" w:rsidP="00C72DF1">
            <w:pPr>
              <w:jc w:val="center"/>
              <w:rPr>
                <w:rFonts w:ascii="Arial Black" w:hAnsi="Arial Black" w:cs="Calibri"/>
                <w:color w:val="FFFFFF"/>
              </w:rPr>
            </w:pPr>
            <w:r>
              <w:rPr>
                <w:rFonts w:ascii="Arial Black" w:hAnsi="Arial Black" w:cs="Calibri"/>
                <w:color w:val="FFFFFF"/>
              </w:rPr>
              <w:t>Grade 3 Math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000000" w:fill="C40000"/>
            <w:vAlign w:val="bottom"/>
          </w:tcPr>
          <w:p w14:paraId="4908F1D9" w14:textId="77777777" w:rsidR="00C72DF1" w:rsidRDefault="00C72DF1" w:rsidP="00C72DF1">
            <w:pPr>
              <w:jc w:val="center"/>
              <w:rPr>
                <w:rFonts w:ascii="Arial Black" w:hAnsi="Arial Black" w:cs="Calibri"/>
                <w:color w:val="FFFFFF"/>
              </w:rPr>
            </w:pPr>
            <w:r>
              <w:rPr>
                <w:rFonts w:ascii="Arial Black" w:hAnsi="Arial Black" w:cs="Calibri"/>
                <w:color w:val="FFFFFF"/>
              </w:rPr>
              <w:t>Grade 4 Math</w:t>
            </w:r>
          </w:p>
        </w:tc>
      </w:tr>
      <w:tr w:rsidR="00161D68" w14:paraId="52FC4B85" w14:textId="77777777" w:rsidTr="00FA002A">
        <w:trPr>
          <w:trHeight w:val="1810"/>
        </w:trPr>
        <w:tc>
          <w:tcPr>
            <w:tcW w:w="4318" w:type="dxa"/>
            <w:shd w:val="clear" w:color="auto" w:fill="FFD9D9"/>
          </w:tcPr>
          <w:p w14:paraId="7537D1CB" w14:textId="573DC5AD" w:rsidR="00161D68" w:rsidRDefault="00FA002A" w:rsidP="00C72DF1">
            <w:r w:rsidRPr="00FA002A">
              <w:rPr>
                <w:b/>
                <w:sz w:val="32"/>
                <w:szCs w:val="32"/>
              </w:rPr>
              <w:sym w:font="Symbol" w:char="F0FF"/>
            </w:r>
            <w:r w:rsidR="00161D68" w:rsidRPr="00C72DF1">
              <w:rPr>
                <w:b/>
              </w:rPr>
              <w:t>NK.1</w:t>
            </w:r>
            <w:r w:rsidR="00161D68" w:rsidRPr="00C72DF1">
              <w:t xml:space="preserve"> - I can </w:t>
            </w:r>
            <w:proofErr w:type="gramStart"/>
            <w:r w:rsidR="00161D68" w:rsidRPr="00C72DF1">
              <w:t>count up</w:t>
            </w:r>
            <w:proofErr w:type="gramEnd"/>
            <w:r w:rsidR="00161D68" w:rsidRPr="00C72DF1">
              <w:t xml:space="preserve"> to and down from 10 by 1's starting anywhere from 10 to 0.</w:t>
            </w:r>
          </w:p>
        </w:tc>
        <w:tc>
          <w:tcPr>
            <w:tcW w:w="4318" w:type="dxa"/>
            <w:vMerge w:val="restart"/>
            <w:shd w:val="clear" w:color="auto" w:fill="FFF2C9"/>
          </w:tcPr>
          <w:p w14:paraId="79785D71" w14:textId="0F0AF32C" w:rsidR="00161D68" w:rsidRDefault="00FA002A" w:rsidP="00C72DF1">
            <w:pPr>
              <w:tabs>
                <w:tab w:val="left" w:pos="1262"/>
              </w:tabs>
              <w:jc w:val="both"/>
            </w:pPr>
            <w:r w:rsidRPr="00FA002A">
              <w:rPr>
                <w:b/>
                <w:sz w:val="32"/>
                <w:szCs w:val="32"/>
              </w:rPr>
              <w:sym w:font="Symbol" w:char="F0FF"/>
            </w:r>
            <w:r w:rsidR="00161D68" w:rsidRPr="00C72DF1">
              <w:rPr>
                <w:b/>
              </w:rPr>
              <w:t>N1.1</w:t>
            </w:r>
            <w:r w:rsidR="00161D68" w:rsidRPr="00C72DF1">
              <w:t xml:space="preserve"> - I can count to 100 forwards and backwards by 1's.                                            </w:t>
            </w:r>
          </w:p>
          <w:p w14:paraId="19A5AC44" w14:textId="77777777" w:rsidR="00161D68" w:rsidRDefault="00161D68" w:rsidP="00C72DF1">
            <w:pPr>
              <w:tabs>
                <w:tab w:val="left" w:pos="1262"/>
              </w:tabs>
              <w:jc w:val="both"/>
            </w:pPr>
            <w:r w:rsidRPr="00C72DF1">
              <w:t xml:space="preserve">I can count forward by 2's to 20.              </w:t>
            </w:r>
          </w:p>
          <w:p w14:paraId="03CE7C0E" w14:textId="77777777" w:rsidR="00161D68" w:rsidRDefault="00161D68" w:rsidP="00C72DF1">
            <w:pPr>
              <w:tabs>
                <w:tab w:val="left" w:pos="1262"/>
              </w:tabs>
              <w:jc w:val="both"/>
            </w:pPr>
            <w:r w:rsidRPr="00C72DF1">
              <w:t>I can count forward to 100 by 5's and 10's.</w:t>
            </w:r>
          </w:p>
        </w:tc>
        <w:tc>
          <w:tcPr>
            <w:tcW w:w="4318" w:type="dxa"/>
            <w:shd w:val="clear" w:color="auto" w:fill="FFD9D9"/>
          </w:tcPr>
          <w:p w14:paraId="2379E647" w14:textId="05F10955" w:rsidR="00161D68" w:rsidRDefault="00FA002A" w:rsidP="00C72DF1">
            <w:r w:rsidRPr="00FA002A">
              <w:rPr>
                <w:b/>
                <w:sz w:val="32"/>
                <w:szCs w:val="32"/>
              </w:rPr>
              <w:sym w:font="Symbol" w:char="F0FF"/>
            </w:r>
            <w:r w:rsidR="00161D68" w:rsidRPr="003272E7">
              <w:rPr>
                <w:b/>
              </w:rPr>
              <w:t>N2.1</w:t>
            </w:r>
            <w:r w:rsidR="00161D68" w:rsidRPr="003272E7">
              <w:t xml:space="preserve"> - I can show that I understand numbers to 100.</w:t>
            </w:r>
          </w:p>
        </w:tc>
        <w:tc>
          <w:tcPr>
            <w:tcW w:w="4318" w:type="dxa"/>
            <w:shd w:val="clear" w:color="auto" w:fill="FFF2C9"/>
          </w:tcPr>
          <w:p w14:paraId="1683E652" w14:textId="557C3C42" w:rsidR="00161D68" w:rsidRDefault="00FA002A" w:rsidP="00C72DF1">
            <w:r w:rsidRPr="00FA002A">
              <w:rPr>
                <w:b/>
                <w:sz w:val="32"/>
                <w:szCs w:val="32"/>
              </w:rPr>
              <w:sym w:font="Symbol" w:char="F0FF"/>
            </w:r>
            <w:r w:rsidR="00161D68" w:rsidRPr="003272E7">
              <w:rPr>
                <w:b/>
              </w:rPr>
              <w:t>N3.1</w:t>
            </w:r>
            <w:r w:rsidR="00161D68" w:rsidRPr="003272E7">
              <w:t xml:space="preserve"> - I understand the numbers up to 1000 and can show in different ways.</w:t>
            </w:r>
          </w:p>
        </w:tc>
        <w:tc>
          <w:tcPr>
            <w:tcW w:w="4318" w:type="dxa"/>
            <w:shd w:val="clear" w:color="auto" w:fill="FFD9D9"/>
          </w:tcPr>
          <w:p w14:paraId="5D2797ED" w14:textId="44C52EB6" w:rsidR="00161D68" w:rsidRPr="003272E7" w:rsidRDefault="00FA002A" w:rsidP="00C72DF1">
            <w:r w:rsidRPr="00FA002A">
              <w:rPr>
                <w:b/>
                <w:sz w:val="32"/>
                <w:szCs w:val="32"/>
              </w:rPr>
              <w:sym w:font="Symbol" w:char="F0FF"/>
            </w:r>
            <w:r w:rsidR="00161D68">
              <w:rPr>
                <w:b/>
              </w:rPr>
              <w:t>N4.1</w:t>
            </w:r>
            <w:r w:rsidR="00161D68">
              <w:t xml:space="preserve"> – I understand the numbers up to 10,000 and can who in different ways. </w:t>
            </w:r>
          </w:p>
        </w:tc>
      </w:tr>
      <w:tr w:rsidR="00161D68" w14:paraId="4581BDFD" w14:textId="77777777" w:rsidTr="00FA002A">
        <w:trPr>
          <w:trHeight w:val="1537"/>
        </w:trPr>
        <w:tc>
          <w:tcPr>
            <w:tcW w:w="4318" w:type="dxa"/>
            <w:vMerge w:val="restart"/>
            <w:shd w:val="clear" w:color="auto" w:fill="FFD9D9"/>
          </w:tcPr>
          <w:p w14:paraId="33EA00CA" w14:textId="49B25B9E" w:rsidR="00161D68" w:rsidRDefault="00FA002A" w:rsidP="00C72DF1">
            <w:r w:rsidRPr="00FA002A">
              <w:rPr>
                <w:b/>
                <w:sz w:val="32"/>
                <w:szCs w:val="32"/>
              </w:rPr>
              <w:sym w:font="Symbol" w:char="F0FF"/>
            </w:r>
            <w:r w:rsidR="00161D68" w:rsidRPr="00C72DF1">
              <w:rPr>
                <w:b/>
              </w:rPr>
              <w:t>NK.2</w:t>
            </w:r>
            <w:r w:rsidR="00161D68" w:rsidRPr="00C72DF1">
              <w:t xml:space="preserve"> - I can take a quick look and recognize and name the nu</w:t>
            </w:r>
            <w:r w:rsidR="00161D68">
              <w:t>m</w:t>
            </w:r>
            <w:r w:rsidR="00161D68" w:rsidRPr="00C72DF1">
              <w:t>ber for 1 to 5 objects or pictures.</w:t>
            </w:r>
          </w:p>
        </w:tc>
        <w:tc>
          <w:tcPr>
            <w:tcW w:w="4318" w:type="dxa"/>
            <w:vMerge/>
            <w:shd w:val="clear" w:color="auto" w:fill="FFF2C9"/>
          </w:tcPr>
          <w:p w14:paraId="332D0632" w14:textId="77777777" w:rsidR="00161D68" w:rsidRPr="00C72DF1" w:rsidRDefault="00161D68" w:rsidP="00C72DF1">
            <w:pPr>
              <w:tabs>
                <w:tab w:val="left" w:pos="1262"/>
              </w:tabs>
              <w:jc w:val="both"/>
            </w:pPr>
          </w:p>
        </w:tc>
        <w:tc>
          <w:tcPr>
            <w:tcW w:w="4318" w:type="dxa"/>
            <w:vMerge w:val="restart"/>
            <w:shd w:val="clear" w:color="auto" w:fill="FFD9D9"/>
          </w:tcPr>
          <w:p w14:paraId="61538A92" w14:textId="0AFFB2A9" w:rsidR="00161D68" w:rsidRDefault="00FA002A" w:rsidP="00C72DF1">
            <w:r w:rsidRPr="00FA002A">
              <w:rPr>
                <w:b/>
                <w:sz w:val="32"/>
                <w:szCs w:val="32"/>
              </w:rPr>
              <w:sym w:font="Symbol" w:char="F0FF"/>
            </w:r>
            <w:r w:rsidR="00161D68" w:rsidRPr="003272E7">
              <w:rPr>
                <w:b/>
              </w:rPr>
              <w:t>N2.2</w:t>
            </w:r>
            <w:r w:rsidR="00161D68" w:rsidRPr="003272E7">
              <w:t xml:space="preserve"> - I can show that I understand how to add </w:t>
            </w:r>
            <w:proofErr w:type="gramStart"/>
            <w:r w:rsidR="00161D68" w:rsidRPr="003272E7">
              <w:t>1 and 2 digit</w:t>
            </w:r>
            <w:proofErr w:type="gramEnd"/>
            <w:r w:rsidR="00161D68" w:rsidRPr="003272E7">
              <w:t xml:space="preserve"> numbers with totals up to 100 and that I understand how to subtract 1 and 2 digit numbers with differences up to 100.</w:t>
            </w:r>
          </w:p>
        </w:tc>
        <w:tc>
          <w:tcPr>
            <w:tcW w:w="4318" w:type="dxa"/>
            <w:shd w:val="clear" w:color="auto" w:fill="FFF2C9"/>
          </w:tcPr>
          <w:p w14:paraId="5CF7FE25" w14:textId="1A209715" w:rsidR="00161D68" w:rsidRDefault="00FA002A" w:rsidP="00C72DF1">
            <w:r w:rsidRPr="00FA002A">
              <w:rPr>
                <w:b/>
                <w:sz w:val="32"/>
                <w:szCs w:val="32"/>
              </w:rPr>
              <w:sym w:font="Symbol" w:char="F0FF"/>
            </w:r>
            <w:r w:rsidR="00A07E59" w:rsidRPr="003272E7">
              <w:rPr>
                <w:b/>
              </w:rPr>
              <w:t>N3.2</w:t>
            </w:r>
            <w:r w:rsidR="00A07E59" w:rsidRPr="003272E7">
              <w:t xml:space="preserve"> - I can add and subtract to 1000 in different ways.</w:t>
            </w:r>
          </w:p>
        </w:tc>
        <w:tc>
          <w:tcPr>
            <w:tcW w:w="4318" w:type="dxa"/>
            <w:shd w:val="clear" w:color="auto" w:fill="FFD9D9"/>
          </w:tcPr>
          <w:p w14:paraId="30DDBBFE" w14:textId="5B9DC612" w:rsidR="00161D68" w:rsidRDefault="00FA002A" w:rsidP="00C72DF1">
            <w:r w:rsidRPr="00FA002A">
              <w:rPr>
                <w:b/>
                <w:sz w:val="32"/>
                <w:szCs w:val="32"/>
              </w:rPr>
              <w:sym w:font="Symbol" w:char="F0FF"/>
            </w:r>
            <w:r w:rsidR="00A07E59" w:rsidRPr="003272E7">
              <w:rPr>
                <w:b/>
              </w:rPr>
              <w:t>N4.2</w:t>
            </w:r>
            <w:r w:rsidR="00A07E59" w:rsidRPr="003272E7">
              <w:t xml:space="preserve"> - I can estimate, </w:t>
            </w:r>
            <w:proofErr w:type="gramStart"/>
            <w:r w:rsidR="00A07E59" w:rsidRPr="003272E7">
              <w:t>add</w:t>
            </w:r>
            <w:proofErr w:type="gramEnd"/>
            <w:r w:rsidR="00A07E59" w:rsidRPr="003272E7">
              <w:t xml:space="preserve"> and subtract to 10,000</w:t>
            </w:r>
            <w:r w:rsidR="00A07E59">
              <w:t>.</w:t>
            </w:r>
          </w:p>
        </w:tc>
      </w:tr>
      <w:tr w:rsidR="00A07E59" w14:paraId="52A2142A" w14:textId="77777777" w:rsidTr="00FA002A">
        <w:trPr>
          <w:trHeight w:val="1025"/>
        </w:trPr>
        <w:tc>
          <w:tcPr>
            <w:tcW w:w="4318" w:type="dxa"/>
            <w:vMerge/>
            <w:shd w:val="clear" w:color="auto" w:fill="FFD9D9"/>
          </w:tcPr>
          <w:p w14:paraId="1D626E07" w14:textId="77777777" w:rsidR="00A07E59" w:rsidRPr="00C72DF1" w:rsidRDefault="00A07E59" w:rsidP="00A07E59"/>
        </w:tc>
        <w:tc>
          <w:tcPr>
            <w:tcW w:w="4318" w:type="dxa"/>
            <w:vMerge w:val="restart"/>
            <w:shd w:val="clear" w:color="auto" w:fill="FFF2C9"/>
          </w:tcPr>
          <w:p w14:paraId="6423B139" w14:textId="321F8619" w:rsidR="00A07E59" w:rsidRPr="00C72DF1" w:rsidRDefault="00FA002A" w:rsidP="00A07E59">
            <w:pPr>
              <w:tabs>
                <w:tab w:val="left" w:pos="967"/>
              </w:tabs>
              <w:jc w:val="both"/>
            </w:pPr>
            <w:r w:rsidRPr="00FA002A">
              <w:rPr>
                <w:b/>
                <w:sz w:val="32"/>
                <w:szCs w:val="32"/>
              </w:rPr>
              <w:sym w:font="Symbol" w:char="F0FF"/>
            </w:r>
            <w:r w:rsidR="00A07E59" w:rsidRPr="00C72DF1">
              <w:rPr>
                <w:b/>
              </w:rPr>
              <w:t>N1.2</w:t>
            </w:r>
            <w:r w:rsidR="00A07E59" w:rsidRPr="00C72DF1">
              <w:t xml:space="preserve"> - I can look at and tell numbers from 1 to 10 in different ways.</w:t>
            </w:r>
          </w:p>
        </w:tc>
        <w:tc>
          <w:tcPr>
            <w:tcW w:w="4318" w:type="dxa"/>
            <w:vMerge/>
            <w:shd w:val="clear" w:color="auto" w:fill="FFD9D9"/>
          </w:tcPr>
          <w:p w14:paraId="4852B7C4" w14:textId="77777777" w:rsidR="00A07E59" w:rsidRDefault="00A07E59" w:rsidP="00A07E59"/>
        </w:tc>
        <w:tc>
          <w:tcPr>
            <w:tcW w:w="4318" w:type="dxa"/>
            <w:vMerge w:val="restart"/>
            <w:shd w:val="clear" w:color="auto" w:fill="FFF2C9"/>
          </w:tcPr>
          <w:p w14:paraId="2860AECD" w14:textId="6F50B1B4" w:rsidR="00A07E59" w:rsidRDefault="00FA002A" w:rsidP="00A07E59">
            <w:r w:rsidRPr="00FA002A">
              <w:rPr>
                <w:b/>
                <w:sz w:val="32"/>
                <w:szCs w:val="32"/>
              </w:rPr>
              <w:sym w:font="Symbol" w:char="F0FF"/>
            </w:r>
            <w:r w:rsidR="00A07E59" w:rsidRPr="003272E7">
              <w:rPr>
                <w:b/>
              </w:rPr>
              <w:t>N3.3</w:t>
            </w:r>
            <w:r w:rsidR="00A07E59" w:rsidRPr="003272E7">
              <w:t xml:space="preserve"> - I can multiply and divide numbers up to 5 by 5.</w:t>
            </w:r>
          </w:p>
        </w:tc>
        <w:tc>
          <w:tcPr>
            <w:tcW w:w="4318" w:type="dxa"/>
            <w:shd w:val="clear" w:color="auto" w:fill="FFD9D9"/>
          </w:tcPr>
          <w:p w14:paraId="201EA4B9" w14:textId="4EC48518" w:rsidR="00A07E59" w:rsidRDefault="00FA002A" w:rsidP="00C72DF1">
            <w:r w:rsidRPr="00FA002A">
              <w:rPr>
                <w:b/>
                <w:sz w:val="32"/>
                <w:szCs w:val="32"/>
              </w:rPr>
              <w:sym w:font="Symbol" w:char="F0FF"/>
            </w:r>
            <w:r w:rsidR="00A07E59" w:rsidRPr="003272E7">
              <w:rPr>
                <w:b/>
              </w:rPr>
              <w:t>N4.3</w:t>
            </w:r>
            <w:r w:rsidR="00A07E59" w:rsidRPr="003272E7">
              <w:t xml:space="preserve"> - I can multiply up to 10 by 10</w:t>
            </w:r>
            <w:r w:rsidR="00A07E59">
              <w:t>.</w:t>
            </w:r>
          </w:p>
        </w:tc>
      </w:tr>
      <w:tr w:rsidR="00A07E59" w14:paraId="2E31717F" w14:textId="77777777" w:rsidTr="00FA002A">
        <w:trPr>
          <w:trHeight w:val="842"/>
        </w:trPr>
        <w:tc>
          <w:tcPr>
            <w:tcW w:w="4318" w:type="dxa"/>
            <w:vMerge w:val="restart"/>
            <w:shd w:val="clear" w:color="auto" w:fill="FFD9D9"/>
          </w:tcPr>
          <w:p w14:paraId="2EEC699F" w14:textId="5A719423" w:rsidR="00A07E59" w:rsidRDefault="00FA002A" w:rsidP="00A07E59">
            <w:pPr>
              <w:tabs>
                <w:tab w:val="left" w:pos="1499"/>
              </w:tabs>
            </w:pPr>
            <w:r w:rsidRPr="00FA002A">
              <w:rPr>
                <w:b/>
                <w:sz w:val="32"/>
                <w:szCs w:val="32"/>
              </w:rPr>
              <w:sym w:font="Symbol" w:char="F0FF"/>
            </w:r>
            <w:r w:rsidR="00A07E59" w:rsidRPr="00C72DF1">
              <w:rPr>
                <w:b/>
              </w:rPr>
              <w:t>NK.3</w:t>
            </w:r>
            <w:r w:rsidR="00A07E59" w:rsidRPr="00C72DF1">
              <w:t xml:space="preserve"> - I can name a number 0 to 10 that matches that number of items.</w:t>
            </w:r>
          </w:p>
        </w:tc>
        <w:tc>
          <w:tcPr>
            <w:tcW w:w="4318" w:type="dxa"/>
            <w:vMerge/>
            <w:shd w:val="clear" w:color="auto" w:fill="FFF2C9"/>
          </w:tcPr>
          <w:p w14:paraId="3E9CD4D9" w14:textId="77777777" w:rsidR="00A07E59" w:rsidRPr="00C72DF1" w:rsidRDefault="00A07E59" w:rsidP="00A07E59">
            <w:pPr>
              <w:tabs>
                <w:tab w:val="left" w:pos="967"/>
              </w:tabs>
              <w:jc w:val="both"/>
              <w:rPr>
                <w:b/>
              </w:rPr>
            </w:pPr>
          </w:p>
        </w:tc>
        <w:tc>
          <w:tcPr>
            <w:tcW w:w="4318" w:type="dxa"/>
            <w:vMerge/>
            <w:shd w:val="clear" w:color="auto" w:fill="FFD9D9"/>
          </w:tcPr>
          <w:p w14:paraId="219E6BBD" w14:textId="77777777" w:rsidR="00A07E59" w:rsidRDefault="00A07E59" w:rsidP="00A07E59"/>
        </w:tc>
        <w:tc>
          <w:tcPr>
            <w:tcW w:w="4318" w:type="dxa"/>
            <w:vMerge/>
            <w:shd w:val="clear" w:color="auto" w:fill="FFF2C9"/>
          </w:tcPr>
          <w:p w14:paraId="55980282" w14:textId="77777777" w:rsidR="00A07E59" w:rsidRDefault="00A07E59" w:rsidP="00A07E59"/>
        </w:tc>
        <w:tc>
          <w:tcPr>
            <w:tcW w:w="4318" w:type="dxa"/>
            <w:vMerge w:val="restart"/>
            <w:shd w:val="clear" w:color="auto" w:fill="FFD9D9"/>
          </w:tcPr>
          <w:p w14:paraId="43A50EB1" w14:textId="6432BA6A" w:rsidR="00A07E59" w:rsidRDefault="00FA002A" w:rsidP="00A07E59">
            <w:r w:rsidRPr="00FA002A">
              <w:rPr>
                <w:b/>
                <w:sz w:val="32"/>
                <w:szCs w:val="32"/>
              </w:rPr>
              <w:sym w:font="Symbol" w:char="F0FF"/>
            </w:r>
            <w:r w:rsidR="00A07E59" w:rsidRPr="003272E7">
              <w:rPr>
                <w:b/>
              </w:rPr>
              <w:t>N4.4</w:t>
            </w:r>
            <w:r w:rsidR="00A07E59" w:rsidRPr="003272E7">
              <w:t xml:space="preserve"> - I can multiply </w:t>
            </w:r>
            <w:proofErr w:type="gramStart"/>
            <w:r w:rsidR="00A07E59" w:rsidRPr="003272E7">
              <w:t>2 and 3 digit</w:t>
            </w:r>
            <w:proofErr w:type="gramEnd"/>
            <w:r w:rsidR="00A07E59" w:rsidRPr="003272E7">
              <w:t xml:space="preserve"> numbers by a 1 digit number.</w:t>
            </w:r>
          </w:p>
        </w:tc>
      </w:tr>
      <w:tr w:rsidR="00A07E59" w14:paraId="20524830" w14:textId="77777777" w:rsidTr="00FA002A">
        <w:trPr>
          <w:trHeight w:val="1413"/>
        </w:trPr>
        <w:tc>
          <w:tcPr>
            <w:tcW w:w="4318" w:type="dxa"/>
            <w:vMerge/>
            <w:shd w:val="clear" w:color="auto" w:fill="FFD9D9"/>
          </w:tcPr>
          <w:p w14:paraId="39DBDCC5" w14:textId="77777777" w:rsidR="00A07E59" w:rsidRPr="00C72DF1" w:rsidRDefault="00A07E59" w:rsidP="00A07E59">
            <w:pPr>
              <w:tabs>
                <w:tab w:val="left" w:pos="1499"/>
              </w:tabs>
              <w:rPr>
                <w:b/>
              </w:rPr>
            </w:pPr>
          </w:p>
        </w:tc>
        <w:tc>
          <w:tcPr>
            <w:tcW w:w="4318" w:type="dxa"/>
            <w:vMerge w:val="restart"/>
            <w:shd w:val="clear" w:color="auto" w:fill="FFF2C9"/>
          </w:tcPr>
          <w:p w14:paraId="42B13DEB" w14:textId="7E683FE0" w:rsidR="00A07E59" w:rsidRPr="00C72DF1" w:rsidRDefault="00FA002A" w:rsidP="00A07E59">
            <w:pPr>
              <w:jc w:val="both"/>
              <w:rPr>
                <w:b/>
              </w:rPr>
            </w:pPr>
            <w:r w:rsidRPr="00FA002A">
              <w:rPr>
                <w:b/>
                <w:sz w:val="32"/>
                <w:szCs w:val="32"/>
              </w:rPr>
              <w:sym w:font="Symbol" w:char="F0FF"/>
            </w:r>
            <w:r w:rsidR="00A07E59" w:rsidRPr="00C72DF1">
              <w:rPr>
                <w:b/>
              </w:rPr>
              <w:t>N1.3</w:t>
            </w:r>
            <w:r w:rsidR="00A07E59" w:rsidRPr="00C72DF1">
              <w:t xml:space="preserve"> - I can count objects in different ways and see that it is the same amount.</w:t>
            </w:r>
          </w:p>
        </w:tc>
        <w:tc>
          <w:tcPr>
            <w:tcW w:w="4318" w:type="dxa"/>
            <w:vMerge/>
            <w:shd w:val="clear" w:color="auto" w:fill="FFD9D9"/>
          </w:tcPr>
          <w:p w14:paraId="24A13DBC" w14:textId="77777777" w:rsidR="00A07E59" w:rsidRDefault="00A07E59" w:rsidP="00A07E59"/>
        </w:tc>
        <w:tc>
          <w:tcPr>
            <w:tcW w:w="4318" w:type="dxa"/>
            <w:shd w:val="clear" w:color="auto" w:fill="FFF2C9"/>
          </w:tcPr>
          <w:p w14:paraId="58CA1536" w14:textId="05BE459F" w:rsidR="00A07E59" w:rsidRDefault="00FA002A" w:rsidP="00A07E59">
            <w:r w:rsidRPr="00FA002A">
              <w:rPr>
                <w:b/>
                <w:sz w:val="32"/>
                <w:szCs w:val="32"/>
              </w:rPr>
              <w:sym w:font="Symbol" w:char="F0FF"/>
            </w:r>
            <w:r w:rsidR="00A07E59" w:rsidRPr="003272E7">
              <w:rPr>
                <w:b/>
              </w:rPr>
              <w:t>N3.4</w:t>
            </w:r>
            <w:r w:rsidR="00A07E59" w:rsidRPr="003272E7">
              <w:t xml:space="preserve"> - I can show equal parts of a whole.</w:t>
            </w:r>
          </w:p>
        </w:tc>
        <w:tc>
          <w:tcPr>
            <w:tcW w:w="4318" w:type="dxa"/>
            <w:vMerge/>
            <w:shd w:val="clear" w:color="auto" w:fill="FFD9D9"/>
          </w:tcPr>
          <w:p w14:paraId="5B9C9022" w14:textId="77777777" w:rsidR="00A07E59" w:rsidRDefault="00A07E59" w:rsidP="00A07E59"/>
        </w:tc>
      </w:tr>
      <w:tr w:rsidR="00A07E59" w14:paraId="0F945B64" w14:textId="77777777" w:rsidTr="00FA002A">
        <w:trPr>
          <w:trHeight w:val="832"/>
        </w:trPr>
        <w:tc>
          <w:tcPr>
            <w:tcW w:w="4318" w:type="dxa"/>
            <w:vMerge w:val="restart"/>
            <w:shd w:val="clear" w:color="auto" w:fill="FFD9D9"/>
          </w:tcPr>
          <w:p w14:paraId="0FA81921" w14:textId="524CF774" w:rsidR="00A07E59" w:rsidRDefault="00FA002A" w:rsidP="00A07E59">
            <w:r w:rsidRPr="00FA002A">
              <w:rPr>
                <w:b/>
                <w:sz w:val="32"/>
                <w:szCs w:val="32"/>
              </w:rPr>
              <w:sym w:font="Symbol" w:char="F0FF"/>
            </w:r>
            <w:r w:rsidR="00A07E59" w:rsidRPr="00C72DF1">
              <w:rPr>
                <w:b/>
              </w:rPr>
              <w:t>NK.4</w:t>
            </w:r>
            <w:r w:rsidR="00A07E59" w:rsidRPr="00C72DF1">
              <w:t xml:space="preserve"> - I can recognize, </w:t>
            </w:r>
            <w:proofErr w:type="gramStart"/>
            <w:r w:rsidR="00A07E59" w:rsidRPr="00C72DF1">
              <w:t>show</w:t>
            </w:r>
            <w:proofErr w:type="gramEnd"/>
            <w:r w:rsidR="00A07E59" w:rsidRPr="00C72DF1">
              <w:t xml:space="preserve"> and count numbers to 10 with pictures or objects</w:t>
            </w:r>
            <w:r w:rsidR="00A07E59">
              <w:t>.</w:t>
            </w:r>
          </w:p>
        </w:tc>
        <w:tc>
          <w:tcPr>
            <w:tcW w:w="4318" w:type="dxa"/>
            <w:vMerge/>
            <w:shd w:val="clear" w:color="auto" w:fill="FFF2C9"/>
          </w:tcPr>
          <w:p w14:paraId="3ED8C99A" w14:textId="77777777" w:rsidR="00A07E59" w:rsidRDefault="00A07E59" w:rsidP="00A07E59">
            <w:pPr>
              <w:jc w:val="both"/>
            </w:pPr>
          </w:p>
        </w:tc>
        <w:tc>
          <w:tcPr>
            <w:tcW w:w="4318" w:type="dxa"/>
            <w:vMerge w:val="restart"/>
            <w:shd w:val="clear" w:color="auto" w:fill="FFD9D9"/>
          </w:tcPr>
          <w:p w14:paraId="1DBADEC8" w14:textId="77777777" w:rsidR="00A07E59" w:rsidRDefault="00A07E59" w:rsidP="00A07E59">
            <w:r w:rsidRPr="003272E7">
              <w:rPr>
                <w:b/>
              </w:rPr>
              <w:t>P2.1</w:t>
            </w:r>
            <w:r w:rsidRPr="003272E7">
              <w:t xml:space="preserve"> - I can show that I understand repeating patterns.</w:t>
            </w:r>
          </w:p>
        </w:tc>
        <w:tc>
          <w:tcPr>
            <w:tcW w:w="4318" w:type="dxa"/>
            <w:vMerge w:val="restart"/>
            <w:shd w:val="clear" w:color="auto" w:fill="FFF2C9"/>
          </w:tcPr>
          <w:p w14:paraId="25015D39" w14:textId="6F81A8B8" w:rsidR="00A07E59" w:rsidRDefault="00FA002A" w:rsidP="00A07E59">
            <w:r w:rsidRPr="00FA002A">
              <w:rPr>
                <w:b/>
                <w:sz w:val="32"/>
                <w:szCs w:val="32"/>
              </w:rPr>
              <w:sym w:font="Symbol" w:char="F0FF"/>
            </w:r>
            <w:r w:rsidR="00A07E59" w:rsidRPr="003272E7">
              <w:rPr>
                <w:b/>
              </w:rPr>
              <w:t>P3.1</w:t>
            </w:r>
            <w:r w:rsidR="00A07E59" w:rsidRPr="003272E7">
              <w:t xml:space="preserve"> - I can demonstrate understanding of increasing and decreasing patterns (observing and describing, extending, comparing, creating </w:t>
            </w:r>
            <w:r w:rsidR="00A07E59" w:rsidRPr="003272E7">
              <w:lastRenderedPageBreak/>
              <w:t>patterns using manipulatives, pictures, sounds, and actions.</w:t>
            </w:r>
          </w:p>
        </w:tc>
        <w:tc>
          <w:tcPr>
            <w:tcW w:w="4318" w:type="dxa"/>
            <w:vMerge w:val="restart"/>
            <w:shd w:val="clear" w:color="auto" w:fill="FFD9D9"/>
          </w:tcPr>
          <w:p w14:paraId="406220E2" w14:textId="09266667" w:rsidR="00A07E59" w:rsidRDefault="00FA002A" w:rsidP="00A07E59">
            <w:r w:rsidRPr="00FA002A">
              <w:rPr>
                <w:b/>
                <w:sz w:val="32"/>
                <w:szCs w:val="32"/>
              </w:rPr>
              <w:lastRenderedPageBreak/>
              <w:sym w:font="Symbol" w:char="F0FF"/>
            </w:r>
            <w:r w:rsidR="00A07E59" w:rsidRPr="003272E7">
              <w:rPr>
                <w:b/>
              </w:rPr>
              <w:t>N4.5</w:t>
            </w:r>
            <w:r w:rsidR="00A07E59" w:rsidRPr="003272E7">
              <w:t xml:space="preserve"> - I can divide </w:t>
            </w:r>
            <w:proofErr w:type="gramStart"/>
            <w:r w:rsidR="00A07E59" w:rsidRPr="003272E7">
              <w:t>2 digit</w:t>
            </w:r>
            <w:proofErr w:type="gramEnd"/>
            <w:r w:rsidR="00A07E59" w:rsidRPr="003272E7">
              <w:t xml:space="preserve"> numbers by a 1 digit number.</w:t>
            </w:r>
          </w:p>
        </w:tc>
      </w:tr>
      <w:tr w:rsidR="00A07E59" w14:paraId="12B2F5E4" w14:textId="77777777" w:rsidTr="00FA002A">
        <w:trPr>
          <w:trHeight w:val="1409"/>
        </w:trPr>
        <w:tc>
          <w:tcPr>
            <w:tcW w:w="4318" w:type="dxa"/>
            <w:vMerge/>
            <w:shd w:val="clear" w:color="auto" w:fill="FFD9D9"/>
          </w:tcPr>
          <w:p w14:paraId="4982C446" w14:textId="77777777" w:rsidR="00A07E59" w:rsidRPr="00C72DF1" w:rsidRDefault="00A07E59" w:rsidP="00A07E59">
            <w:pPr>
              <w:rPr>
                <w:b/>
              </w:rPr>
            </w:pPr>
          </w:p>
        </w:tc>
        <w:tc>
          <w:tcPr>
            <w:tcW w:w="4318" w:type="dxa"/>
            <w:vMerge w:val="restart"/>
            <w:shd w:val="clear" w:color="auto" w:fill="FFF2C9"/>
          </w:tcPr>
          <w:p w14:paraId="38B08D11" w14:textId="00676991" w:rsidR="00A07E59" w:rsidRDefault="00FA002A" w:rsidP="00A07E59">
            <w:pPr>
              <w:jc w:val="both"/>
            </w:pPr>
            <w:r w:rsidRPr="00FA002A">
              <w:rPr>
                <w:b/>
                <w:sz w:val="32"/>
                <w:szCs w:val="32"/>
              </w:rPr>
              <w:sym w:font="Symbol" w:char="F0FF"/>
            </w:r>
            <w:r w:rsidR="00A07E59" w:rsidRPr="00C72DF1">
              <w:rPr>
                <w:b/>
              </w:rPr>
              <w:t>N1.4</w:t>
            </w:r>
            <w:r w:rsidR="00A07E59" w:rsidRPr="00C72DF1">
              <w:t xml:space="preserve"> - I can show numbers to 20 with objects pictures and numbers.</w:t>
            </w:r>
          </w:p>
        </w:tc>
        <w:tc>
          <w:tcPr>
            <w:tcW w:w="4318" w:type="dxa"/>
            <w:vMerge/>
            <w:shd w:val="clear" w:color="auto" w:fill="FFD9D9"/>
          </w:tcPr>
          <w:p w14:paraId="6820A4A2" w14:textId="77777777" w:rsidR="00A07E59" w:rsidRPr="003272E7" w:rsidRDefault="00A07E59" w:rsidP="00A07E59">
            <w:pPr>
              <w:rPr>
                <w:b/>
              </w:rPr>
            </w:pPr>
          </w:p>
        </w:tc>
        <w:tc>
          <w:tcPr>
            <w:tcW w:w="4318" w:type="dxa"/>
            <w:vMerge/>
            <w:shd w:val="clear" w:color="auto" w:fill="FFF2C9"/>
          </w:tcPr>
          <w:p w14:paraId="4758C46D" w14:textId="77777777" w:rsidR="00A07E59" w:rsidRPr="003272E7" w:rsidRDefault="00A07E59" w:rsidP="00A07E59">
            <w:pPr>
              <w:rPr>
                <w:b/>
              </w:rPr>
            </w:pPr>
          </w:p>
        </w:tc>
        <w:tc>
          <w:tcPr>
            <w:tcW w:w="4318" w:type="dxa"/>
            <w:vMerge/>
            <w:shd w:val="clear" w:color="auto" w:fill="FFD9D9"/>
          </w:tcPr>
          <w:p w14:paraId="337460D1" w14:textId="77777777" w:rsidR="00A07E59" w:rsidRPr="003272E7" w:rsidRDefault="00A07E59" w:rsidP="00A07E59">
            <w:pPr>
              <w:rPr>
                <w:b/>
              </w:rPr>
            </w:pPr>
          </w:p>
        </w:tc>
      </w:tr>
      <w:tr w:rsidR="00A07E59" w14:paraId="6553917C" w14:textId="77777777" w:rsidTr="00FD48C0">
        <w:trPr>
          <w:trHeight w:val="276"/>
        </w:trPr>
        <w:tc>
          <w:tcPr>
            <w:tcW w:w="4318" w:type="dxa"/>
            <w:vMerge w:val="restart"/>
            <w:shd w:val="clear" w:color="auto" w:fill="FFD9D9"/>
          </w:tcPr>
          <w:p w14:paraId="768FD5A3" w14:textId="6DBDF6D4" w:rsidR="00A07E59" w:rsidRPr="00C72DF1" w:rsidRDefault="00FA002A" w:rsidP="00A07E59">
            <w:pPr>
              <w:rPr>
                <w:b/>
              </w:rPr>
            </w:pPr>
            <w:r w:rsidRPr="00FA002A">
              <w:rPr>
                <w:b/>
                <w:sz w:val="32"/>
                <w:szCs w:val="32"/>
              </w:rPr>
              <w:lastRenderedPageBreak/>
              <w:sym w:font="Symbol" w:char="F0FF"/>
            </w:r>
            <w:r w:rsidR="00A07E59" w:rsidRPr="00C72DF1">
              <w:rPr>
                <w:b/>
              </w:rPr>
              <w:t>NK.5</w:t>
            </w:r>
            <w:r w:rsidR="00A07E59" w:rsidRPr="00C72DF1">
              <w:t xml:space="preserve"> - I can match objects and compare amounts.</w:t>
            </w:r>
          </w:p>
        </w:tc>
        <w:tc>
          <w:tcPr>
            <w:tcW w:w="4318" w:type="dxa"/>
            <w:vMerge/>
            <w:shd w:val="clear" w:color="auto" w:fill="FFF2C9"/>
          </w:tcPr>
          <w:p w14:paraId="0703B5B2" w14:textId="77777777" w:rsidR="00A07E59" w:rsidRPr="00C72DF1" w:rsidRDefault="00A07E59" w:rsidP="00A07E59">
            <w:pPr>
              <w:jc w:val="both"/>
              <w:rPr>
                <w:b/>
              </w:rPr>
            </w:pPr>
          </w:p>
        </w:tc>
        <w:tc>
          <w:tcPr>
            <w:tcW w:w="4318" w:type="dxa"/>
            <w:vMerge w:val="restart"/>
            <w:shd w:val="clear" w:color="auto" w:fill="FFD9D9"/>
          </w:tcPr>
          <w:p w14:paraId="345E1B4C" w14:textId="77777777" w:rsidR="00A07E59" w:rsidRPr="003272E7" w:rsidRDefault="00A07E59" w:rsidP="00A07E59">
            <w:pPr>
              <w:rPr>
                <w:b/>
              </w:rPr>
            </w:pPr>
            <w:r w:rsidRPr="003272E7">
              <w:rPr>
                <w:b/>
              </w:rPr>
              <w:t>P2.2</w:t>
            </w:r>
            <w:r w:rsidRPr="003272E7">
              <w:t xml:space="preserve"> - I can show that I understand increasing patterns.</w:t>
            </w:r>
          </w:p>
        </w:tc>
        <w:tc>
          <w:tcPr>
            <w:tcW w:w="4318" w:type="dxa"/>
            <w:vMerge/>
            <w:shd w:val="clear" w:color="auto" w:fill="FFF2C9"/>
          </w:tcPr>
          <w:p w14:paraId="1949FDD7" w14:textId="77777777" w:rsidR="00A07E59" w:rsidRPr="003272E7" w:rsidRDefault="00A07E59" w:rsidP="00A07E59">
            <w:pPr>
              <w:rPr>
                <w:b/>
              </w:rPr>
            </w:pPr>
          </w:p>
        </w:tc>
        <w:tc>
          <w:tcPr>
            <w:tcW w:w="4318" w:type="dxa"/>
            <w:vMerge w:val="restart"/>
            <w:shd w:val="clear" w:color="auto" w:fill="FFD9D9"/>
          </w:tcPr>
          <w:p w14:paraId="469BE2AB" w14:textId="2133347E" w:rsidR="00A07E59" w:rsidRPr="003272E7" w:rsidRDefault="00FA002A" w:rsidP="00A07E59">
            <w:pPr>
              <w:rPr>
                <w:b/>
              </w:rPr>
            </w:pPr>
            <w:r w:rsidRPr="00FA002A">
              <w:rPr>
                <w:b/>
                <w:sz w:val="32"/>
                <w:szCs w:val="32"/>
              </w:rPr>
              <w:sym w:font="Symbol" w:char="F0FF"/>
            </w:r>
            <w:r w:rsidR="00A07E59">
              <w:rPr>
                <w:b/>
              </w:rPr>
              <w:t>N4.6</w:t>
            </w:r>
            <w:r w:rsidR="00A07E59">
              <w:t xml:space="preserve"> – I can show fractions that are less than or equal to one.</w:t>
            </w:r>
          </w:p>
        </w:tc>
      </w:tr>
      <w:tr w:rsidR="00A07E59" w14:paraId="0255962D" w14:textId="77777777" w:rsidTr="00FA002A">
        <w:trPr>
          <w:trHeight w:val="1547"/>
        </w:trPr>
        <w:tc>
          <w:tcPr>
            <w:tcW w:w="4318" w:type="dxa"/>
            <w:vMerge/>
            <w:shd w:val="clear" w:color="auto" w:fill="FFD9D9"/>
          </w:tcPr>
          <w:p w14:paraId="52013A4E" w14:textId="77777777" w:rsidR="00A07E59" w:rsidRPr="00C72DF1" w:rsidRDefault="00A07E59" w:rsidP="00A07E59">
            <w:pPr>
              <w:rPr>
                <w:b/>
              </w:rPr>
            </w:pPr>
          </w:p>
        </w:tc>
        <w:tc>
          <w:tcPr>
            <w:tcW w:w="4318" w:type="dxa"/>
            <w:vMerge w:val="restart"/>
            <w:shd w:val="clear" w:color="auto" w:fill="FFF2C9"/>
          </w:tcPr>
          <w:p w14:paraId="1426B0A2" w14:textId="1A499673" w:rsidR="00A07E59" w:rsidRDefault="00FA002A" w:rsidP="00A07E59">
            <w:pPr>
              <w:jc w:val="both"/>
            </w:pPr>
            <w:r w:rsidRPr="00FA002A">
              <w:rPr>
                <w:b/>
                <w:sz w:val="32"/>
                <w:szCs w:val="32"/>
              </w:rPr>
              <w:sym w:font="Symbol" w:char="F0FF"/>
            </w:r>
            <w:r w:rsidR="00A07E59" w:rsidRPr="00C72DF1">
              <w:rPr>
                <w:b/>
              </w:rPr>
              <w:t>N1.5</w:t>
            </w:r>
            <w:r w:rsidR="00A07E59" w:rsidRPr="00C72DF1">
              <w:t xml:space="preserve"> - I can look at and tell if there is more, less or the same objects (up to 20).</w:t>
            </w:r>
          </w:p>
        </w:tc>
        <w:tc>
          <w:tcPr>
            <w:tcW w:w="4318" w:type="dxa"/>
            <w:vMerge/>
            <w:shd w:val="clear" w:color="auto" w:fill="FFD9D9"/>
          </w:tcPr>
          <w:p w14:paraId="2B52F8B7" w14:textId="77777777" w:rsidR="00A07E59" w:rsidRPr="003272E7" w:rsidRDefault="00A07E59" w:rsidP="00A07E59">
            <w:pPr>
              <w:rPr>
                <w:b/>
              </w:rPr>
            </w:pPr>
          </w:p>
        </w:tc>
        <w:tc>
          <w:tcPr>
            <w:tcW w:w="4318" w:type="dxa"/>
            <w:vMerge/>
            <w:shd w:val="clear" w:color="auto" w:fill="FFF2C9"/>
          </w:tcPr>
          <w:p w14:paraId="291C515C" w14:textId="77777777" w:rsidR="00A07E59" w:rsidRPr="003272E7" w:rsidRDefault="00A07E59" w:rsidP="00A07E59">
            <w:pPr>
              <w:rPr>
                <w:b/>
              </w:rPr>
            </w:pPr>
          </w:p>
        </w:tc>
        <w:tc>
          <w:tcPr>
            <w:tcW w:w="4318" w:type="dxa"/>
            <w:vMerge/>
            <w:shd w:val="clear" w:color="auto" w:fill="FFD9D9"/>
          </w:tcPr>
          <w:p w14:paraId="3E69F7D6" w14:textId="77777777" w:rsidR="00A07E59" w:rsidRPr="003272E7" w:rsidRDefault="00A07E59" w:rsidP="00A07E59">
            <w:pPr>
              <w:rPr>
                <w:b/>
              </w:rPr>
            </w:pPr>
          </w:p>
        </w:tc>
      </w:tr>
      <w:tr w:rsidR="00A07E59" w14:paraId="6EB6295E" w14:textId="77777777" w:rsidTr="00FA002A">
        <w:trPr>
          <w:trHeight w:val="976"/>
        </w:trPr>
        <w:tc>
          <w:tcPr>
            <w:tcW w:w="4318" w:type="dxa"/>
            <w:shd w:val="clear" w:color="auto" w:fill="FFD9D9"/>
          </w:tcPr>
          <w:p w14:paraId="286EF020" w14:textId="77777777" w:rsidR="00A07E59" w:rsidRPr="00C72DF1" w:rsidRDefault="00A07E59" w:rsidP="00A07E59">
            <w:pPr>
              <w:rPr>
                <w:b/>
              </w:rPr>
            </w:pPr>
            <w:r w:rsidRPr="00C72DF1">
              <w:rPr>
                <w:b/>
              </w:rPr>
              <w:t>PK.1</w:t>
            </w:r>
            <w:r w:rsidRPr="00C72DF1">
              <w:t xml:space="preserve"> - I can make a pattern.</w:t>
            </w:r>
          </w:p>
        </w:tc>
        <w:tc>
          <w:tcPr>
            <w:tcW w:w="4318" w:type="dxa"/>
            <w:vMerge/>
            <w:shd w:val="clear" w:color="auto" w:fill="FFF2C9"/>
          </w:tcPr>
          <w:p w14:paraId="42FEC2CF" w14:textId="77777777" w:rsidR="00A07E59" w:rsidRPr="00C72DF1" w:rsidRDefault="00A07E59" w:rsidP="00A07E59">
            <w:pPr>
              <w:jc w:val="both"/>
              <w:rPr>
                <w:b/>
              </w:rPr>
            </w:pPr>
          </w:p>
        </w:tc>
        <w:tc>
          <w:tcPr>
            <w:tcW w:w="4318" w:type="dxa"/>
            <w:vMerge w:val="restart"/>
            <w:shd w:val="clear" w:color="auto" w:fill="FFD9D9"/>
          </w:tcPr>
          <w:p w14:paraId="42845F1C" w14:textId="0E75BA64" w:rsidR="00A07E59" w:rsidRPr="003272E7" w:rsidRDefault="00FA002A" w:rsidP="00A07E59">
            <w:pPr>
              <w:rPr>
                <w:b/>
              </w:rPr>
            </w:pPr>
            <w:r w:rsidRPr="00FA002A">
              <w:rPr>
                <w:b/>
                <w:sz w:val="32"/>
                <w:szCs w:val="32"/>
              </w:rPr>
              <w:sym w:font="Symbol" w:char="F0FF"/>
            </w:r>
            <w:r w:rsidR="00A07E59" w:rsidRPr="003272E7">
              <w:rPr>
                <w:b/>
              </w:rPr>
              <w:t>P2.3</w:t>
            </w:r>
            <w:r w:rsidR="00A07E59" w:rsidRPr="003272E7">
              <w:t xml:space="preserve"> - I can show that I understand equal and not equal.</w:t>
            </w:r>
          </w:p>
        </w:tc>
        <w:tc>
          <w:tcPr>
            <w:tcW w:w="4318" w:type="dxa"/>
            <w:vMerge/>
            <w:shd w:val="clear" w:color="auto" w:fill="FFF2C9"/>
          </w:tcPr>
          <w:p w14:paraId="6B417BD4" w14:textId="77777777" w:rsidR="00A07E59" w:rsidRPr="003272E7" w:rsidRDefault="00A07E59" w:rsidP="00A07E59">
            <w:pPr>
              <w:rPr>
                <w:b/>
              </w:rPr>
            </w:pPr>
          </w:p>
        </w:tc>
        <w:tc>
          <w:tcPr>
            <w:tcW w:w="4318" w:type="dxa"/>
            <w:vMerge w:val="restart"/>
            <w:shd w:val="clear" w:color="auto" w:fill="FFD9D9"/>
          </w:tcPr>
          <w:p w14:paraId="4A3858DE" w14:textId="44718CA8" w:rsidR="00A07E59" w:rsidRPr="003272E7" w:rsidRDefault="00FA002A" w:rsidP="00A07E59">
            <w:pPr>
              <w:rPr>
                <w:b/>
              </w:rPr>
            </w:pPr>
            <w:r w:rsidRPr="00FA002A">
              <w:rPr>
                <w:b/>
                <w:sz w:val="32"/>
                <w:szCs w:val="32"/>
              </w:rPr>
              <w:sym w:font="Symbol" w:char="F0FF"/>
            </w:r>
            <w:r w:rsidR="00A07E59">
              <w:rPr>
                <w:b/>
              </w:rPr>
              <w:t>N4.7</w:t>
            </w:r>
            <w:r w:rsidR="00A07E59">
              <w:t xml:space="preserve"> – I can relate fractions to decimals in tenths and hundredths.</w:t>
            </w:r>
          </w:p>
        </w:tc>
      </w:tr>
      <w:tr w:rsidR="00A07E59" w14:paraId="4B0D740B" w14:textId="77777777" w:rsidTr="00FA002A">
        <w:trPr>
          <w:trHeight w:val="706"/>
        </w:trPr>
        <w:tc>
          <w:tcPr>
            <w:tcW w:w="4318" w:type="dxa"/>
            <w:vMerge w:val="restart"/>
            <w:shd w:val="clear" w:color="auto" w:fill="FFD9D9"/>
          </w:tcPr>
          <w:p w14:paraId="5D5DEA7E" w14:textId="2BB30D1E" w:rsidR="00A07E59" w:rsidRDefault="00FA002A" w:rsidP="00A07E59">
            <w:r w:rsidRPr="00FA002A">
              <w:rPr>
                <w:b/>
                <w:sz w:val="32"/>
                <w:szCs w:val="32"/>
              </w:rPr>
              <w:sym w:font="Symbol" w:char="F0FF"/>
            </w:r>
            <w:r w:rsidR="00A07E59" w:rsidRPr="00C72DF1">
              <w:rPr>
                <w:b/>
              </w:rPr>
              <w:t>NK.3</w:t>
            </w:r>
            <w:r w:rsidR="00A07E59" w:rsidRPr="00C72DF1">
              <w:t xml:space="preserve"> - I can name a number 0 to 10 that matches that number of items.</w:t>
            </w:r>
          </w:p>
        </w:tc>
        <w:tc>
          <w:tcPr>
            <w:tcW w:w="4318" w:type="dxa"/>
            <w:vMerge w:val="restart"/>
            <w:shd w:val="clear" w:color="auto" w:fill="FFF2C9"/>
          </w:tcPr>
          <w:p w14:paraId="76F9BA9D" w14:textId="141D8B27" w:rsidR="00A07E59" w:rsidRDefault="00FA002A" w:rsidP="00A07E59">
            <w:pPr>
              <w:jc w:val="both"/>
            </w:pPr>
            <w:r w:rsidRPr="00FA002A">
              <w:rPr>
                <w:b/>
                <w:sz w:val="32"/>
                <w:szCs w:val="32"/>
              </w:rPr>
              <w:sym w:font="Symbol" w:char="F0FF"/>
            </w:r>
            <w:r w:rsidR="00A07E59" w:rsidRPr="00C72DF1">
              <w:rPr>
                <w:b/>
              </w:rPr>
              <w:t>N1.6</w:t>
            </w:r>
            <w:r w:rsidR="00A07E59" w:rsidRPr="00C72DF1">
              <w:t xml:space="preserve"> - I can estimate the number of objects up to 20.</w:t>
            </w:r>
          </w:p>
        </w:tc>
        <w:tc>
          <w:tcPr>
            <w:tcW w:w="4318" w:type="dxa"/>
            <w:vMerge/>
            <w:shd w:val="clear" w:color="auto" w:fill="FFD9D9"/>
          </w:tcPr>
          <w:p w14:paraId="657906E1" w14:textId="77777777" w:rsidR="00A07E59" w:rsidRDefault="00A07E59" w:rsidP="00A07E59"/>
        </w:tc>
        <w:tc>
          <w:tcPr>
            <w:tcW w:w="4318" w:type="dxa"/>
            <w:vMerge w:val="restart"/>
            <w:shd w:val="clear" w:color="auto" w:fill="FFF2C9"/>
          </w:tcPr>
          <w:p w14:paraId="6F09CAAA" w14:textId="5C329161" w:rsidR="00A07E59" w:rsidRDefault="00FA002A" w:rsidP="00A07E59">
            <w:r w:rsidRPr="00FA002A">
              <w:rPr>
                <w:b/>
                <w:sz w:val="32"/>
                <w:szCs w:val="32"/>
              </w:rPr>
              <w:sym w:font="Symbol" w:char="F0FF"/>
            </w:r>
            <w:r w:rsidR="00A07E59" w:rsidRPr="003272E7">
              <w:rPr>
                <w:b/>
              </w:rPr>
              <w:t>P3.2</w:t>
            </w:r>
            <w:r w:rsidR="00A07E59" w:rsidRPr="003272E7">
              <w:t xml:space="preserve"> - I can solve and balance one step addition and subtraction problems.</w:t>
            </w:r>
          </w:p>
        </w:tc>
        <w:tc>
          <w:tcPr>
            <w:tcW w:w="4318" w:type="dxa"/>
            <w:vMerge/>
            <w:shd w:val="clear" w:color="auto" w:fill="FFD9D9"/>
          </w:tcPr>
          <w:p w14:paraId="65B0CF4C" w14:textId="77777777" w:rsidR="00A07E59" w:rsidRDefault="00A07E59" w:rsidP="00A07E59"/>
        </w:tc>
      </w:tr>
      <w:tr w:rsidR="00A07E59" w14:paraId="10E106D9" w14:textId="77777777" w:rsidTr="00FA002A">
        <w:trPr>
          <w:trHeight w:val="1702"/>
        </w:trPr>
        <w:tc>
          <w:tcPr>
            <w:tcW w:w="4318" w:type="dxa"/>
            <w:vMerge/>
            <w:shd w:val="clear" w:color="auto" w:fill="FFD9D9"/>
          </w:tcPr>
          <w:p w14:paraId="5E29B73D" w14:textId="77777777" w:rsidR="00A07E59" w:rsidRPr="00C72DF1" w:rsidRDefault="00A07E59" w:rsidP="00A07E59">
            <w:pPr>
              <w:rPr>
                <w:b/>
              </w:rPr>
            </w:pPr>
          </w:p>
        </w:tc>
        <w:tc>
          <w:tcPr>
            <w:tcW w:w="4318" w:type="dxa"/>
            <w:vMerge/>
            <w:shd w:val="clear" w:color="auto" w:fill="FFF2C9"/>
          </w:tcPr>
          <w:p w14:paraId="016798EC" w14:textId="77777777" w:rsidR="00A07E59" w:rsidRPr="00C72DF1" w:rsidRDefault="00A07E59" w:rsidP="00A07E59">
            <w:pPr>
              <w:jc w:val="both"/>
              <w:rPr>
                <w:b/>
              </w:rPr>
            </w:pPr>
          </w:p>
        </w:tc>
        <w:tc>
          <w:tcPr>
            <w:tcW w:w="4318" w:type="dxa"/>
            <w:shd w:val="clear" w:color="auto" w:fill="FFD9D9"/>
          </w:tcPr>
          <w:p w14:paraId="7E624F93" w14:textId="77777777" w:rsidR="00A07E59" w:rsidRDefault="00A07E59" w:rsidP="00A07E59">
            <w:r w:rsidRPr="003272E7">
              <w:rPr>
                <w:b/>
              </w:rPr>
              <w:t>SS2.1</w:t>
            </w:r>
            <w:r w:rsidRPr="003272E7">
              <w:t xml:space="preserve"> - I can show that I understand length.</w:t>
            </w:r>
          </w:p>
        </w:tc>
        <w:tc>
          <w:tcPr>
            <w:tcW w:w="4318" w:type="dxa"/>
            <w:vMerge/>
            <w:shd w:val="clear" w:color="auto" w:fill="FFF2C9"/>
          </w:tcPr>
          <w:p w14:paraId="1C93C34D" w14:textId="77777777" w:rsidR="00A07E59" w:rsidRPr="003272E7" w:rsidRDefault="00A07E59" w:rsidP="00A07E59">
            <w:pPr>
              <w:rPr>
                <w:b/>
              </w:rPr>
            </w:pPr>
          </w:p>
        </w:tc>
        <w:tc>
          <w:tcPr>
            <w:tcW w:w="4318" w:type="dxa"/>
            <w:vMerge w:val="restart"/>
            <w:shd w:val="clear" w:color="auto" w:fill="FFD9D9"/>
          </w:tcPr>
          <w:p w14:paraId="6BB81A97" w14:textId="532DDC6D" w:rsidR="00A07E59" w:rsidRPr="003272E7" w:rsidRDefault="00FA002A" w:rsidP="00A07E59">
            <w:pPr>
              <w:rPr>
                <w:b/>
              </w:rPr>
            </w:pPr>
            <w:r w:rsidRPr="00FA002A">
              <w:rPr>
                <w:b/>
                <w:sz w:val="32"/>
                <w:szCs w:val="32"/>
              </w:rPr>
              <w:sym w:font="Symbol" w:char="F0FF"/>
            </w:r>
            <w:r w:rsidR="00A07E59">
              <w:rPr>
                <w:b/>
              </w:rPr>
              <w:t>N4.8</w:t>
            </w:r>
            <w:r w:rsidR="00A07E59">
              <w:t xml:space="preserve"> – I can add and subtract decimals to the tenths and hundredths.</w:t>
            </w:r>
          </w:p>
        </w:tc>
      </w:tr>
      <w:tr w:rsidR="00A07E59" w14:paraId="2DDEBB89" w14:textId="77777777" w:rsidTr="00FA002A">
        <w:trPr>
          <w:trHeight w:val="982"/>
        </w:trPr>
        <w:tc>
          <w:tcPr>
            <w:tcW w:w="4318" w:type="dxa"/>
            <w:vMerge w:val="restart"/>
            <w:shd w:val="clear" w:color="auto" w:fill="FFD9D9"/>
          </w:tcPr>
          <w:p w14:paraId="23D06D34" w14:textId="77777777" w:rsidR="00A07E59" w:rsidRDefault="00A07E59" w:rsidP="00A07E59">
            <w:pPr>
              <w:tabs>
                <w:tab w:val="left" w:pos="1598"/>
              </w:tabs>
            </w:pPr>
            <w:r w:rsidRPr="00C72DF1">
              <w:rPr>
                <w:b/>
              </w:rPr>
              <w:t>SSK.1</w:t>
            </w:r>
            <w:r w:rsidRPr="00C72DF1">
              <w:t xml:space="preserve"> - I can compare objects by their height, weight or how much they hold.</w:t>
            </w:r>
          </w:p>
        </w:tc>
        <w:tc>
          <w:tcPr>
            <w:tcW w:w="4318" w:type="dxa"/>
            <w:vMerge w:val="restart"/>
            <w:shd w:val="clear" w:color="auto" w:fill="FFF2C9"/>
          </w:tcPr>
          <w:p w14:paraId="0DFA2A7A" w14:textId="4C70230D" w:rsidR="00A07E59" w:rsidRDefault="00FA002A" w:rsidP="00A07E59">
            <w:pPr>
              <w:jc w:val="both"/>
            </w:pPr>
            <w:r w:rsidRPr="00FA002A">
              <w:rPr>
                <w:b/>
                <w:sz w:val="32"/>
                <w:szCs w:val="32"/>
              </w:rPr>
              <w:sym w:font="Symbol" w:char="F0FF"/>
            </w:r>
            <w:r w:rsidR="00A07E59" w:rsidRPr="00C72DF1">
              <w:rPr>
                <w:b/>
              </w:rPr>
              <w:t>N1.7</w:t>
            </w:r>
            <w:r w:rsidR="00A07E59" w:rsidRPr="00C72DF1">
              <w:t xml:space="preserve"> - I can show numbers as a variety of groupings with objects and pictures.</w:t>
            </w:r>
          </w:p>
        </w:tc>
        <w:tc>
          <w:tcPr>
            <w:tcW w:w="4318" w:type="dxa"/>
            <w:shd w:val="clear" w:color="auto" w:fill="FFD9D9"/>
          </w:tcPr>
          <w:p w14:paraId="513C41D7" w14:textId="77777777" w:rsidR="00A07E59" w:rsidRDefault="00A07E59" w:rsidP="00A07E59">
            <w:r w:rsidRPr="003272E7">
              <w:rPr>
                <w:b/>
              </w:rPr>
              <w:t>SS2.2</w:t>
            </w:r>
            <w:r w:rsidRPr="003272E7">
              <w:t xml:space="preserve"> - I can show that I understand mass.</w:t>
            </w:r>
          </w:p>
        </w:tc>
        <w:tc>
          <w:tcPr>
            <w:tcW w:w="4318" w:type="dxa"/>
            <w:vMerge w:val="restart"/>
            <w:shd w:val="clear" w:color="auto" w:fill="FFF2C9"/>
          </w:tcPr>
          <w:p w14:paraId="0FB6C5CD" w14:textId="1B001DDE" w:rsidR="00A07E59" w:rsidRDefault="00FA002A" w:rsidP="00A07E59">
            <w:r w:rsidRPr="00FA002A">
              <w:rPr>
                <w:b/>
                <w:sz w:val="32"/>
                <w:szCs w:val="32"/>
              </w:rPr>
              <w:sym w:font="Symbol" w:char="F0FF"/>
            </w:r>
            <w:r w:rsidR="00A07E59" w:rsidRPr="003272E7">
              <w:rPr>
                <w:b/>
              </w:rPr>
              <w:t>SS3.1</w:t>
            </w:r>
            <w:r w:rsidR="00A07E59" w:rsidRPr="003272E7">
              <w:t xml:space="preserve"> - I can understand the basic units of time (hours and minutes).</w:t>
            </w:r>
          </w:p>
        </w:tc>
        <w:tc>
          <w:tcPr>
            <w:tcW w:w="4318" w:type="dxa"/>
            <w:vMerge/>
            <w:shd w:val="clear" w:color="auto" w:fill="FFD9D9"/>
          </w:tcPr>
          <w:p w14:paraId="71CF0424" w14:textId="77777777" w:rsidR="00A07E59" w:rsidRDefault="00A07E59" w:rsidP="00A07E59"/>
        </w:tc>
      </w:tr>
      <w:tr w:rsidR="00A07E59" w14:paraId="2B2748C6" w14:textId="77777777" w:rsidTr="00FA002A">
        <w:trPr>
          <w:trHeight w:val="1721"/>
        </w:trPr>
        <w:tc>
          <w:tcPr>
            <w:tcW w:w="4318" w:type="dxa"/>
            <w:vMerge/>
            <w:shd w:val="clear" w:color="auto" w:fill="FFD9D9"/>
          </w:tcPr>
          <w:p w14:paraId="54CD4452" w14:textId="77777777" w:rsidR="00A07E59" w:rsidRPr="00C72DF1" w:rsidRDefault="00A07E59" w:rsidP="00A07E59">
            <w:pPr>
              <w:tabs>
                <w:tab w:val="left" w:pos="1598"/>
              </w:tabs>
              <w:rPr>
                <w:b/>
              </w:rPr>
            </w:pPr>
          </w:p>
        </w:tc>
        <w:tc>
          <w:tcPr>
            <w:tcW w:w="4318" w:type="dxa"/>
            <w:vMerge/>
            <w:shd w:val="clear" w:color="auto" w:fill="FFF2C9"/>
          </w:tcPr>
          <w:p w14:paraId="61C2D78D" w14:textId="77777777" w:rsidR="00A07E59" w:rsidRPr="00C72DF1" w:rsidRDefault="00A07E59" w:rsidP="00A07E59">
            <w:pPr>
              <w:jc w:val="both"/>
              <w:rPr>
                <w:b/>
              </w:rPr>
            </w:pPr>
          </w:p>
        </w:tc>
        <w:tc>
          <w:tcPr>
            <w:tcW w:w="4318" w:type="dxa"/>
            <w:vMerge w:val="restart"/>
            <w:shd w:val="clear" w:color="auto" w:fill="FFD9D9"/>
          </w:tcPr>
          <w:p w14:paraId="0AD42D4B" w14:textId="77777777" w:rsidR="00A07E59" w:rsidRDefault="00A07E59" w:rsidP="00A07E59">
            <w:r w:rsidRPr="003272E7">
              <w:rPr>
                <w:b/>
              </w:rPr>
              <w:t>SS2.3</w:t>
            </w:r>
            <w:r w:rsidRPr="003272E7">
              <w:t xml:space="preserve"> - I can show that I understand 3-D objects.</w:t>
            </w:r>
          </w:p>
        </w:tc>
        <w:tc>
          <w:tcPr>
            <w:tcW w:w="4318" w:type="dxa"/>
            <w:vMerge/>
            <w:shd w:val="clear" w:color="auto" w:fill="FFF2C9"/>
          </w:tcPr>
          <w:p w14:paraId="08DA4D66" w14:textId="77777777" w:rsidR="00A07E59" w:rsidRPr="003272E7" w:rsidRDefault="00A07E59" w:rsidP="00A07E59">
            <w:pPr>
              <w:rPr>
                <w:b/>
              </w:rPr>
            </w:pPr>
          </w:p>
        </w:tc>
        <w:tc>
          <w:tcPr>
            <w:tcW w:w="4318" w:type="dxa"/>
            <w:vMerge w:val="restart"/>
            <w:shd w:val="clear" w:color="auto" w:fill="FFD9D9"/>
          </w:tcPr>
          <w:p w14:paraId="39D7E98B" w14:textId="216E21CF" w:rsidR="00A07E59" w:rsidRPr="003272E7" w:rsidRDefault="00FA002A" w:rsidP="00A07E59">
            <w:pPr>
              <w:rPr>
                <w:b/>
              </w:rPr>
            </w:pPr>
            <w:r w:rsidRPr="00FA002A">
              <w:rPr>
                <w:b/>
                <w:sz w:val="32"/>
                <w:szCs w:val="32"/>
              </w:rPr>
              <w:sym w:font="Symbol" w:char="F0FF"/>
            </w:r>
            <w:r w:rsidR="00A07E59">
              <w:rPr>
                <w:b/>
              </w:rPr>
              <w:t>P4.1</w:t>
            </w:r>
            <w:r w:rsidR="00A07E59">
              <w:t xml:space="preserve"> – I understand patterns and relations (identifying reproducing, </w:t>
            </w:r>
            <w:proofErr w:type="gramStart"/>
            <w:r w:rsidR="00A07E59">
              <w:t>creating</w:t>
            </w:r>
            <w:proofErr w:type="gramEnd"/>
            <w:r w:rsidR="00A07E59">
              <w:t xml:space="preserve"> and solving in chart, table or diagram).</w:t>
            </w:r>
          </w:p>
        </w:tc>
      </w:tr>
      <w:tr w:rsidR="00A07E59" w14:paraId="5FA035DD" w14:textId="77777777" w:rsidTr="00FA002A">
        <w:trPr>
          <w:trHeight w:val="1833"/>
        </w:trPr>
        <w:tc>
          <w:tcPr>
            <w:tcW w:w="4318" w:type="dxa"/>
            <w:vMerge w:val="restart"/>
            <w:shd w:val="clear" w:color="auto" w:fill="FFD9D9"/>
          </w:tcPr>
          <w:p w14:paraId="1D1F8E27" w14:textId="77777777" w:rsidR="00A07E59" w:rsidRDefault="00A07E59" w:rsidP="00A07E59">
            <w:pPr>
              <w:tabs>
                <w:tab w:val="left" w:pos="1499"/>
              </w:tabs>
            </w:pPr>
            <w:r w:rsidRPr="00C72DF1">
              <w:rPr>
                <w:b/>
              </w:rPr>
              <w:lastRenderedPageBreak/>
              <w:t>SSK.2</w:t>
            </w:r>
            <w:r w:rsidRPr="00C72DF1">
              <w:t xml:space="preserve"> - I can sort objects into groups to show how they are alike or different.</w:t>
            </w:r>
          </w:p>
        </w:tc>
        <w:tc>
          <w:tcPr>
            <w:tcW w:w="4318" w:type="dxa"/>
            <w:vMerge w:val="restart"/>
            <w:shd w:val="clear" w:color="auto" w:fill="FFF2C9"/>
          </w:tcPr>
          <w:p w14:paraId="5E9D26D0" w14:textId="04FD8B7D" w:rsidR="00A07E59" w:rsidRDefault="00FA002A" w:rsidP="00A07E59">
            <w:pPr>
              <w:jc w:val="both"/>
            </w:pPr>
            <w:r w:rsidRPr="00FA002A">
              <w:rPr>
                <w:b/>
                <w:sz w:val="32"/>
                <w:szCs w:val="32"/>
              </w:rPr>
              <w:sym w:font="Symbol" w:char="F0FF"/>
            </w:r>
            <w:r w:rsidR="00A07E59" w:rsidRPr="00C72DF1">
              <w:rPr>
                <w:b/>
              </w:rPr>
              <w:t>N1.8</w:t>
            </w:r>
            <w:r w:rsidR="00A07E59" w:rsidRPr="00C72DF1">
              <w:t xml:space="preserve"> - I can name the number up to 20. I can tell if it is 1 or 2 more/less than a number.</w:t>
            </w:r>
          </w:p>
        </w:tc>
        <w:tc>
          <w:tcPr>
            <w:tcW w:w="4318" w:type="dxa"/>
            <w:vMerge/>
            <w:shd w:val="clear" w:color="auto" w:fill="FFD9D9"/>
          </w:tcPr>
          <w:p w14:paraId="4DE6DFB0" w14:textId="77777777" w:rsidR="00A07E59" w:rsidRDefault="00A07E59" w:rsidP="00A07E59"/>
        </w:tc>
        <w:tc>
          <w:tcPr>
            <w:tcW w:w="4318" w:type="dxa"/>
            <w:vMerge w:val="restart"/>
            <w:shd w:val="clear" w:color="auto" w:fill="FFF2C9"/>
          </w:tcPr>
          <w:p w14:paraId="2D2052E2" w14:textId="77777777" w:rsidR="00A07E59" w:rsidRDefault="00A07E59" w:rsidP="00A07E59">
            <w:r w:rsidRPr="003272E7">
              <w:rPr>
                <w:b/>
              </w:rPr>
              <w:t>SS3.2</w:t>
            </w:r>
            <w:r w:rsidRPr="003272E7">
              <w:t xml:space="preserve"> - I understand the relationship between grams and kilograms.</w:t>
            </w:r>
          </w:p>
        </w:tc>
        <w:tc>
          <w:tcPr>
            <w:tcW w:w="4318" w:type="dxa"/>
            <w:vMerge/>
            <w:shd w:val="clear" w:color="auto" w:fill="FFD9D9"/>
          </w:tcPr>
          <w:p w14:paraId="4C1869D0" w14:textId="77777777" w:rsidR="00A07E59" w:rsidRPr="003272E7" w:rsidRDefault="00A07E59" w:rsidP="00A07E59"/>
        </w:tc>
      </w:tr>
      <w:tr w:rsidR="00A07E59" w14:paraId="4FD4B3EF" w14:textId="77777777" w:rsidTr="00FA002A">
        <w:trPr>
          <w:trHeight w:val="1405"/>
        </w:trPr>
        <w:tc>
          <w:tcPr>
            <w:tcW w:w="4318" w:type="dxa"/>
            <w:vMerge/>
            <w:shd w:val="clear" w:color="auto" w:fill="FFD9D9"/>
          </w:tcPr>
          <w:p w14:paraId="203F4F4E" w14:textId="77777777" w:rsidR="00A07E59" w:rsidRPr="00C72DF1" w:rsidRDefault="00A07E59" w:rsidP="00A07E59">
            <w:pPr>
              <w:tabs>
                <w:tab w:val="left" w:pos="1499"/>
              </w:tabs>
              <w:rPr>
                <w:b/>
              </w:rPr>
            </w:pPr>
          </w:p>
        </w:tc>
        <w:tc>
          <w:tcPr>
            <w:tcW w:w="4318" w:type="dxa"/>
            <w:vMerge/>
            <w:shd w:val="clear" w:color="auto" w:fill="FFF2C9"/>
          </w:tcPr>
          <w:p w14:paraId="37D22C04" w14:textId="77777777" w:rsidR="00A07E59" w:rsidRPr="00C72DF1" w:rsidRDefault="00A07E59" w:rsidP="00A07E59">
            <w:pPr>
              <w:jc w:val="both"/>
              <w:rPr>
                <w:b/>
              </w:rPr>
            </w:pPr>
          </w:p>
        </w:tc>
        <w:tc>
          <w:tcPr>
            <w:tcW w:w="4318" w:type="dxa"/>
            <w:vMerge w:val="restart"/>
            <w:shd w:val="clear" w:color="auto" w:fill="FFD9D9"/>
          </w:tcPr>
          <w:p w14:paraId="14EF76A3" w14:textId="77777777" w:rsidR="00A07E59" w:rsidRDefault="00A07E59" w:rsidP="00A07E59">
            <w:r w:rsidRPr="003272E7">
              <w:rPr>
                <w:b/>
              </w:rPr>
              <w:t>SS2.4</w:t>
            </w:r>
            <w:r w:rsidRPr="003272E7">
              <w:t xml:space="preserve"> - I can show that I understand 2-D shapes.</w:t>
            </w:r>
          </w:p>
        </w:tc>
        <w:tc>
          <w:tcPr>
            <w:tcW w:w="4318" w:type="dxa"/>
            <w:vMerge/>
            <w:shd w:val="clear" w:color="auto" w:fill="FFF2C9"/>
          </w:tcPr>
          <w:p w14:paraId="41A7153F" w14:textId="77777777" w:rsidR="00A07E59" w:rsidRPr="003272E7" w:rsidRDefault="00A07E59" w:rsidP="00A07E59">
            <w:pPr>
              <w:rPr>
                <w:b/>
              </w:rPr>
            </w:pPr>
          </w:p>
        </w:tc>
        <w:tc>
          <w:tcPr>
            <w:tcW w:w="4318" w:type="dxa"/>
            <w:vMerge/>
            <w:shd w:val="clear" w:color="auto" w:fill="FFD9D9"/>
          </w:tcPr>
          <w:p w14:paraId="41E6D70C" w14:textId="77777777" w:rsidR="00A07E59" w:rsidRPr="003272E7" w:rsidRDefault="00A07E59" w:rsidP="00A07E59">
            <w:pPr>
              <w:rPr>
                <w:b/>
              </w:rPr>
            </w:pPr>
          </w:p>
        </w:tc>
      </w:tr>
      <w:tr w:rsidR="00A07E59" w14:paraId="2D02C4A6" w14:textId="77777777" w:rsidTr="00FA002A">
        <w:trPr>
          <w:trHeight w:val="1691"/>
        </w:trPr>
        <w:tc>
          <w:tcPr>
            <w:tcW w:w="4318" w:type="dxa"/>
            <w:shd w:val="clear" w:color="auto" w:fill="FFD9D9"/>
          </w:tcPr>
          <w:p w14:paraId="2E07CA17" w14:textId="77777777" w:rsidR="00A07E59" w:rsidRDefault="00A07E59" w:rsidP="00A07E59">
            <w:r w:rsidRPr="00C72DF1">
              <w:rPr>
                <w:b/>
              </w:rPr>
              <w:t>SSK.3</w:t>
            </w:r>
            <w:r w:rsidRPr="00C72DF1">
              <w:t xml:space="preserve"> - I can build and describe my creations.</w:t>
            </w:r>
          </w:p>
        </w:tc>
        <w:tc>
          <w:tcPr>
            <w:tcW w:w="4318" w:type="dxa"/>
            <w:vMerge w:val="restart"/>
            <w:shd w:val="clear" w:color="auto" w:fill="FFF2C9"/>
          </w:tcPr>
          <w:p w14:paraId="7BE0AE44" w14:textId="0DDCF755" w:rsidR="00A07E59" w:rsidRPr="00C72DF1" w:rsidRDefault="00FA002A" w:rsidP="00A07E59">
            <w:pPr>
              <w:jc w:val="both"/>
              <w:rPr>
                <w:b/>
              </w:rPr>
            </w:pPr>
            <w:r w:rsidRPr="00FA002A">
              <w:rPr>
                <w:b/>
                <w:sz w:val="32"/>
                <w:szCs w:val="32"/>
              </w:rPr>
              <w:sym w:font="Symbol" w:char="F0FF"/>
            </w:r>
            <w:r w:rsidR="00A07E59" w:rsidRPr="00C72DF1">
              <w:rPr>
                <w:b/>
              </w:rPr>
              <w:t>N1.9</w:t>
            </w:r>
            <w:r w:rsidR="00A07E59" w:rsidRPr="00C72DF1">
              <w:t xml:space="preserve"> - I can write a number sentence to go with a story problem up to 20 using objects, </w:t>
            </w:r>
            <w:proofErr w:type="gramStart"/>
            <w:r w:rsidR="00A07E59" w:rsidRPr="00C72DF1">
              <w:t>pictures</w:t>
            </w:r>
            <w:proofErr w:type="gramEnd"/>
            <w:r w:rsidR="00A07E59" w:rsidRPr="00C72DF1">
              <w:t xml:space="preserve"> and numbers.</w:t>
            </w:r>
          </w:p>
        </w:tc>
        <w:tc>
          <w:tcPr>
            <w:tcW w:w="4318" w:type="dxa"/>
            <w:vMerge/>
            <w:shd w:val="clear" w:color="auto" w:fill="FFD9D9"/>
          </w:tcPr>
          <w:p w14:paraId="758A65B4" w14:textId="77777777" w:rsidR="00A07E59" w:rsidRDefault="00A07E59" w:rsidP="00A07E59"/>
        </w:tc>
        <w:tc>
          <w:tcPr>
            <w:tcW w:w="4318" w:type="dxa"/>
            <w:vMerge w:val="restart"/>
            <w:shd w:val="clear" w:color="auto" w:fill="FFF2C9"/>
          </w:tcPr>
          <w:p w14:paraId="596CA619" w14:textId="77777777" w:rsidR="00A07E59" w:rsidRDefault="00A07E59" w:rsidP="00A07E59">
            <w:r w:rsidRPr="003272E7">
              <w:rPr>
                <w:b/>
              </w:rPr>
              <w:t>SS3.3</w:t>
            </w:r>
            <w:r w:rsidRPr="003272E7">
              <w:t xml:space="preserve"> - I understand measurement in centimeters and meters.</w:t>
            </w:r>
          </w:p>
        </w:tc>
        <w:tc>
          <w:tcPr>
            <w:tcW w:w="4318" w:type="dxa"/>
            <w:vMerge w:val="restart"/>
            <w:shd w:val="clear" w:color="auto" w:fill="FFD9D9"/>
          </w:tcPr>
          <w:p w14:paraId="382CE2BA" w14:textId="77777777" w:rsidR="00A07E59" w:rsidRPr="003272E7" w:rsidRDefault="00A07E59" w:rsidP="00A07E59">
            <w:r>
              <w:rPr>
                <w:b/>
              </w:rPr>
              <w:t>P4.2</w:t>
            </w:r>
            <w:r>
              <w:t xml:space="preserve"> – I can use symbols to write an equation to represent a problem and use symbols to solve one-step equations. </w:t>
            </w:r>
          </w:p>
        </w:tc>
      </w:tr>
      <w:tr w:rsidR="00A07E59" w14:paraId="27741F13" w14:textId="77777777" w:rsidTr="00FD48C0">
        <w:trPr>
          <w:trHeight w:val="276"/>
        </w:trPr>
        <w:tc>
          <w:tcPr>
            <w:tcW w:w="4318" w:type="dxa"/>
            <w:vMerge w:val="restart"/>
            <w:shd w:val="clear" w:color="auto" w:fill="FFD9D9"/>
          </w:tcPr>
          <w:p w14:paraId="5E3EEE4B" w14:textId="77777777" w:rsidR="00A07E59" w:rsidRDefault="00A07E59" w:rsidP="00A07E59"/>
        </w:tc>
        <w:tc>
          <w:tcPr>
            <w:tcW w:w="4318" w:type="dxa"/>
            <w:vMerge/>
            <w:shd w:val="clear" w:color="auto" w:fill="FFF2C9"/>
          </w:tcPr>
          <w:p w14:paraId="2F4892DB" w14:textId="77777777" w:rsidR="00A07E59" w:rsidRPr="00C72DF1" w:rsidRDefault="00A07E59" w:rsidP="00A07E59">
            <w:pPr>
              <w:jc w:val="both"/>
              <w:rPr>
                <w:b/>
              </w:rPr>
            </w:pPr>
          </w:p>
        </w:tc>
        <w:tc>
          <w:tcPr>
            <w:tcW w:w="4318" w:type="dxa"/>
            <w:vMerge w:val="restart"/>
            <w:shd w:val="clear" w:color="auto" w:fill="FFD9D9"/>
          </w:tcPr>
          <w:p w14:paraId="0E36ACB6" w14:textId="77777777" w:rsidR="00A07E59" w:rsidRDefault="00A07E59" w:rsidP="00A07E59">
            <w:r w:rsidRPr="003272E7">
              <w:rPr>
                <w:b/>
              </w:rPr>
              <w:t>SS2.5</w:t>
            </w:r>
            <w:r w:rsidRPr="003272E7">
              <w:t xml:space="preserve"> - I can show that I understand the relationship between 2-D shapes and 3-D objects.</w:t>
            </w:r>
          </w:p>
        </w:tc>
        <w:tc>
          <w:tcPr>
            <w:tcW w:w="4318" w:type="dxa"/>
            <w:vMerge/>
            <w:shd w:val="clear" w:color="auto" w:fill="FFF2C9"/>
          </w:tcPr>
          <w:p w14:paraId="628C6ABA" w14:textId="77777777" w:rsidR="00A07E59" w:rsidRDefault="00A07E59" w:rsidP="00A07E59"/>
        </w:tc>
        <w:tc>
          <w:tcPr>
            <w:tcW w:w="4318" w:type="dxa"/>
            <w:vMerge/>
            <w:shd w:val="clear" w:color="auto" w:fill="FFD9D9"/>
          </w:tcPr>
          <w:p w14:paraId="3FE74CA5" w14:textId="77777777" w:rsidR="00A07E59" w:rsidRDefault="00A07E59" w:rsidP="00A07E59"/>
        </w:tc>
      </w:tr>
      <w:tr w:rsidR="00A07E59" w14:paraId="68D2D068" w14:textId="77777777" w:rsidTr="00FD48C0">
        <w:trPr>
          <w:trHeight w:val="276"/>
        </w:trPr>
        <w:tc>
          <w:tcPr>
            <w:tcW w:w="4318" w:type="dxa"/>
            <w:vMerge/>
            <w:shd w:val="clear" w:color="auto" w:fill="FFD9D9"/>
          </w:tcPr>
          <w:p w14:paraId="2CD8DA2B" w14:textId="77777777" w:rsidR="00A07E59" w:rsidRDefault="00A07E59" w:rsidP="00A07E59"/>
        </w:tc>
        <w:tc>
          <w:tcPr>
            <w:tcW w:w="4318" w:type="dxa"/>
            <w:vMerge/>
            <w:shd w:val="clear" w:color="auto" w:fill="FFF2C9"/>
          </w:tcPr>
          <w:p w14:paraId="16367B4A" w14:textId="77777777" w:rsidR="00A07E59" w:rsidRPr="00C72DF1" w:rsidRDefault="00A07E59" w:rsidP="00A07E59">
            <w:pPr>
              <w:jc w:val="both"/>
              <w:rPr>
                <w:b/>
              </w:rPr>
            </w:pPr>
          </w:p>
        </w:tc>
        <w:tc>
          <w:tcPr>
            <w:tcW w:w="4318" w:type="dxa"/>
            <w:vMerge/>
            <w:shd w:val="clear" w:color="auto" w:fill="FFD9D9"/>
          </w:tcPr>
          <w:p w14:paraId="43248D4A" w14:textId="77777777" w:rsidR="00A07E59" w:rsidRPr="003272E7" w:rsidRDefault="00A07E59" w:rsidP="00A07E59">
            <w:pPr>
              <w:rPr>
                <w:b/>
              </w:rPr>
            </w:pPr>
          </w:p>
        </w:tc>
        <w:tc>
          <w:tcPr>
            <w:tcW w:w="4318" w:type="dxa"/>
            <w:vMerge w:val="restart"/>
            <w:shd w:val="clear" w:color="auto" w:fill="FFF2C9"/>
          </w:tcPr>
          <w:p w14:paraId="6C4D2DB1" w14:textId="77777777" w:rsidR="00A07E59" w:rsidRDefault="00A07E59" w:rsidP="00A07E59">
            <w:r w:rsidRPr="003272E7">
              <w:rPr>
                <w:b/>
              </w:rPr>
              <w:t>SS3.4</w:t>
            </w:r>
            <w:r w:rsidRPr="003272E7">
              <w:t xml:space="preserve"> - I can show understanding of 3-D objects using edges, faces and vertices.</w:t>
            </w:r>
          </w:p>
        </w:tc>
        <w:tc>
          <w:tcPr>
            <w:tcW w:w="4318" w:type="dxa"/>
            <w:vMerge/>
            <w:shd w:val="clear" w:color="auto" w:fill="FFD9D9"/>
          </w:tcPr>
          <w:p w14:paraId="67DEC906" w14:textId="77777777" w:rsidR="00A07E59" w:rsidRDefault="00A07E59" w:rsidP="00A07E59"/>
        </w:tc>
      </w:tr>
      <w:tr w:rsidR="00A07E59" w14:paraId="17B3BD6B" w14:textId="77777777" w:rsidTr="00FD48C0">
        <w:trPr>
          <w:trHeight w:val="296"/>
        </w:trPr>
        <w:tc>
          <w:tcPr>
            <w:tcW w:w="4318" w:type="dxa"/>
            <w:vMerge/>
            <w:shd w:val="clear" w:color="auto" w:fill="FFD9D9"/>
          </w:tcPr>
          <w:p w14:paraId="7A920ED4" w14:textId="77777777" w:rsidR="00A07E59" w:rsidRDefault="00A07E59" w:rsidP="00A07E59">
            <w:pPr>
              <w:tabs>
                <w:tab w:val="left" w:pos="1085"/>
              </w:tabs>
            </w:pPr>
          </w:p>
        </w:tc>
        <w:tc>
          <w:tcPr>
            <w:tcW w:w="4318" w:type="dxa"/>
            <w:vMerge w:val="restart"/>
            <w:shd w:val="clear" w:color="auto" w:fill="FFF2C9"/>
          </w:tcPr>
          <w:p w14:paraId="504FCE2E" w14:textId="71091ED7" w:rsidR="00A07E59" w:rsidRDefault="00FA002A" w:rsidP="00A07E59">
            <w:pPr>
              <w:jc w:val="both"/>
            </w:pPr>
            <w:r w:rsidRPr="00FA002A">
              <w:rPr>
                <w:b/>
                <w:sz w:val="32"/>
                <w:szCs w:val="32"/>
              </w:rPr>
              <w:sym w:font="Symbol" w:char="F0FF"/>
            </w:r>
            <w:r w:rsidR="00A07E59" w:rsidRPr="00C72DF1">
              <w:rPr>
                <w:b/>
              </w:rPr>
              <w:t>N1.10</w:t>
            </w:r>
            <w:r w:rsidR="00A07E59" w:rsidRPr="00C72DF1">
              <w:t xml:space="preserve"> - I can use and </w:t>
            </w:r>
            <w:proofErr w:type="gramStart"/>
            <w:r w:rsidR="00A07E59" w:rsidRPr="00C72DF1">
              <w:t>tell</w:t>
            </w:r>
            <w:proofErr w:type="gramEnd"/>
            <w:r w:rsidR="00A07E59" w:rsidRPr="00C72DF1">
              <w:t xml:space="preserve"> about mental math strategies to add and subtract to 18 (counting on, making 10, doubles and related facts).</w:t>
            </w:r>
          </w:p>
        </w:tc>
        <w:tc>
          <w:tcPr>
            <w:tcW w:w="4318" w:type="dxa"/>
            <w:vMerge/>
            <w:shd w:val="clear" w:color="auto" w:fill="FFD9D9"/>
          </w:tcPr>
          <w:p w14:paraId="20A59B98" w14:textId="77777777" w:rsidR="00A07E59" w:rsidRDefault="00A07E59" w:rsidP="00A07E59"/>
        </w:tc>
        <w:tc>
          <w:tcPr>
            <w:tcW w:w="4318" w:type="dxa"/>
            <w:vMerge/>
            <w:shd w:val="clear" w:color="auto" w:fill="FFF2C9"/>
          </w:tcPr>
          <w:p w14:paraId="0C4EEABE" w14:textId="77777777" w:rsidR="00A07E59" w:rsidRDefault="00A07E59" w:rsidP="00A07E59">
            <w:pPr>
              <w:tabs>
                <w:tab w:val="left" w:pos="947"/>
              </w:tabs>
            </w:pPr>
          </w:p>
        </w:tc>
        <w:tc>
          <w:tcPr>
            <w:tcW w:w="4318" w:type="dxa"/>
            <w:vMerge w:val="restart"/>
            <w:shd w:val="clear" w:color="auto" w:fill="FFD9D9"/>
          </w:tcPr>
          <w:p w14:paraId="4A902A4E" w14:textId="1913BE5F" w:rsidR="00A07E59" w:rsidRPr="003272E7" w:rsidRDefault="00FA002A" w:rsidP="00A07E59">
            <w:r w:rsidRPr="00FA002A">
              <w:rPr>
                <w:b/>
                <w:sz w:val="32"/>
                <w:szCs w:val="32"/>
              </w:rPr>
              <w:sym w:font="Symbol" w:char="F0FF"/>
            </w:r>
            <w:r w:rsidR="00A07E59">
              <w:rPr>
                <w:b/>
              </w:rPr>
              <w:t>SS4.1</w:t>
            </w:r>
            <w:r w:rsidR="00A07E59">
              <w:t xml:space="preserve"> – I understand the difference between AM and PM and can read analog and digital clocks. </w:t>
            </w:r>
          </w:p>
        </w:tc>
      </w:tr>
      <w:tr w:rsidR="00A07E59" w14:paraId="4AAFAA36" w14:textId="77777777" w:rsidTr="00FD48C0">
        <w:trPr>
          <w:trHeight w:val="237"/>
        </w:trPr>
        <w:tc>
          <w:tcPr>
            <w:tcW w:w="4318" w:type="dxa"/>
            <w:vMerge/>
            <w:shd w:val="clear" w:color="auto" w:fill="FFD9D9"/>
          </w:tcPr>
          <w:p w14:paraId="6576657F" w14:textId="77777777" w:rsidR="00A07E59" w:rsidRDefault="00A07E59" w:rsidP="00A07E59">
            <w:pPr>
              <w:tabs>
                <w:tab w:val="left" w:pos="1085"/>
              </w:tabs>
            </w:pPr>
          </w:p>
        </w:tc>
        <w:tc>
          <w:tcPr>
            <w:tcW w:w="4318" w:type="dxa"/>
            <w:vMerge/>
            <w:shd w:val="clear" w:color="auto" w:fill="FFF2C9"/>
          </w:tcPr>
          <w:p w14:paraId="0A2098C0" w14:textId="77777777" w:rsidR="00A07E59" w:rsidRPr="00C72DF1" w:rsidRDefault="00A07E59" w:rsidP="00A07E59">
            <w:pPr>
              <w:jc w:val="both"/>
              <w:rPr>
                <w:b/>
              </w:rPr>
            </w:pPr>
          </w:p>
        </w:tc>
        <w:tc>
          <w:tcPr>
            <w:tcW w:w="4318" w:type="dxa"/>
            <w:shd w:val="clear" w:color="auto" w:fill="FFD9D9"/>
          </w:tcPr>
          <w:p w14:paraId="1F90A889" w14:textId="77777777" w:rsidR="00A07E59" w:rsidRDefault="00A07E59" w:rsidP="00A07E59">
            <w:r w:rsidRPr="003272E7">
              <w:rPr>
                <w:b/>
              </w:rPr>
              <w:t>SP2.1</w:t>
            </w:r>
            <w:r w:rsidRPr="003272E7">
              <w:t xml:space="preserve"> - I can show that I understand graphs.</w:t>
            </w:r>
          </w:p>
        </w:tc>
        <w:tc>
          <w:tcPr>
            <w:tcW w:w="4318" w:type="dxa"/>
            <w:vMerge w:val="restart"/>
            <w:shd w:val="clear" w:color="auto" w:fill="FFF2C9"/>
          </w:tcPr>
          <w:p w14:paraId="0B9E5EBF" w14:textId="77777777" w:rsidR="00A07E59" w:rsidRPr="003272E7" w:rsidRDefault="00A07E59" w:rsidP="00A07E59">
            <w:pPr>
              <w:tabs>
                <w:tab w:val="left" w:pos="947"/>
              </w:tabs>
              <w:rPr>
                <w:b/>
              </w:rPr>
            </w:pPr>
            <w:r w:rsidRPr="003272E7">
              <w:rPr>
                <w:b/>
              </w:rPr>
              <w:t>SS3.5</w:t>
            </w:r>
            <w:r w:rsidRPr="003272E7">
              <w:t xml:space="preserve"> - I understand 2D shapes both regular and irregular (triangles, quadrilaterals, pentagons, hexagons, and octagons.</w:t>
            </w:r>
          </w:p>
        </w:tc>
        <w:tc>
          <w:tcPr>
            <w:tcW w:w="4318" w:type="dxa"/>
            <w:vMerge/>
            <w:shd w:val="clear" w:color="auto" w:fill="FFD9D9"/>
          </w:tcPr>
          <w:p w14:paraId="55A58A18" w14:textId="77777777" w:rsidR="00A07E59" w:rsidRDefault="00A07E59" w:rsidP="00A07E59">
            <w:pPr>
              <w:rPr>
                <w:b/>
              </w:rPr>
            </w:pPr>
          </w:p>
        </w:tc>
      </w:tr>
      <w:tr w:rsidR="00A07E59" w14:paraId="3464A6ED" w14:textId="77777777" w:rsidTr="00FA002A">
        <w:trPr>
          <w:trHeight w:val="1473"/>
        </w:trPr>
        <w:tc>
          <w:tcPr>
            <w:tcW w:w="4318" w:type="dxa"/>
            <w:vMerge/>
            <w:shd w:val="clear" w:color="auto" w:fill="FFD9D9"/>
          </w:tcPr>
          <w:p w14:paraId="5021BE3F" w14:textId="77777777" w:rsidR="00A07E59" w:rsidRDefault="00A07E59" w:rsidP="00A07E59"/>
        </w:tc>
        <w:tc>
          <w:tcPr>
            <w:tcW w:w="4318" w:type="dxa"/>
            <w:vMerge/>
            <w:shd w:val="clear" w:color="auto" w:fill="FFF2C9"/>
          </w:tcPr>
          <w:p w14:paraId="398C4E8E" w14:textId="77777777" w:rsidR="00A07E59" w:rsidRDefault="00A07E59" w:rsidP="00A07E59">
            <w:pPr>
              <w:jc w:val="both"/>
            </w:pPr>
          </w:p>
        </w:tc>
        <w:tc>
          <w:tcPr>
            <w:tcW w:w="4318" w:type="dxa"/>
            <w:vMerge w:val="restart"/>
            <w:shd w:val="clear" w:color="auto" w:fill="FFD9D9"/>
          </w:tcPr>
          <w:p w14:paraId="56AE64FE" w14:textId="77777777" w:rsidR="00A07E59" w:rsidRDefault="00A07E59" w:rsidP="00A07E59"/>
        </w:tc>
        <w:tc>
          <w:tcPr>
            <w:tcW w:w="4318" w:type="dxa"/>
            <w:vMerge/>
            <w:shd w:val="clear" w:color="auto" w:fill="FFF2C9"/>
          </w:tcPr>
          <w:p w14:paraId="7B654215" w14:textId="77777777" w:rsidR="00A07E59" w:rsidRDefault="00A07E59" w:rsidP="00A07E59"/>
        </w:tc>
        <w:tc>
          <w:tcPr>
            <w:tcW w:w="4318" w:type="dxa"/>
            <w:vMerge/>
            <w:shd w:val="clear" w:color="auto" w:fill="FFD9D9"/>
          </w:tcPr>
          <w:p w14:paraId="76A5095A" w14:textId="77777777" w:rsidR="00A07E59" w:rsidRPr="003272E7" w:rsidRDefault="00A07E59" w:rsidP="00A07E59"/>
        </w:tc>
      </w:tr>
      <w:tr w:rsidR="00A07E59" w14:paraId="4D342CC5" w14:textId="77777777" w:rsidTr="00FD48C0">
        <w:trPr>
          <w:trHeight w:val="276"/>
        </w:trPr>
        <w:tc>
          <w:tcPr>
            <w:tcW w:w="4318" w:type="dxa"/>
            <w:vMerge/>
            <w:shd w:val="clear" w:color="auto" w:fill="FFD9D9"/>
          </w:tcPr>
          <w:p w14:paraId="146494DD" w14:textId="77777777" w:rsidR="00A07E59" w:rsidRDefault="00A07E59" w:rsidP="00A07E59"/>
        </w:tc>
        <w:tc>
          <w:tcPr>
            <w:tcW w:w="4318" w:type="dxa"/>
            <w:vMerge w:val="restart"/>
            <w:shd w:val="clear" w:color="auto" w:fill="FFF2C9"/>
          </w:tcPr>
          <w:p w14:paraId="71AF8FB0" w14:textId="77777777" w:rsidR="00A07E59" w:rsidRDefault="00A07E59" w:rsidP="00A07E59">
            <w:pPr>
              <w:jc w:val="both"/>
            </w:pPr>
            <w:r w:rsidRPr="00C72DF1">
              <w:rPr>
                <w:b/>
              </w:rPr>
              <w:t>P1.1</w:t>
            </w:r>
            <w:r w:rsidRPr="00C72DF1">
              <w:t xml:space="preserve"> - I can make, find and tell about a repeating pattern (2-4 differences of objects, pictures, sounds or actions).   I can build onto the repeating pattern</w:t>
            </w:r>
          </w:p>
        </w:tc>
        <w:tc>
          <w:tcPr>
            <w:tcW w:w="4318" w:type="dxa"/>
            <w:vMerge/>
            <w:shd w:val="clear" w:color="auto" w:fill="FFD9D9"/>
          </w:tcPr>
          <w:p w14:paraId="772855FC" w14:textId="77777777" w:rsidR="00A07E59" w:rsidRPr="003272E7" w:rsidRDefault="00A07E59" w:rsidP="00A07E59">
            <w:pPr>
              <w:rPr>
                <w:b/>
              </w:rPr>
            </w:pPr>
          </w:p>
        </w:tc>
        <w:tc>
          <w:tcPr>
            <w:tcW w:w="4318" w:type="dxa"/>
            <w:vMerge/>
            <w:shd w:val="clear" w:color="auto" w:fill="FFF2C9"/>
          </w:tcPr>
          <w:p w14:paraId="617798E9" w14:textId="77777777" w:rsidR="00A07E59" w:rsidRPr="003272E7" w:rsidRDefault="00A07E59" w:rsidP="00A07E59">
            <w:pPr>
              <w:rPr>
                <w:b/>
              </w:rPr>
            </w:pPr>
          </w:p>
        </w:tc>
        <w:tc>
          <w:tcPr>
            <w:tcW w:w="4318" w:type="dxa"/>
            <w:vMerge w:val="restart"/>
            <w:shd w:val="clear" w:color="auto" w:fill="FFD9D9"/>
          </w:tcPr>
          <w:p w14:paraId="4431FFEE" w14:textId="77777777" w:rsidR="00A07E59" w:rsidRDefault="00A07E59" w:rsidP="00A07E59">
            <w:pPr>
              <w:rPr>
                <w:b/>
              </w:rPr>
            </w:pPr>
            <w:r>
              <w:rPr>
                <w:b/>
              </w:rPr>
              <w:t>SS4.2</w:t>
            </w:r>
            <w:r>
              <w:t xml:space="preserve"> – I can show and understand the area of regular and irregular 2D shapes including using estimation as a strategy.</w:t>
            </w:r>
          </w:p>
        </w:tc>
      </w:tr>
      <w:tr w:rsidR="00A07E59" w14:paraId="75C53A0A" w14:textId="77777777" w:rsidTr="00FD48C0">
        <w:trPr>
          <w:trHeight w:val="547"/>
        </w:trPr>
        <w:tc>
          <w:tcPr>
            <w:tcW w:w="4318" w:type="dxa"/>
            <w:vMerge/>
            <w:shd w:val="clear" w:color="auto" w:fill="FFD9D9"/>
          </w:tcPr>
          <w:p w14:paraId="65A65D34" w14:textId="77777777" w:rsidR="00A07E59" w:rsidRDefault="00A07E59" w:rsidP="00A07E59"/>
        </w:tc>
        <w:tc>
          <w:tcPr>
            <w:tcW w:w="4318" w:type="dxa"/>
            <w:vMerge/>
            <w:tcBorders>
              <w:bottom w:val="single" w:sz="4" w:space="0" w:color="auto"/>
            </w:tcBorders>
            <w:shd w:val="clear" w:color="auto" w:fill="FFF2C9"/>
          </w:tcPr>
          <w:p w14:paraId="3A52735A" w14:textId="77777777" w:rsidR="00A07E59" w:rsidRDefault="00A07E59" w:rsidP="00A07E59">
            <w:pPr>
              <w:jc w:val="both"/>
            </w:pPr>
          </w:p>
        </w:tc>
        <w:tc>
          <w:tcPr>
            <w:tcW w:w="4318" w:type="dxa"/>
            <w:vMerge/>
            <w:shd w:val="clear" w:color="auto" w:fill="FFD9D9"/>
          </w:tcPr>
          <w:p w14:paraId="082006E9" w14:textId="77777777" w:rsidR="00A07E59" w:rsidRDefault="00A07E59" w:rsidP="00A07E59"/>
        </w:tc>
        <w:tc>
          <w:tcPr>
            <w:tcW w:w="4318" w:type="dxa"/>
            <w:tcBorders>
              <w:bottom w:val="single" w:sz="4" w:space="0" w:color="auto"/>
            </w:tcBorders>
            <w:shd w:val="clear" w:color="auto" w:fill="FFF2C9"/>
          </w:tcPr>
          <w:p w14:paraId="4FB5C97F" w14:textId="77777777" w:rsidR="00A07E59" w:rsidRDefault="00A07E59" w:rsidP="00A07E59">
            <w:r w:rsidRPr="003272E7">
              <w:rPr>
                <w:b/>
              </w:rPr>
              <w:t>SP3.1</w:t>
            </w:r>
            <w:r w:rsidRPr="003272E7">
              <w:t xml:space="preserve"> - I can collect and understand data from first hand tools.</w:t>
            </w:r>
          </w:p>
        </w:tc>
        <w:tc>
          <w:tcPr>
            <w:tcW w:w="4318" w:type="dxa"/>
            <w:vMerge/>
            <w:tcBorders>
              <w:bottom w:val="single" w:sz="4" w:space="0" w:color="auto"/>
            </w:tcBorders>
            <w:shd w:val="clear" w:color="auto" w:fill="FFD9D9"/>
          </w:tcPr>
          <w:p w14:paraId="0BFFF777" w14:textId="77777777" w:rsidR="00A07E59" w:rsidRPr="003272E7" w:rsidRDefault="00A07E59" w:rsidP="00A07E59"/>
        </w:tc>
      </w:tr>
      <w:tr w:rsidR="00A07E59" w14:paraId="5D4EB85D" w14:textId="77777777" w:rsidTr="00FA002A">
        <w:trPr>
          <w:trHeight w:val="1329"/>
        </w:trPr>
        <w:tc>
          <w:tcPr>
            <w:tcW w:w="4318" w:type="dxa"/>
            <w:vMerge/>
            <w:shd w:val="clear" w:color="auto" w:fill="FFD9D9"/>
          </w:tcPr>
          <w:p w14:paraId="2A50791C" w14:textId="77777777" w:rsidR="00A07E59" w:rsidRDefault="00A07E59" w:rsidP="00A07E59"/>
        </w:tc>
        <w:tc>
          <w:tcPr>
            <w:tcW w:w="4318" w:type="dxa"/>
            <w:vMerge/>
            <w:shd w:val="clear" w:color="auto" w:fill="FFF2C9"/>
          </w:tcPr>
          <w:p w14:paraId="6C42FB2A" w14:textId="77777777" w:rsidR="00A07E59" w:rsidRDefault="00A07E59" w:rsidP="00A07E59">
            <w:pPr>
              <w:jc w:val="both"/>
            </w:pPr>
          </w:p>
        </w:tc>
        <w:tc>
          <w:tcPr>
            <w:tcW w:w="4318" w:type="dxa"/>
            <w:vMerge/>
            <w:shd w:val="clear" w:color="auto" w:fill="FFD9D9"/>
          </w:tcPr>
          <w:p w14:paraId="60AA6BD9" w14:textId="77777777" w:rsidR="00A07E59" w:rsidRDefault="00A07E59" w:rsidP="00A07E59"/>
        </w:tc>
        <w:tc>
          <w:tcPr>
            <w:tcW w:w="4318" w:type="dxa"/>
            <w:vMerge w:val="restart"/>
            <w:shd w:val="clear" w:color="auto" w:fill="FFF2C9"/>
          </w:tcPr>
          <w:p w14:paraId="04F84BC3" w14:textId="77777777" w:rsidR="00A07E59" w:rsidRDefault="00A07E59" w:rsidP="00A07E59"/>
        </w:tc>
        <w:tc>
          <w:tcPr>
            <w:tcW w:w="4318" w:type="dxa"/>
            <w:vMerge w:val="restart"/>
            <w:shd w:val="clear" w:color="auto" w:fill="FFD9D9"/>
          </w:tcPr>
          <w:p w14:paraId="447F28D8" w14:textId="77777777" w:rsidR="00A07E59" w:rsidRPr="003272E7" w:rsidRDefault="00A07E59" w:rsidP="00A07E59">
            <w:r>
              <w:rPr>
                <w:b/>
              </w:rPr>
              <w:t>SS4.3</w:t>
            </w:r>
            <w:r>
              <w:t xml:space="preserve"> – I understand 3D shapes (rectangular and triangular prisms).</w:t>
            </w:r>
          </w:p>
        </w:tc>
      </w:tr>
      <w:tr w:rsidR="00A07E59" w14:paraId="2B376F97" w14:textId="77777777" w:rsidTr="00FD48C0">
        <w:trPr>
          <w:trHeight w:val="269"/>
        </w:trPr>
        <w:tc>
          <w:tcPr>
            <w:tcW w:w="4318" w:type="dxa"/>
            <w:vMerge/>
            <w:shd w:val="clear" w:color="auto" w:fill="FFD9D9"/>
          </w:tcPr>
          <w:p w14:paraId="3003B615" w14:textId="77777777" w:rsidR="00A07E59" w:rsidRPr="00C72DF1" w:rsidRDefault="00A07E59" w:rsidP="00A07E59">
            <w:pPr>
              <w:rPr>
                <w:b/>
              </w:rPr>
            </w:pPr>
          </w:p>
        </w:tc>
        <w:tc>
          <w:tcPr>
            <w:tcW w:w="4318" w:type="dxa"/>
            <w:vMerge w:val="restart"/>
            <w:shd w:val="clear" w:color="auto" w:fill="FFF2C9"/>
          </w:tcPr>
          <w:p w14:paraId="196D057E" w14:textId="77777777" w:rsidR="00A07E59" w:rsidRPr="00C72DF1" w:rsidRDefault="00A07E59" w:rsidP="00A07E59">
            <w:pPr>
              <w:jc w:val="both"/>
              <w:rPr>
                <w:b/>
              </w:rPr>
            </w:pPr>
            <w:r w:rsidRPr="00C72DF1">
              <w:rPr>
                <w:b/>
              </w:rPr>
              <w:t>P1.2</w:t>
            </w:r>
            <w:r w:rsidRPr="00C72DF1">
              <w:t xml:space="preserve"> - I can show the same pattern different ways (objects, pictures, sounds or actions).</w:t>
            </w:r>
          </w:p>
        </w:tc>
        <w:tc>
          <w:tcPr>
            <w:tcW w:w="4318" w:type="dxa"/>
            <w:vMerge/>
            <w:shd w:val="clear" w:color="auto" w:fill="FFD9D9"/>
          </w:tcPr>
          <w:p w14:paraId="06787FA7" w14:textId="77777777" w:rsidR="00A07E59" w:rsidRDefault="00A07E59" w:rsidP="00A07E59"/>
        </w:tc>
        <w:tc>
          <w:tcPr>
            <w:tcW w:w="4318" w:type="dxa"/>
            <w:vMerge/>
            <w:shd w:val="clear" w:color="auto" w:fill="FFF2C9"/>
          </w:tcPr>
          <w:p w14:paraId="57C5EB14" w14:textId="77777777" w:rsidR="00A07E59" w:rsidRDefault="00A07E59" w:rsidP="00A07E59"/>
        </w:tc>
        <w:tc>
          <w:tcPr>
            <w:tcW w:w="4318" w:type="dxa"/>
            <w:vMerge/>
            <w:shd w:val="clear" w:color="auto" w:fill="FFD9D9"/>
          </w:tcPr>
          <w:p w14:paraId="5ED84E0F" w14:textId="77777777" w:rsidR="00A07E59" w:rsidRDefault="00A07E59" w:rsidP="00A07E59"/>
        </w:tc>
      </w:tr>
      <w:tr w:rsidR="00A07E59" w14:paraId="246E0718" w14:textId="77777777" w:rsidTr="00FD48C0">
        <w:trPr>
          <w:trHeight w:val="296"/>
        </w:trPr>
        <w:tc>
          <w:tcPr>
            <w:tcW w:w="4318" w:type="dxa"/>
            <w:vMerge/>
            <w:shd w:val="clear" w:color="auto" w:fill="FFD9D9"/>
          </w:tcPr>
          <w:p w14:paraId="08C0BB0B" w14:textId="77777777" w:rsidR="00A07E59" w:rsidRPr="00C72DF1" w:rsidRDefault="00A07E59" w:rsidP="00A07E59">
            <w:pPr>
              <w:rPr>
                <w:b/>
              </w:rPr>
            </w:pPr>
          </w:p>
        </w:tc>
        <w:tc>
          <w:tcPr>
            <w:tcW w:w="4318" w:type="dxa"/>
            <w:vMerge/>
            <w:shd w:val="clear" w:color="auto" w:fill="FFF2C9"/>
          </w:tcPr>
          <w:p w14:paraId="64D43789" w14:textId="77777777" w:rsidR="00A07E59" w:rsidRPr="00C72DF1" w:rsidRDefault="00A07E59" w:rsidP="00A07E59">
            <w:pPr>
              <w:jc w:val="both"/>
              <w:rPr>
                <w:b/>
              </w:rPr>
            </w:pPr>
          </w:p>
        </w:tc>
        <w:tc>
          <w:tcPr>
            <w:tcW w:w="4318" w:type="dxa"/>
            <w:vMerge/>
            <w:shd w:val="clear" w:color="auto" w:fill="FFD9D9"/>
          </w:tcPr>
          <w:p w14:paraId="3C6378DB" w14:textId="77777777" w:rsidR="00A07E59" w:rsidRDefault="00A07E59" w:rsidP="00A07E59"/>
        </w:tc>
        <w:tc>
          <w:tcPr>
            <w:tcW w:w="4318" w:type="dxa"/>
            <w:vMerge/>
            <w:shd w:val="clear" w:color="auto" w:fill="FFF2C9"/>
          </w:tcPr>
          <w:p w14:paraId="4F204D96" w14:textId="77777777" w:rsidR="00A07E59" w:rsidRDefault="00A07E59" w:rsidP="00A07E59"/>
        </w:tc>
        <w:tc>
          <w:tcPr>
            <w:tcW w:w="4318" w:type="dxa"/>
            <w:vMerge w:val="restart"/>
            <w:shd w:val="clear" w:color="auto" w:fill="FFD9D9"/>
          </w:tcPr>
          <w:p w14:paraId="254D6024" w14:textId="77777777" w:rsidR="00A07E59" w:rsidRDefault="00A07E59" w:rsidP="00A07E59">
            <w:r>
              <w:rPr>
                <w:b/>
              </w:rPr>
              <w:t>SS4.4</w:t>
            </w:r>
            <w:r>
              <w:t xml:space="preserve"> – I can show that I understand symmetry by identifying and creating symmetrical 2D shapes and draw lines of symmetry in 2D shapes.</w:t>
            </w:r>
          </w:p>
        </w:tc>
      </w:tr>
      <w:tr w:rsidR="00A07E59" w14:paraId="24062BF3" w14:textId="77777777" w:rsidTr="00FD48C0">
        <w:trPr>
          <w:trHeight w:val="513"/>
        </w:trPr>
        <w:tc>
          <w:tcPr>
            <w:tcW w:w="4318" w:type="dxa"/>
            <w:vMerge/>
            <w:shd w:val="clear" w:color="auto" w:fill="FFD9D9"/>
          </w:tcPr>
          <w:p w14:paraId="2C12D82C" w14:textId="77777777" w:rsidR="00A07E59" w:rsidRDefault="00A07E59" w:rsidP="00A07E59">
            <w:pPr>
              <w:tabs>
                <w:tab w:val="left" w:pos="1499"/>
              </w:tabs>
            </w:pPr>
          </w:p>
        </w:tc>
        <w:tc>
          <w:tcPr>
            <w:tcW w:w="4318" w:type="dxa"/>
            <w:shd w:val="clear" w:color="auto" w:fill="FFF2C9"/>
          </w:tcPr>
          <w:p w14:paraId="69FBC927" w14:textId="77777777" w:rsidR="00A07E59" w:rsidRDefault="00A07E59" w:rsidP="00A07E59">
            <w:pPr>
              <w:tabs>
                <w:tab w:val="left" w:pos="1085"/>
              </w:tabs>
              <w:jc w:val="both"/>
            </w:pPr>
            <w:r w:rsidRPr="00C72DF1">
              <w:rPr>
                <w:b/>
              </w:rPr>
              <w:t>P1.3</w:t>
            </w:r>
            <w:r w:rsidRPr="00C72DF1">
              <w:t xml:space="preserve"> - I can tell if 2 things are equal or unequal using objects or pictures.</w:t>
            </w:r>
          </w:p>
        </w:tc>
        <w:tc>
          <w:tcPr>
            <w:tcW w:w="4318" w:type="dxa"/>
            <w:vMerge/>
            <w:shd w:val="clear" w:color="auto" w:fill="FFD9D9"/>
          </w:tcPr>
          <w:p w14:paraId="7B60CDB5" w14:textId="77777777" w:rsidR="00A07E59" w:rsidRDefault="00A07E59" w:rsidP="00A07E59"/>
        </w:tc>
        <w:tc>
          <w:tcPr>
            <w:tcW w:w="4318" w:type="dxa"/>
            <w:vMerge/>
            <w:shd w:val="clear" w:color="auto" w:fill="FFF2C9"/>
          </w:tcPr>
          <w:p w14:paraId="4BC09236" w14:textId="77777777" w:rsidR="00A07E59" w:rsidRDefault="00A07E59" w:rsidP="00A07E59"/>
        </w:tc>
        <w:tc>
          <w:tcPr>
            <w:tcW w:w="4318" w:type="dxa"/>
            <w:vMerge/>
            <w:shd w:val="clear" w:color="auto" w:fill="FFD9D9"/>
          </w:tcPr>
          <w:p w14:paraId="35B60C64" w14:textId="77777777" w:rsidR="00A07E59" w:rsidRPr="003272E7" w:rsidRDefault="00A07E59" w:rsidP="00A07E59"/>
        </w:tc>
      </w:tr>
      <w:tr w:rsidR="00A07E59" w14:paraId="25CD91A0" w14:textId="77777777" w:rsidTr="00FD48C0">
        <w:trPr>
          <w:trHeight w:val="283"/>
        </w:trPr>
        <w:tc>
          <w:tcPr>
            <w:tcW w:w="4318" w:type="dxa"/>
            <w:vMerge/>
            <w:shd w:val="clear" w:color="auto" w:fill="FFD9D9"/>
          </w:tcPr>
          <w:p w14:paraId="1BD0D808" w14:textId="77777777" w:rsidR="00A07E59" w:rsidRDefault="00A07E59" w:rsidP="00A07E59">
            <w:pPr>
              <w:tabs>
                <w:tab w:val="left" w:pos="1499"/>
              </w:tabs>
            </w:pPr>
          </w:p>
        </w:tc>
        <w:tc>
          <w:tcPr>
            <w:tcW w:w="4318" w:type="dxa"/>
            <w:shd w:val="clear" w:color="auto" w:fill="FFF2C9"/>
          </w:tcPr>
          <w:p w14:paraId="35FC5AB6" w14:textId="77777777" w:rsidR="00A07E59" w:rsidRPr="00C72DF1" w:rsidRDefault="00A07E59" w:rsidP="00A07E59">
            <w:pPr>
              <w:tabs>
                <w:tab w:val="left" w:pos="1085"/>
              </w:tabs>
              <w:jc w:val="both"/>
              <w:rPr>
                <w:b/>
              </w:rPr>
            </w:pPr>
            <w:r w:rsidRPr="00C72DF1">
              <w:rPr>
                <w:b/>
              </w:rPr>
              <w:t>P1.4</w:t>
            </w:r>
            <w:r w:rsidRPr="00C72DF1">
              <w:t xml:space="preserve"> - I can use the equal sign properly.</w:t>
            </w:r>
          </w:p>
        </w:tc>
        <w:tc>
          <w:tcPr>
            <w:tcW w:w="4318" w:type="dxa"/>
            <w:vMerge/>
            <w:shd w:val="clear" w:color="auto" w:fill="FFD9D9"/>
          </w:tcPr>
          <w:p w14:paraId="2D30CD9D" w14:textId="77777777" w:rsidR="00A07E59" w:rsidRPr="003272E7" w:rsidRDefault="00A07E59" w:rsidP="00A07E59">
            <w:pPr>
              <w:rPr>
                <w:b/>
              </w:rPr>
            </w:pPr>
          </w:p>
        </w:tc>
        <w:tc>
          <w:tcPr>
            <w:tcW w:w="4318" w:type="dxa"/>
            <w:vMerge/>
            <w:shd w:val="clear" w:color="auto" w:fill="FFF2C9"/>
          </w:tcPr>
          <w:p w14:paraId="444CBD2D" w14:textId="77777777" w:rsidR="00A07E59" w:rsidRPr="003272E7" w:rsidRDefault="00A07E59" w:rsidP="00A07E59">
            <w:pPr>
              <w:rPr>
                <w:b/>
              </w:rPr>
            </w:pPr>
          </w:p>
        </w:tc>
        <w:tc>
          <w:tcPr>
            <w:tcW w:w="4318" w:type="dxa"/>
            <w:vMerge/>
            <w:tcBorders>
              <w:bottom w:val="single" w:sz="4" w:space="0" w:color="auto"/>
            </w:tcBorders>
            <w:shd w:val="clear" w:color="auto" w:fill="FFD9D9"/>
          </w:tcPr>
          <w:p w14:paraId="4F024994" w14:textId="77777777" w:rsidR="00A07E59" w:rsidRDefault="00A07E59" w:rsidP="00A07E59">
            <w:pPr>
              <w:rPr>
                <w:b/>
              </w:rPr>
            </w:pPr>
          </w:p>
        </w:tc>
      </w:tr>
      <w:tr w:rsidR="00A07E59" w14:paraId="2618FDBC" w14:textId="77777777" w:rsidTr="00FD48C0">
        <w:trPr>
          <w:trHeight w:val="552"/>
        </w:trPr>
        <w:tc>
          <w:tcPr>
            <w:tcW w:w="4318" w:type="dxa"/>
            <w:vMerge/>
            <w:shd w:val="clear" w:color="auto" w:fill="FFD9D9"/>
          </w:tcPr>
          <w:p w14:paraId="5A587F50" w14:textId="77777777" w:rsidR="00A07E59" w:rsidRDefault="00A07E59" w:rsidP="00A07E59"/>
        </w:tc>
        <w:tc>
          <w:tcPr>
            <w:tcW w:w="4318" w:type="dxa"/>
            <w:shd w:val="clear" w:color="auto" w:fill="FFF2C9"/>
          </w:tcPr>
          <w:p w14:paraId="10191840" w14:textId="77777777" w:rsidR="00A07E59" w:rsidRDefault="00A07E59" w:rsidP="00A07E59">
            <w:pPr>
              <w:jc w:val="both"/>
            </w:pPr>
            <w:r w:rsidRPr="00C72DF1">
              <w:rPr>
                <w:b/>
              </w:rPr>
              <w:t>SS1.1</w:t>
            </w:r>
            <w:r w:rsidRPr="00C72DF1">
              <w:t xml:space="preserve"> - I can use length, height, mass, volume, capacity, and area for measuring objects.</w:t>
            </w:r>
          </w:p>
        </w:tc>
        <w:tc>
          <w:tcPr>
            <w:tcW w:w="4318" w:type="dxa"/>
            <w:vMerge/>
            <w:shd w:val="clear" w:color="auto" w:fill="FFD9D9"/>
          </w:tcPr>
          <w:p w14:paraId="2DC41037" w14:textId="77777777" w:rsidR="00A07E59" w:rsidRDefault="00A07E59" w:rsidP="00A07E59">
            <w:pPr>
              <w:tabs>
                <w:tab w:val="left" w:pos="1578"/>
              </w:tabs>
            </w:pPr>
          </w:p>
        </w:tc>
        <w:tc>
          <w:tcPr>
            <w:tcW w:w="4318" w:type="dxa"/>
            <w:vMerge/>
            <w:shd w:val="clear" w:color="auto" w:fill="FFF2C9"/>
          </w:tcPr>
          <w:p w14:paraId="55AED3F6" w14:textId="77777777" w:rsidR="00A07E59" w:rsidRDefault="00A07E59" w:rsidP="00A07E59"/>
        </w:tc>
        <w:tc>
          <w:tcPr>
            <w:tcW w:w="4318" w:type="dxa"/>
            <w:shd w:val="clear" w:color="auto" w:fill="FFD9D9"/>
          </w:tcPr>
          <w:p w14:paraId="2F06773C" w14:textId="77777777" w:rsidR="00A07E59" w:rsidRPr="003272E7" w:rsidRDefault="00A07E59" w:rsidP="00A07E59">
            <w:r>
              <w:rPr>
                <w:b/>
              </w:rPr>
              <w:t>SP4.1</w:t>
            </w:r>
            <w:r>
              <w:t xml:space="preserve"> – I show and read many to one correspondence graphs.</w:t>
            </w:r>
          </w:p>
        </w:tc>
      </w:tr>
      <w:tr w:rsidR="00A07E59" w14:paraId="327BDF12" w14:textId="77777777" w:rsidTr="00FD48C0">
        <w:trPr>
          <w:trHeight w:val="555"/>
        </w:trPr>
        <w:tc>
          <w:tcPr>
            <w:tcW w:w="4318" w:type="dxa"/>
            <w:vMerge/>
            <w:shd w:val="clear" w:color="auto" w:fill="FFD9D9"/>
          </w:tcPr>
          <w:p w14:paraId="27CACCF8" w14:textId="77777777" w:rsidR="00A07E59" w:rsidRDefault="00A07E59" w:rsidP="00A07E59"/>
        </w:tc>
        <w:tc>
          <w:tcPr>
            <w:tcW w:w="4318" w:type="dxa"/>
            <w:tcBorders>
              <w:bottom w:val="single" w:sz="4" w:space="0" w:color="auto"/>
            </w:tcBorders>
            <w:shd w:val="clear" w:color="auto" w:fill="FFF2C9"/>
          </w:tcPr>
          <w:p w14:paraId="2A261E5C" w14:textId="77777777" w:rsidR="00A07E59" w:rsidRPr="00C72DF1" w:rsidRDefault="00A07E59" w:rsidP="00A07E59">
            <w:pPr>
              <w:jc w:val="both"/>
              <w:rPr>
                <w:b/>
              </w:rPr>
            </w:pPr>
            <w:r w:rsidRPr="00C72DF1">
              <w:rPr>
                <w:b/>
              </w:rPr>
              <w:t>SS1.2</w:t>
            </w:r>
            <w:r w:rsidRPr="00C72DF1">
              <w:t xml:space="preserve"> - I can sort 3-D objects and 2-D shapes and explain the rule I used.</w:t>
            </w:r>
          </w:p>
        </w:tc>
        <w:tc>
          <w:tcPr>
            <w:tcW w:w="4318" w:type="dxa"/>
            <w:vMerge/>
            <w:shd w:val="clear" w:color="auto" w:fill="FFD9D9"/>
          </w:tcPr>
          <w:p w14:paraId="13678837" w14:textId="77777777" w:rsidR="00A07E59" w:rsidRPr="003272E7" w:rsidRDefault="00A07E59" w:rsidP="00A07E59">
            <w:pPr>
              <w:tabs>
                <w:tab w:val="left" w:pos="1578"/>
              </w:tabs>
              <w:rPr>
                <w:b/>
              </w:rPr>
            </w:pPr>
          </w:p>
        </w:tc>
        <w:tc>
          <w:tcPr>
            <w:tcW w:w="4318" w:type="dxa"/>
            <w:vMerge/>
            <w:shd w:val="clear" w:color="auto" w:fill="FFF2C9"/>
          </w:tcPr>
          <w:p w14:paraId="05E162D3" w14:textId="77777777" w:rsidR="00A07E59" w:rsidRPr="003272E7" w:rsidRDefault="00A07E59" w:rsidP="00A07E59">
            <w:pPr>
              <w:rPr>
                <w:b/>
              </w:rPr>
            </w:pPr>
          </w:p>
        </w:tc>
        <w:tc>
          <w:tcPr>
            <w:tcW w:w="4318" w:type="dxa"/>
            <w:vMerge w:val="restart"/>
            <w:tcBorders>
              <w:bottom w:val="single" w:sz="4" w:space="0" w:color="auto"/>
            </w:tcBorders>
            <w:shd w:val="clear" w:color="auto" w:fill="FFD9D9"/>
          </w:tcPr>
          <w:p w14:paraId="3298FF03" w14:textId="77777777" w:rsidR="00A07E59" w:rsidRDefault="00A07E59" w:rsidP="00A07E59">
            <w:pPr>
              <w:rPr>
                <w:b/>
              </w:rPr>
            </w:pPr>
          </w:p>
        </w:tc>
      </w:tr>
      <w:tr w:rsidR="00A07E59" w14:paraId="6E47F3BB" w14:textId="77777777" w:rsidTr="00FD48C0">
        <w:trPr>
          <w:trHeight w:val="533"/>
        </w:trPr>
        <w:tc>
          <w:tcPr>
            <w:tcW w:w="4318" w:type="dxa"/>
            <w:vMerge/>
            <w:shd w:val="clear" w:color="auto" w:fill="FFD9D9"/>
          </w:tcPr>
          <w:p w14:paraId="55298C3B" w14:textId="77777777" w:rsidR="00A07E59" w:rsidRDefault="00A07E59" w:rsidP="00A07E59"/>
        </w:tc>
        <w:tc>
          <w:tcPr>
            <w:tcW w:w="4318" w:type="dxa"/>
            <w:shd w:val="clear" w:color="auto" w:fill="FFF2C9"/>
          </w:tcPr>
          <w:p w14:paraId="35F59358" w14:textId="77777777" w:rsidR="00A07E59" w:rsidRDefault="00A07E59" w:rsidP="00A07E59">
            <w:pPr>
              <w:tabs>
                <w:tab w:val="left" w:pos="1085"/>
              </w:tabs>
              <w:jc w:val="both"/>
            </w:pPr>
            <w:r w:rsidRPr="00C72DF1">
              <w:rPr>
                <w:b/>
              </w:rPr>
              <w:t>SS1.3</w:t>
            </w:r>
            <w:r w:rsidRPr="00C72DF1">
              <w:t xml:space="preserve"> - I can build a copy of a 2-D shape and a 3-D object.</w:t>
            </w:r>
          </w:p>
        </w:tc>
        <w:tc>
          <w:tcPr>
            <w:tcW w:w="4318" w:type="dxa"/>
            <w:vMerge/>
            <w:shd w:val="clear" w:color="auto" w:fill="FFD9D9"/>
          </w:tcPr>
          <w:p w14:paraId="29225DA1" w14:textId="77777777" w:rsidR="00A07E59" w:rsidRDefault="00A07E59" w:rsidP="00A07E59"/>
        </w:tc>
        <w:tc>
          <w:tcPr>
            <w:tcW w:w="4318" w:type="dxa"/>
            <w:vMerge/>
            <w:shd w:val="clear" w:color="auto" w:fill="FFF2C9"/>
          </w:tcPr>
          <w:p w14:paraId="266EA7FB" w14:textId="77777777" w:rsidR="00A07E59" w:rsidRPr="003272E7" w:rsidRDefault="00A07E59" w:rsidP="00A07E59">
            <w:pPr>
              <w:rPr>
                <w:b/>
              </w:rPr>
            </w:pPr>
          </w:p>
        </w:tc>
        <w:tc>
          <w:tcPr>
            <w:tcW w:w="4318" w:type="dxa"/>
            <w:vMerge/>
            <w:shd w:val="clear" w:color="auto" w:fill="FFD9D9"/>
          </w:tcPr>
          <w:p w14:paraId="7E2F0E63" w14:textId="77777777" w:rsidR="00A07E59" w:rsidRDefault="00A07E59" w:rsidP="00A07E59">
            <w:pPr>
              <w:rPr>
                <w:b/>
              </w:rPr>
            </w:pPr>
          </w:p>
        </w:tc>
      </w:tr>
      <w:tr w:rsidR="005075E8" w14:paraId="6CE3AF69" w14:textId="77777777" w:rsidTr="00FA002A">
        <w:trPr>
          <w:trHeight w:val="4290"/>
        </w:trPr>
        <w:tc>
          <w:tcPr>
            <w:tcW w:w="4318" w:type="dxa"/>
            <w:vMerge/>
            <w:shd w:val="clear" w:color="auto" w:fill="FFD9D9"/>
          </w:tcPr>
          <w:p w14:paraId="595E523B" w14:textId="77777777" w:rsidR="005075E8" w:rsidRDefault="005075E8" w:rsidP="00A07E59"/>
        </w:tc>
        <w:tc>
          <w:tcPr>
            <w:tcW w:w="4318" w:type="dxa"/>
            <w:shd w:val="clear" w:color="auto" w:fill="FFF2C9"/>
          </w:tcPr>
          <w:p w14:paraId="128580AC" w14:textId="77777777" w:rsidR="005075E8" w:rsidRDefault="005075E8" w:rsidP="00A07E59">
            <w:pPr>
              <w:jc w:val="both"/>
            </w:pPr>
            <w:r w:rsidRPr="00C72DF1">
              <w:rPr>
                <w:b/>
              </w:rPr>
              <w:t>SS1.4</w:t>
            </w:r>
            <w:r w:rsidRPr="00C72DF1">
              <w:t xml:space="preserve"> - I can find 2-D shapes in parts of 3-D objects in my environment.</w:t>
            </w:r>
          </w:p>
        </w:tc>
        <w:tc>
          <w:tcPr>
            <w:tcW w:w="4318" w:type="dxa"/>
            <w:vMerge/>
            <w:shd w:val="clear" w:color="auto" w:fill="FFD9D9"/>
          </w:tcPr>
          <w:p w14:paraId="26A5F4CB" w14:textId="77777777" w:rsidR="005075E8" w:rsidRDefault="005075E8" w:rsidP="00A07E59"/>
        </w:tc>
        <w:tc>
          <w:tcPr>
            <w:tcW w:w="4318" w:type="dxa"/>
            <w:vMerge/>
            <w:shd w:val="clear" w:color="auto" w:fill="FFF2C9"/>
          </w:tcPr>
          <w:p w14:paraId="47ACCCF6" w14:textId="77777777" w:rsidR="005075E8" w:rsidRDefault="005075E8" w:rsidP="00A07E59"/>
        </w:tc>
        <w:tc>
          <w:tcPr>
            <w:tcW w:w="4318" w:type="dxa"/>
            <w:vMerge/>
            <w:shd w:val="clear" w:color="auto" w:fill="FFD9D9"/>
          </w:tcPr>
          <w:p w14:paraId="4B3FE291" w14:textId="77777777" w:rsidR="005075E8" w:rsidRPr="003272E7" w:rsidRDefault="005075E8" w:rsidP="00A07E59"/>
        </w:tc>
      </w:tr>
    </w:tbl>
    <w:p w14:paraId="75CD4E12" w14:textId="77777777" w:rsidR="00250BCB" w:rsidRDefault="00250BCB"/>
    <w:sectPr w:rsidR="00250BCB" w:rsidSect="00677B7B">
      <w:headerReference w:type="default" r:id="rId6"/>
      <w:footerReference w:type="default" r:id="rId7"/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16899" w14:textId="77777777" w:rsidR="006F2522" w:rsidRDefault="006F2522" w:rsidP="005075E8">
      <w:pPr>
        <w:spacing w:after="0" w:line="240" w:lineRule="auto"/>
      </w:pPr>
      <w:r>
        <w:separator/>
      </w:r>
    </w:p>
  </w:endnote>
  <w:endnote w:type="continuationSeparator" w:id="0">
    <w:p w14:paraId="600582DA" w14:textId="77777777" w:rsidR="006F2522" w:rsidRDefault="006F2522" w:rsidP="00507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405AD" w14:textId="77777777" w:rsidR="005075E8" w:rsidRDefault="005075E8">
    <w:pPr>
      <w:pStyle w:val="Footer"/>
    </w:pPr>
    <w:r>
      <w:t xml:space="preserve">*Developed to support Individualized Academic Plans. Teachers will need to look at the full outcomes and indicators to meet all requirements.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B93CC" w14:textId="77777777" w:rsidR="006F2522" w:rsidRDefault="006F2522" w:rsidP="005075E8">
      <w:pPr>
        <w:spacing w:after="0" w:line="240" w:lineRule="auto"/>
      </w:pPr>
      <w:r>
        <w:separator/>
      </w:r>
    </w:p>
  </w:footnote>
  <w:footnote w:type="continuationSeparator" w:id="0">
    <w:p w14:paraId="1E397660" w14:textId="77777777" w:rsidR="006F2522" w:rsidRDefault="006F2522" w:rsidP="00507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53975" w14:textId="77777777" w:rsidR="005075E8" w:rsidRPr="005075E8" w:rsidRDefault="005075E8" w:rsidP="005075E8">
    <w:pPr>
      <w:pStyle w:val="Header"/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37EB515E" wp14:editId="599D44B6">
          <wp:simplePos x="0" y="0"/>
          <wp:positionH relativeFrom="column">
            <wp:posOffset>4746990</wp:posOffset>
          </wp:positionH>
          <wp:positionV relativeFrom="paragraph">
            <wp:posOffset>-336689</wp:posOffset>
          </wp:positionV>
          <wp:extent cx="592838" cy="71398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ounded text - transparent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838" cy="713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75E8">
      <w:rPr>
        <w:b/>
        <w:sz w:val="40"/>
        <w:szCs w:val="40"/>
      </w:rPr>
      <w:t>I Can Statements: K-4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F1"/>
    <w:rsid w:val="00161D68"/>
    <w:rsid w:val="00181E80"/>
    <w:rsid w:val="00250BCB"/>
    <w:rsid w:val="003272E7"/>
    <w:rsid w:val="005075E8"/>
    <w:rsid w:val="00677B7B"/>
    <w:rsid w:val="006F2522"/>
    <w:rsid w:val="00A07E59"/>
    <w:rsid w:val="00AF6731"/>
    <w:rsid w:val="00C72DF1"/>
    <w:rsid w:val="00FA002A"/>
    <w:rsid w:val="00FD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E53F2"/>
  <w15:chartTrackingRefBased/>
  <w15:docId w15:val="{16240680-17FC-457B-BCD4-B6EE7720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2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7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5E8"/>
  </w:style>
  <w:style w:type="paragraph" w:styleId="Footer">
    <w:name w:val="footer"/>
    <w:basedOn w:val="Normal"/>
    <w:link w:val="FooterChar"/>
    <w:uiPriority w:val="99"/>
    <w:unhideWhenUsed/>
    <w:rsid w:val="00507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Benko</dc:creator>
  <cp:keywords/>
  <dc:description/>
  <cp:lastModifiedBy>Cindy Smith</cp:lastModifiedBy>
  <cp:revision>2</cp:revision>
  <cp:lastPrinted>2023-01-24T17:50:00Z</cp:lastPrinted>
  <dcterms:created xsi:type="dcterms:W3CDTF">2023-01-26T14:53:00Z</dcterms:created>
  <dcterms:modified xsi:type="dcterms:W3CDTF">2023-01-26T14:53:00Z</dcterms:modified>
</cp:coreProperties>
</file>