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0DF0C" w14:textId="400086B2" w:rsidR="00622B94" w:rsidRDefault="00136619" w:rsidP="00622B94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622B94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P6.1 </w:t>
      </w:r>
      <w:r w:rsidR="00B53AC4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  </w:t>
      </w:r>
      <w:proofErr w:type="spellStart"/>
      <w:r w:rsidR="00622B94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Extend</w:t>
      </w:r>
      <w:proofErr w:type="spellEnd"/>
      <w:r w:rsidR="00622B94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22B94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understanding</w:t>
      </w:r>
      <w:proofErr w:type="spellEnd"/>
      <w:r w:rsidR="00622B94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patterns and </w:t>
      </w:r>
      <w:proofErr w:type="spellStart"/>
      <w:r w:rsidR="00622B94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relationships</w:t>
      </w:r>
      <w:proofErr w:type="spellEnd"/>
      <w:r w:rsidR="00622B94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in tables of values and graphs.</w:t>
      </w:r>
    </w:p>
    <w:p w14:paraId="4E26B916" w14:textId="44299EE8" w:rsidR="00B53AC4" w:rsidRDefault="00B53AC4" w:rsidP="00622B94">
      <w:pPr>
        <w:shd w:val="clear" w:color="auto" w:fill="FFFFFF"/>
        <w:spacing w:after="0" w:line="240" w:lineRule="auto"/>
      </w:pPr>
    </w:p>
    <w:p w14:paraId="52CEA928" w14:textId="594A5461" w:rsidR="00B53AC4" w:rsidRDefault="00BE27DA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5E13099F">
                <wp:simplePos x="0" y="0"/>
                <wp:positionH relativeFrom="column">
                  <wp:posOffset>2145234</wp:posOffset>
                </wp:positionH>
                <wp:positionV relativeFrom="paragraph">
                  <wp:posOffset>199396</wp:posOffset>
                </wp:positionV>
                <wp:extent cx="2510790" cy="494248"/>
                <wp:effectExtent l="0" t="628650" r="0" b="6299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510790" cy="4942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21BC753F" w:rsidR="00B53AC4" w:rsidRPr="00B53AC4" w:rsidRDefault="00B81D74" w:rsidP="00B53AC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1D7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 </w:t>
                            </w:r>
                            <w:proofErr w:type="spellStart"/>
                            <w:r w:rsidR="00BE27DA" w:rsidRPr="00BE27DA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Create</w:t>
                            </w:r>
                            <w:proofErr w:type="spellEnd"/>
                            <w:r w:rsidR="00BE27DA" w:rsidRPr="00BE27DA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 table of values to </w:t>
                            </w:r>
                            <w:proofErr w:type="spellStart"/>
                            <w:r w:rsidR="00BE27DA" w:rsidRPr="00BE27DA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represent</w:t>
                            </w:r>
                            <w:proofErr w:type="spellEnd"/>
                            <w:r w:rsidR="00BE27DA" w:rsidRPr="00BE27DA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 </w:t>
                            </w:r>
                            <w:proofErr w:type="spellStart"/>
                            <w:r w:rsidR="00BE27DA" w:rsidRPr="00BE27DA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concrete</w:t>
                            </w:r>
                            <w:proofErr w:type="spellEnd"/>
                            <w:r w:rsidR="00BE27DA" w:rsidRPr="00BE27DA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or </w:t>
                            </w:r>
                            <w:proofErr w:type="spellStart"/>
                            <w:r w:rsidR="00BE27DA" w:rsidRPr="00BE27DA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visual</w:t>
                            </w:r>
                            <w:proofErr w:type="spellEnd"/>
                            <w:r w:rsidR="00BE27DA" w:rsidRPr="00BE27DA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pattern</w:t>
                            </w:r>
                            <w:r w:rsidR="00231FCC" w:rsidRPr="00231F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1635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8.9pt;margin-top:15.7pt;width:197.7pt;height:38.9pt;rotation:-2329538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BvJQIAAEIEAAAOAAAAZHJzL2Uyb0RvYy54bWysU01v2zAMvQ/YfxB0X/wxJ22MOEXWIsOA&#10;oC2QFj0rshwbkEVNUmJnv36UHKdBt9Owi0CR1CMfH7W461tJjsLYBlRBk0lMiVAcykbtC/r6sv5y&#10;S4l1TJVMghIFPQlL75afPy06nYsUapClMARBlM07XdDaOZ1HkeW1aJmdgBYKgxWYljm8mn1UGtYh&#10;eiujNI5nUQem1Aa4sBa9D0OQLgN+VQnunqrKCkdkQbE3F04Tzp0/o+WC5XvDdN3wcxvsH7poWaOw&#10;6AXqgTlGDqb5A6ptuAELlZtwaCOoqoaLwAHZJPEHNtuaaRG44HCsvozJ/j9Y/njc6mdDXP8NehTQ&#10;D6TTNrfo9Hz6yrTEAM4tmWezmzTLAk1snGA6TvR0maLoHeHoTKdJfDPHEMdYNs/S7NajRgOYB9XG&#10;uu8CWuKNghpUKaCy48a6IXVM8ekK1o2UQSmpSFfQ2ddpHB5cIgguFdZ4b91brt/1pCkLOh1p7aA8&#10;IdtACDu0mq8b7GHDrHtmBpVHJ26ze8KjkoC14GxRUoP59Te/z0dBMEpJh5tUUPvzwIygRP5QKNU8&#10;yTKEdeGSTW9SvJjryO46og7tPeCyJqG7YPp8J0ezMtC+4dKvfFUMMcWxdkHdaN67Yb/x03CxWoUk&#10;XDbN3EZtNffQowgv/Rsz+iyDQwEfYdw5ln9QY8gd9FgdHFRNkMrPeZjqefy4qEHs86fyP+H6HrLe&#10;v/7yNwAAAP//AwBQSwMEFAAGAAgAAAAhAAEqEa3eAAAACgEAAA8AAABkcnMvZG93bnJldi54bWxM&#10;j8FOhDAQhu8mvkMzJt7cFjCyi5SNGj14MYruvdBCydIpoV0W397xpLeZzJd/vr/cr25ki5nD4FFC&#10;shHADLZeD9hL+Pp8udkCC1GhVqNHI+HbBNhXlxelKrQ/44dZ6tgzCsFQKAk2xqngPLTWOBU2fjJI&#10;t87PTkVa557rWZ0p3I08FeKOOzUgfbBqMk/WtMf65CQcuu71cbXbt6V5fhdJ6JNjXo9SXl+tD/fA&#10;olnjHwy/+qQOFTk1/oQ6sFFCluWkHmlIboERkGdZCqwhUuxS4FXJ/1eofgAAAP//AwBQSwECLQAU&#10;AAYACAAAACEAtoM4kv4AAADhAQAAEwAAAAAAAAAAAAAAAAAAAAAAW0NvbnRlbnRfVHlwZXNdLnht&#10;bFBLAQItABQABgAIAAAAIQA4/SH/1gAAAJQBAAALAAAAAAAAAAAAAAAAAC8BAABfcmVscy8ucmVs&#10;c1BLAQItABQABgAIAAAAIQAObLBvJQIAAEIEAAAOAAAAAAAAAAAAAAAAAC4CAABkcnMvZTJvRG9j&#10;LnhtbFBLAQItABQABgAIAAAAIQABKhGt3gAAAAoBAAAPAAAAAAAAAAAAAAAAAH8EAABkcnMvZG93&#10;bnJldi54bWxQSwUGAAAAAAQABADzAAAAigUAAAAA&#10;" filled="f" stroked="f" strokeweight=".5pt">
                <v:textbox>
                  <w:txbxContent>
                    <w:p w14:paraId="770B1687" w14:textId="21BC753F" w:rsidR="00B53AC4" w:rsidRPr="00B53AC4" w:rsidRDefault="00B81D74" w:rsidP="00B53AC4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81D7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 </w:t>
                      </w:r>
                      <w:proofErr w:type="spellStart"/>
                      <w:r w:rsidR="00BE27DA" w:rsidRPr="00BE27DA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Create</w:t>
                      </w:r>
                      <w:proofErr w:type="spellEnd"/>
                      <w:r w:rsidR="00BE27DA" w:rsidRPr="00BE27DA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 table of values to </w:t>
                      </w:r>
                      <w:proofErr w:type="spellStart"/>
                      <w:r w:rsidR="00BE27DA" w:rsidRPr="00BE27DA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represent</w:t>
                      </w:r>
                      <w:proofErr w:type="spellEnd"/>
                      <w:r w:rsidR="00BE27DA" w:rsidRPr="00BE27DA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 </w:t>
                      </w:r>
                      <w:proofErr w:type="spellStart"/>
                      <w:r w:rsidR="00BE27DA" w:rsidRPr="00BE27DA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concrete</w:t>
                      </w:r>
                      <w:proofErr w:type="spellEnd"/>
                      <w:r w:rsidR="00BE27DA" w:rsidRPr="00BE27DA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or </w:t>
                      </w:r>
                      <w:proofErr w:type="spellStart"/>
                      <w:r w:rsidR="00BE27DA" w:rsidRPr="00BE27DA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visual</w:t>
                      </w:r>
                      <w:proofErr w:type="spellEnd"/>
                      <w:r w:rsidR="00BE27DA" w:rsidRPr="00BE27DA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pattern</w:t>
                      </w:r>
                      <w:r w:rsidR="00231FCC" w:rsidRPr="00231F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9EBFAF" wp14:editId="66F55938">
                <wp:simplePos x="0" y="0"/>
                <wp:positionH relativeFrom="column">
                  <wp:posOffset>6229835</wp:posOffset>
                </wp:positionH>
                <wp:positionV relativeFrom="paragraph">
                  <wp:posOffset>218493</wp:posOffset>
                </wp:positionV>
                <wp:extent cx="2357755" cy="570374"/>
                <wp:effectExtent l="0" t="571500" r="0" b="5918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5703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E13595" w14:textId="2DEB30BE" w:rsidR="00B81D74" w:rsidRPr="001573BC" w:rsidRDefault="00BE27DA" w:rsidP="00B81D7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Describe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using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everyday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language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(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orally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or in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writing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), the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relationship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shown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on a 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EBFAF" id="Text Box 12" o:spid="_x0000_s1027" type="#_x0000_t202" style="position:absolute;margin-left:490.55pt;margin-top:17.2pt;width:185.65pt;height:44.9pt;rotation:-2329538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XSJQIAAEIEAAAOAAAAZHJzL2Uyb0RvYy54bWysU8Fu2zAMvQ/YPwi6L3YSO26NOEXWIsOA&#10;oi2QDj0rshwbkEVNUmJnXz9KjtOg22nYRaBI6pF8j1re9a0kR2FsA6qg00lMiVAcykbtC/rjdfPl&#10;hhLrmCqZBCUKehKW3q0+f1p2OhczqEGWwhAEUTbvdEFr53QeRZbXomV2AlooDFZgWubwavZRaViH&#10;6K2MZnG8iDowpTbAhbXofRiCdBXwq0pw91xVVjgiC4q9uXCacO78Ga2WLN8bpuuGn9tg/9BFyxqF&#10;RS9QD8wxcjDNH1Btww1YqNyEQxtBVTVchBlwmmn8YZptzbQIsyA5Vl9osv8Plj8dt/rFENd/hR4F&#10;9IR02uYWnX6evjItMYC8TW+TRTZLkjAmNk4wHRk9XVgUvSMcnbN5mmVpSgnHWJrF8yzxqNEA5kG1&#10;se6bgJZ4o6AGVQqo7Pho3ZA6pvh0BZtGyqCUVKQr6GKexuHBJYLgUmGN99a95fpdT5qyoPNxrB2U&#10;J5w2DITNW803DfbwyKx7YQaVRydus3vGo5KAteBsUVKD+fU3v89HQTBKSYebVFD788CMoER+VyjV&#10;7TRJ/OqFS5JmM7yY68juOqIO7T3gsk5Dd8H0+U6OZmWgfcOlX/uqGGKKY+2CutG8d8N+46fhYr0O&#10;SbhsmrlHtdXcQ48ivPZvzOizDA4FfIJx51j+QY0hd9BjfXBQNUEqz/PA6pl+XNQg9vlT+Z9wfQ9Z&#10;719/9RsAAP//AwBQSwMEFAAGAAgAAAAhAHsSns7eAAAACwEAAA8AAABkcnMvZG93bnJldi54bWxM&#10;j8FOhDAQhu8mvkMzJt7cUhYVkbJRowcvRlHvhRZKlk4J7bL49s6e9PZP5ss/35S71Y1sMXMYPEoQ&#10;mwSYwdbrAXsJX58vVzmwEBVqNXo0En5MgF11flaqQvsjfpiljj2jEgyFkmBjnArOQ2uNU2HjJ4O0&#10;6/zsVKRx7rme1ZHK3cjTJLnhTg1IF6yazJM17b4+OAnfXff6uNr8bWme3xMRerG/rUcpLy/Wh3tg&#10;0azxD4aTPqlDRU6NP6AObJRwlwtBqIRtlgE7AdvrlFJDKc1S4FXJ//9Q/QIAAP//AwBQSwECLQAU&#10;AAYACAAAACEAtoM4kv4AAADhAQAAEwAAAAAAAAAAAAAAAAAAAAAAW0NvbnRlbnRfVHlwZXNdLnht&#10;bFBLAQItABQABgAIAAAAIQA4/SH/1gAAAJQBAAALAAAAAAAAAAAAAAAAAC8BAABfcmVscy8ucmVs&#10;c1BLAQItABQABgAIAAAAIQDo2TXSJQIAAEIEAAAOAAAAAAAAAAAAAAAAAC4CAABkcnMvZTJvRG9j&#10;LnhtbFBLAQItABQABgAIAAAAIQB7Ep7O3gAAAAsBAAAPAAAAAAAAAAAAAAAAAH8EAABkcnMvZG93&#10;bnJldi54bWxQSwUGAAAAAAQABADzAAAAigUAAAAA&#10;" filled="f" stroked="f" strokeweight=".5pt">
                <v:textbox>
                  <w:txbxContent>
                    <w:p w14:paraId="70E13595" w14:textId="2DEB30BE" w:rsidR="00B81D74" w:rsidRPr="001573BC" w:rsidRDefault="00BE27DA" w:rsidP="00B81D74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Describe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using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everyday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language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(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orally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or in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writing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), the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relationship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shown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on a graph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8C941A" wp14:editId="30D63010">
                <wp:simplePos x="0" y="0"/>
                <wp:positionH relativeFrom="column">
                  <wp:posOffset>5376255</wp:posOffset>
                </wp:positionH>
                <wp:positionV relativeFrom="paragraph">
                  <wp:posOffset>270166</wp:posOffset>
                </wp:positionV>
                <wp:extent cx="2594610" cy="474895"/>
                <wp:effectExtent l="0" t="647700" r="0" b="66865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594610" cy="474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B3987C" w14:textId="5BD04E85" w:rsidR="00B81D74" w:rsidRPr="001573BC" w:rsidRDefault="00BE27DA" w:rsidP="00B81D7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Describe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how a graph and a table of values are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related</w:t>
                            </w:r>
                            <w:proofErr w:type="spellEnd"/>
                            <w:r w:rsidR="00231FCC"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C941A" id="Text Box 11" o:spid="_x0000_s1028" type="#_x0000_t202" style="position:absolute;margin-left:423.35pt;margin-top:21.25pt;width:204.3pt;height:37.4pt;rotation:-2329538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DXIQIAAEIEAAAOAAAAZHJzL2Uyb0RvYy54bWysU99v2jAQfp/U/8HyewlhAUpEqFgrpkmo&#10;rUSrPhvHJpEcn2cbEvbX7+wARd2epr1Y57vP3/34zvP7rlHkIKyrQRc0HQwpEZpDWetdQd9eV7d3&#10;lDjPdMkUaFHQo3D0fnHzZd6aXIygAlUKS5BEu7w1Ba28N3mSOF6JhrkBGKExKME2zOPV7pLSshbZ&#10;G5WMhsNJ0oItjQUunEPvYx+ki8gvpeD+WUonPFEFxdp8PG08t+FMFnOW7ywzVc1PZbB/qKJhtcak&#10;F6pH5hnZ2/oPqqbmFhxIP+DQJCBlzUXsAbtJh5+62VTMiNgLDseZy5jc/6PlT4eNebHEd9+gQwHD&#10;QFrjcofO0E8nbUMs4NzSWTaZjrIstomFE4TjRI+XKYrOE47O0RiRKYY4xrJpdjcbB9akJwukxjr/&#10;XUBDglFQiypFVnZYO99Dz5AA17CqlYpKKU3agk6+jofxwSWC5Epjjo/Sg+W7bUfq8qqtLZRH7DY2&#10;hBU6w1c11rBmzr8wi8qjE7fZP+MhFWAuOFmUVGB//c0f8CgIRilpcZMK6n7umRWUqB8apZqlWYa0&#10;Pl6y8XSEF3sd2V5H9L55AFzWNFYXzYD36mxKC807Lv0yZMUQ0xxzF9SfzQff7zd+Gi6WywjCZTPM&#10;r/XG8EB9FuG1e2fWnGTwKOATnHeO5Z/U6LG9Hsu9B1lHqcKc+6mexo+LGsU+farwE67vEfXx9Re/&#10;AQAA//8DAFBLAwQUAAYACAAAACEApOsKb98AAAALAQAADwAAAGRycy9kb3ducmV2LnhtbEyPwU6E&#10;MBCG7ya+QzMm3twCuywEKRs1evBiFPVe6EDJ0imhXRbf3u5JbzOZL/98f3lYzcgWnN1gSUC8iYAh&#10;tVYN1Av4+ny5y4E5L0nJ0RIK+EEHh+r6qpSFsmf6wKX2PQsh5AopQHs/FZy7VqORbmMnpHDr7Gyk&#10;D+vcczXLcwg3I0+iaM+NHCh80HLCJ43tsT4ZAd9d9/q46vxtaZ7fo9j18TGrRyFub9aHe2AeV/8H&#10;w0U/qEMVnBp7IuXYKCDf7bOACtglKbALkKTpFlgTpjjbAq9K/r9D9QsAAP//AwBQSwECLQAUAAYA&#10;CAAAACEAtoM4kv4AAADhAQAAEwAAAAAAAAAAAAAAAAAAAAAAW0NvbnRlbnRfVHlwZXNdLnhtbFBL&#10;AQItABQABgAIAAAAIQA4/SH/1gAAAJQBAAALAAAAAAAAAAAAAAAAAC8BAABfcmVscy8ucmVsc1BL&#10;AQItABQABgAIAAAAIQBLeEDXIQIAAEIEAAAOAAAAAAAAAAAAAAAAAC4CAABkcnMvZTJvRG9jLnht&#10;bFBLAQItABQABgAIAAAAIQCk6wpv3wAAAAsBAAAPAAAAAAAAAAAAAAAAAHsEAABkcnMvZG93bnJl&#10;di54bWxQSwUGAAAAAAQABADzAAAAhwUAAAAA&#10;" filled="f" stroked="f" strokeweight=".5pt">
                <v:textbox>
                  <w:txbxContent>
                    <w:p w14:paraId="64B3987C" w14:textId="5BD04E85" w:rsidR="00B81D74" w:rsidRPr="001573BC" w:rsidRDefault="00BE27DA" w:rsidP="00B81D74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Describe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how a graph and a table of values are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related</w:t>
                      </w:r>
                      <w:proofErr w:type="spellEnd"/>
                      <w:r w:rsidR="00231FCC"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DAEE01" wp14:editId="41F513C1">
                <wp:simplePos x="0" y="0"/>
                <wp:positionH relativeFrom="column">
                  <wp:posOffset>4484133</wp:posOffset>
                </wp:positionH>
                <wp:positionV relativeFrom="paragraph">
                  <wp:posOffset>118605</wp:posOffset>
                </wp:positionV>
                <wp:extent cx="2357755" cy="759044"/>
                <wp:effectExtent l="0" t="552450" r="0" b="5746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7590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6ACAA" w14:textId="03D96D7E" w:rsidR="00B81D74" w:rsidRPr="00231FCC" w:rsidRDefault="00BE27DA" w:rsidP="00231FCC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Analyze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relationship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between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two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columns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</w:t>
                            </w:r>
                            <w:proofErr w:type="gram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proofErr w:type="gram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table of values and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describe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relationship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orally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symbolically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AEE01" id="Text Box 10" o:spid="_x0000_s1029" type="#_x0000_t202" style="position:absolute;margin-left:353.1pt;margin-top:9.35pt;width:185.65pt;height:59.75pt;rotation:-232953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1MtJAIAAEIEAAAOAAAAZHJzL2Uyb0RvYy54bWysU01v2zAMvQ/YfxB0X+ykdtIEcYqsRYYB&#10;QVsgHXpWZCk2IIuapMTOfv0oOV/odhp2ESiSenzko+YPXaPIQVhXgy7ocJBSIjSHsta7gv54W325&#10;p8R5pkumQIuCHoWjD4vPn+atmYkRVKBKYQmCaDdrTUEr780sSRyvRMPcAIzQGJRgG+bxandJaVmL&#10;6I1KRmk6TlqwpbHAhXPofeqDdBHxpRTcv0jphCeqoMjNx9PGcxvOZDFns51lpqr5iQb7BxYNqzUW&#10;vUA9Mc/I3tZ/QDU1t+BA+gGHJgEpay5iD9jNMP3QzaZiRsRecDjOXMbk/h8sfz5szKslvvsKHQoY&#10;BtIaN3PoDP100jbEAs5tOM3Gk1GWxTaROMF0nOjxMkXRecLRObrLJ5M8p4RjbJJPU3yDqEkPFkCN&#10;df6bgIYEo6AWVYqo7LB2vk89p4R0DataqaiU0qQt6PguT+ODSwTBlcYaV+rB8t22I3VZ0EggeLZQ&#10;HrHb2BCSd4avauSwZs6/MovKoxO32b/gIRVgLThZlFRgf/3NH/JREIxS0uImFdT93DMrKFHfNUo1&#10;HWZZWL14yfLJCC/2NrK9jeh98wi4rMPILpoh36uzKS0077j0y1AVQ0xzrF1QfzYffb/f+Gm4WC5j&#10;Ei6bYX6tN4YH6LMIb907s+Ykg0cBn+G8c2z2QY0+t9djufcg6yjVdaqn8eOiRrFPnyr8hNt7zLp+&#10;/cVvAAAA//8DAFBLAwQUAAYACAAAACEA2zG2q94AAAALAQAADwAAAGRycy9kb3ducmV2LnhtbEyP&#10;sU7DMBCGdyTewTokNmoniDpK41SAYGBBEOjuxE4c1T5HsZuGt8edYLvT/+m/76r96ixZ9BxGjwKy&#10;DQOisfNqxEHA99frXQEkRIlKWo9awI8OsK+vrypZKn/GT700cSCpBEMpBZgYp5LS0BntZNj4SWPK&#10;ej87GdM6D1TN8pzKnaU5Y1vq5IjpgpGTfja6OzYnJ+DQ929Pqynel/blg2VhyI68sULc3qyPOyBR&#10;r/EPhot+Uoc6ObX+hCoQK4CzbZ7QFBQcyAVgnD8AadN0X+RA64r+/6H+BQAA//8DAFBLAQItABQA&#10;BgAIAAAAIQC2gziS/gAAAOEBAAATAAAAAAAAAAAAAAAAAAAAAABbQ29udGVudF9UeXBlc10ueG1s&#10;UEsBAi0AFAAGAAgAAAAhADj9If/WAAAAlAEAAAsAAAAAAAAAAAAAAAAALwEAAF9yZWxzLy5yZWxz&#10;UEsBAi0AFAAGAAgAAAAhAEt3Uy0kAgAAQgQAAA4AAAAAAAAAAAAAAAAALgIAAGRycy9lMm9Eb2Mu&#10;eG1sUEsBAi0AFAAGAAgAAAAhANsxtqveAAAACwEAAA8AAAAAAAAAAAAAAAAAfgQAAGRycy9kb3du&#10;cmV2LnhtbFBLBQYAAAAABAAEAPMAAACJBQAAAAA=&#10;" filled="f" stroked="f" strokeweight=".5pt">
                <v:textbox>
                  <w:txbxContent>
                    <w:p w14:paraId="02F6ACAA" w14:textId="03D96D7E" w:rsidR="00B81D74" w:rsidRPr="00231FCC" w:rsidRDefault="00BE27DA" w:rsidP="00231FCC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Analyze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relationship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between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two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columns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</w:t>
                      </w:r>
                      <w:proofErr w:type="gram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proofErr w:type="gram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table of values and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describe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relationship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orally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symbolically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5C2A2" wp14:editId="171B76B2">
                <wp:simplePos x="0" y="0"/>
                <wp:positionH relativeFrom="column">
                  <wp:posOffset>3032351</wp:posOffset>
                </wp:positionH>
                <wp:positionV relativeFrom="paragraph">
                  <wp:posOffset>113191</wp:posOffset>
                </wp:positionV>
                <wp:extent cx="2357755" cy="976439"/>
                <wp:effectExtent l="0" t="533400" r="0" b="5480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9764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7D824" w14:textId="390A0C15" w:rsidR="00B81D74" w:rsidRPr="001573BC" w:rsidRDefault="00BE27DA" w:rsidP="00B81D7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Analyze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relationship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between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consecutive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values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within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each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the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columns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</w:t>
                            </w:r>
                            <w:proofErr w:type="gram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proofErr w:type="gram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table of values and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describe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relationship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orally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symbolically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C2A2" id="Text Box 9" o:spid="_x0000_s1030" type="#_x0000_t202" style="position:absolute;margin-left:238.75pt;margin-top:8.9pt;width:185.65pt;height:76.9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p5JQIAAEIEAAAOAAAAZHJzL2Uyb0RvYy54bWysU01v2zAMvQ/YfxB0X5wPJ2mMOEXWIsOA&#10;oC2QDj0rshQbkEVNUmJnv36UHKdBt9Owi0CR1CP5HrW8b2tFTsK6CnROR4MhJUJzKCp9yOmP182X&#10;O0qcZ7pgCrTI6Vk4er/6/GnZmEyMoQRVCEsQRLusMTktvTdZkjheipq5ARihMSjB1szj1R6SwrIG&#10;0WuVjIfDWdKALYwFLpxD72MXpKuIL6Xg/llKJzxROcXefDxtPPfhTFZLlh0sM2XFL22wf+iiZpXG&#10;oleoR+YZOdrqD6i64hYcSD/gUCcgZcVFnAGnGQ0/TLMrmRFxFiTHmStN7v/B8qfTzrxY4tuv0KKA&#10;gZDGuMyhM8zTSlsTC8jbaJHO5uM0jWNi4wTTkdHzlUXResLROZ5M5/PplBKOscV8lk4WATXpwAKo&#10;sc5/E1CTYOTUokoRlZ22znepfUpI17CplIpKKU2anM4m02F8cI0guNJY4731YPl235KqwJb6sfZQ&#10;nHHaOBA27wzfVNjDljn/wiwqj07cZv+Mh1SAteBiUVKC/fU3f8hHQTBKSYOblFP388isoER91yjV&#10;YpSmYfXiJZ3Ox3ixt5H9bUQf6wfAZR3F7qIZ8r3qTWmhfsOlX4eqGGKaY+2c+t588N1+46fhYr2O&#10;Sbhshvmt3hkeoHsRXts3Zs1FBo8CPkG/cyz7oEaX2+mxPnqQVZQq8NyxeqEfFzWKfflU4Sfc3mPW&#10;+9df/QYAAP//AwBQSwMEFAAGAAgAAAAhABYt83ndAAAACgEAAA8AAABkcnMvZG93bnJldi54bWxM&#10;j0FPhDAQhe8m/odmTLy5BbMuBCkbNXrwYhT1XuhAydIpoV0W/72zJ73NzHt5871yv7pRLDiHwZOC&#10;dJOAQGq9GahX8PX5cpODCFGT0aMnVPCDAfbV5UWpC+NP9IFLHXvBIRQKrcDGOBVShtai02HjJyTW&#10;Oj87HXmde2lmfeJwN8rbJNlJpwfiD1ZP+GSxPdRHp+C7614fV5u/Lc3ze5KGPj1k9ajU9dX6cA8i&#10;4hr/zHDGZ3SomKnxRzJBjAq2WXbHVhYyrsCGfJvz0JwP6Q5kVcr/FapfAAAA//8DAFBLAQItABQA&#10;BgAIAAAAIQC2gziS/gAAAOEBAAATAAAAAAAAAAAAAAAAAAAAAABbQ29udGVudF9UeXBlc10ueG1s&#10;UEsBAi0AFAAGAAgAAAAhADj9If/WAAAAlAEAAAsAAAAAAAAAAAAAAAAALwEAAF9yZWxzLy5yZWxz&#10;UEsBAi0AFAAGAAgAAAAhAGGHOnklAgAAQgQAAA4AAAAAAAAAAAAAAAAALgIAAGRycy9lMm9Eb2Mu&#10;eG1sUEsBAi0AFAAGAAgAAAAhABYt83ndAAAACgEAAA8AAAAAAAAAAAAAAAAAfwQAAGRycy9kb3du&#10;cmV2LnhtbFBLBQYAAAAABAAEAPMAAACJBQAAAAA=&#10;" filled="f" stroked="f" strokeweight=".5pt">
                <v:textbox>
                  <w:txbxContent>
                    <w:p w14:paraId="7FD7D824" w14:textId="390A0C15" w:rsidR="00B81D74" w:rsidRPr="001573BC" w:rsidRDefault="00BE27DA" w:rsidP="00B81D74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Analyze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relationship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between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consecutive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values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within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each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the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columns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</w:t>
                      </w:r>
                      <w:proofErr w:type="gram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proofErr w:type="gram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table of values and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describe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relationship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orally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symbolically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608C7642">
                <wp:simplePos x="0" y="0"/>
                <wp:positionH relativeFrom="column">
                  <wp:posOffset>1342228</wp:posOffset>
                </wp:positionH>
                <wp:positionV relativeFrom="paragraph">
                  <wp:posOffset>234264</wp:posOffset>
                </wp:positionV>
                <wp:extent cx="2357755" cy="552948"/>
                <wp:effectExtent l="0" t="571500" r="0" b="5905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5529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696C4CB0" w:rsidR="00803F45" w:rsidRPr="001573BC" w:rsidRDefault="00BE27DA" w:rsidP="0056085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Create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describe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concrete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or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visual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model of a table of values.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F9A4" id="Text Box 2" o:spid="_x0000_s1031" type="#_x0000_t202" style="position:absolute;margin-left:105.7pt;margin-top:18.45pt;width:185.65pt;height:43.55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D6IQIAADsEAAAOAAAAZHJzL2Uyb0RvYy54bWysU8Fu2zAMvQ/YPwi6L05cO2mCOEXWIsOA&#10;oi2QDj0rshQbkEVNUmJnXz9KdtKg22nYRaBI6pF8j1redY0iR2FdDbqgk9GYEqE5lLXeF/TH6+bL&#10;LSXOM10yBVoU9CQcvVt9/rRszUKkUIEqhSUIot2iNQWtvDeLJHG8Eg1zIzBCY1CCbZjHq90npWUt&#10;ojcqScfjadKCLY0FLpxD70MfpKuIL6Xg/llKJzxRBcXefDxtPHfhTFZLtthbZqqaD22wf+iiYbXG&#10;oheoB+YZOdj6D6im5hYcSD/i0CQgZc1FnAGnmYw/TLOtmBFxFiTHmQtN7v/B8qfj1rxY4ruv0KGA&#10;gZDWuIVDZ5ink7YhFpC3yTybztIsi2Ni4wTTkdHThUXRecLRmd7ks1meU8IxlufpPLsNqEkPFkCN&#10;df6bgIYEo6AWVYqo7PjofJ96TgnpGja1UlEppUlb0OlNPo4PLhEEVxprvLceLN/tumGeHZQnHDNO&#10;gl07wzc1Fn9kzr8wi5KjE9fYP+MhFWARGCxKKrC//uYP+agERilpcYUK6n4emBWUqO8aNZpPsizs&#10;XLxk+SzFi72O7K4j+tDcA27pJHYXzZDv1dmUFpo33PZ1qIohpjnWLqg/m/e+X2z8LVys1zEJt8ww&#10;/6i3hgfoM/uv3RuzZuDfo3JPcF42tvggQ5/bC7E+eJB11CgQ3LM68I4bGlUeflP4Atf3mPX+51e/&#10;AQAA//8DAFBLAwQUAAYACAAAACEATV+6Yd8AAAAKAQAADwAAAGRycy9kb3ducmV2LnhtbEyPy07D&#10;MBBF90j8gzVI7KjtUNo0xKkAwYINgkD3TuzEUf2IYjcNf8+wguXoHt17ptwvzpJZT3EIXgBfMSDa&#10;t0ENvhfw9flykwOJSXolbfBawLeOsK8uL0pZqHD2H3quU0+wxMdCCjApjQWlsTXaybgKo/aYdWFy&#10;MuE59VRN8ozlztKMsQ11cvC4YOSon4xuj/XJCTh03evjYvK3uXl+Zzz2/LitrRDXV8vDPZCkl/QH&#10;w68+qkOFTk04eRWJFZBxvkZUwO1mBwSBuzzbAmmQzNYMaFXS/y9UPwAAAP//AwBQSwECLQAUAAYA&#10;CAAAACEAtoM4kv4AAADhAQAAEwAAAAAAAAAAAAAAAAAAAAAAW0NvbnRlbnRfVHlwZXNdLnhtbFBL&#10;AQItABQABgAIAAAAIQA4/SH/1gAAAJQBAAALAAAAAAAAAAAAAAAAAC8BAABfcmVscy8ucmVsc1BL&#10;AQItABQABgAIAAAAIQBWIuD6IQIAADsEAAAOAAAAAAAAAAAAAAAAAC4CAABkcnMvZTJvRG9jLnht&#10;bFBLAQItABQABgAIAAAAIQBNX7ph3wAAAAoBAAAPAAAAAAAAAAAAAAAAAHsEAABkcnMvZG93bnJl&#10;di54bWxQSwUGAAAAAAQABADzAAAAhwUAAAAA&#10;" filled="f" stroked="f" strokeweight=".5pt">
                <v:textbox>
                  <w:txbxContent>
                    <w:p w14:paraId="37A289B6" w14:textId="696C4CB0" w:rsidR="00803F45" w:rsidRPr="001573BC" w:rsidRDefault="00BE27DA" w:rsidP="00560859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Create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describe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concrete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or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visual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model of a table of values.</w:t>
                      </w:r>
                    </w:p>
                  </w:txbxContent>
                </v:textbox>
              </v:shape>
            </w:pict>
          </mc:Fallback>
        </mc:AlternateContent>
      </w:r>
    </w:p>
    <w:p w14:paraId="6DFF352B" w14:textId="0BC1FD3B" w:rsidR="00B53AC4" w:rsidRDefault="00BE27DA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FDADB1" wp14:editId="7DD23024">
                <wp:simplePos x="0" y="0"/>
                <wp:positionH relativeFrom="column">
                  <wp:posOffset>7252970</wp:posOffset>
                </wp:positionH>
                <wp:positionV relativeFrom="paragraph">
                  <wp:posOffset>2540</wp:posOffset>
                </wp:positionV>
                <wp:extent cx="2357755" cy="570230"/>
                <wp:effectExtent l="0" t="571500" r="0" b="5918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FD8C98" w14:textId="45E83169" w:rsidR="00BE27DA" w:rsidRPr="00BE27DA" w:rsidRDefault="00BE27DA" w:rsidP="00BE27DA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Describe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situation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that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could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represented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by a </w:t>
                            </w:r>
                            <w:proofErr w:type="spellStart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given</w:t>
                            </w:r>
                            <w:proofErr w:type="spellEnd"/>
                            <w:r w:rsidRPr="00BE27D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DADB1" id="Text Box 5" o:spid="_x0000_s1032" type="#_x0000_t202" style="position:absolute;margin-left:571.1pt;margin-top:.2pt;width:185.65pt;height:44.9pt;rotation:-232953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mYJwIAAEIEAAAOAAAAZHJzL2Uyb0RvYy54bWysU8Fu2zAMvQ/YPwi6L3YcO2mNOEXWIsOA&#10;oi2QDj0rshwbkEVNUmJnXz9KjtOg22nYRaBI6pF8j1re9a0kR2FsA6qg00lMiVAcykbtC/rjdfPl&#10;hhLrmCqZBCUKehKW3q0+f1p2OhcJ1CBLYQiCKJt3uqC1czqPIstr0TI7AS0UBiswLXN4NfuoNKxD&#10;9FZGSRzPow5MqQ1wYS16H4YgXQX8qhLcPVeVFY7IgmJvLpwmnDt/Rqsly/eG6brh5zbYP3TRskZh&#10;0QvUA3OMHEzzB1TbcAMWKjfh0EZQVQ0XYQacZhp/mGZbMy3CLEiO1Rea7P+D5U/HrX4xxPVfoUcB&#10;PSGdtrlFp5+nr0xLDCBv09t0vkjSNIyJjRNMR0ZPFxZF7whHZzLLFosso4RjLFvEySzQHA1gHlQb&#10;674JaIk3CmpQpYDKjo/WYQOYOqb4dAWbRsqglFSkK+h8lsXhwSWCL6TCh++te8v1u540ZUEX41g7&#10;KE84bRgIm7eabxrs4ZFZ98IMKo9O3Gb3jEclAWvB2aKkBvPrb36fj4JglJION6mg9ueBGUGJ/K5Q&#10;qttpmvrVC5c0WyR4MdeR3XVEHdp7wGWdhu6C6fOdHM3KQPuGS7/2VTHEFMfaBXWjee+G/cZPw8V6&#10;HZJw2TRzj2qruYceRXjt35jRZxkcCvgE486x/IMaQ+6gx/rgoGqCVJ7ngdUz/bioQcHzp/I/4foe&#10;st6//uo3AAAA//8DAFBLAwQUAAYACAAAACEAnwlZFd0AAAAJAQAADwAAAGRycy9kb3ducmV2Lnht&#10;bEyPMU/DMBSEdyT+g/WQ2Kjt0EIJcSpAMLAgCLA78UscNX6OYjcN/x53gvF0p7vvit3iBjbjFHpP&#10;CuRKAENqvOmpU/D1+XK1BRaiJqMHT6jgBwPsyvOzQufGH+kD5yp2LJVQyLUCG+OYcx4ai06HlR+R&#10;ktf6yemY5NRxM+ljKncDz4S44U73lBasHvHJYrOvDk7Bd9u+Pi52+zbXz+9Chk7ub6tBqcuL5eEe&#10;WMQl/oXhhJ/QoUxMtT+QCWxIWq6zLGUVrIGd/I283gCrFdyJDHhZ8P8Pyl8AAAD//wMAUEsBAi0A&#10;FAAGAAgAAAAhALaDOJL+AAAA4QEAABMAAAAAAAAAAAAAAAAAAAAAAFtDb250ZW50X1R5cGVzXS54&#10;bWxQSwECLQAUAAYACAAAACEAOP0h/9YAAACUAQAACwAAAAAAAAAAAAAAAAAvAQAAX3JlbHMvLnJl&#10;bHNQSwECLQAUAAYACAAAACEAoy95mCcCAABCBAAADgAAAAAAAAAAAAAAAAAuAgAAZHJzL2Uyb0Rv&#10;Yy54bWxQSwECLQAUAAYACAAAACEAnwlZFd0AAAAJAQAADwAAAAAAAAAAAAAAAACBBAAAZHJzL2Rv&#10;d25yZXYueG1sUEsFBgAAAAAEAAQA8wAAAIsFAAAAAA==&#10;" filled="f" stroked="f" strokeweight=".5pt">
                <v:textbox>
                  <w:txbxContent>
                    <w:p w14:paraId="61FD8C98" w14:textId="45E83169" w:rsidR="00BE27DA" w:rsidRPr="00BE27DA" w:rsidRDefault="00BE27DA" w:rsidP="00BE27DA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Describe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situation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that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could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represented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by a </w:t>
                      </w:r>
                      <w:proofErr w:type="spellStart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given</w:t>
                      </w:r>
                      <w:proofErr w:type="spellEnd"/>
                      <w:r w:rsidRPr="00BE27D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graph</w:t>
                      </w:r>
                    </w:p>
                  </w:txbxContent>
                </v:textbox>
              </v:shape>
            </w:pict>
          </mc:Fallback>
        </mc:AlternateContent>
      </w:r>
    </w:p>
    <w:p w14:paraId="6B03A902" w14:textId="6218EEFA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2B7A91ED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33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9oGQIAADI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J7PZ4H5ICUfX3Wg8mU5jluz62DofvgmoSTQK6pCVBBY7&#10;rH3oQs8hsZaBldI6MaMNabDA3bifHlw8mFwbrHFtNVqh3bZElfjgPMYWyiNO56Aj3lu+UtjDmvnw&#10;yhwyjQOhesMLLlID1oKTRUkF7tff7mM8EoBeShpUTkH9zz1zghL93SA194PRKEotHUbj6RAP7taz&#10;vfWYff0IKM4B/hPLkxnjgz6b0kH9jiJfxqroYoZj7YKGs/kYOj3jJ+FiuUxBKC7LwtpsLI+pI6oR&#10;4bf2nTl7oiEgf89w1hjLP7DRxXZ8LPcBpEpURZw7VE/wozAT2adPFJV/e05R16+++A0AAP//AwBQ&#10;SwMEFAAGAAgAAAAhAMe6Y5LgAAAACQEAAA8AAABkcnMvZG93bnJldi54bWxMj8FOwzAQRO9I/IO1&#10;SNxah5RWIcSpqkgVEoJDSy/cNvE2iYjXIXbbwNfjnMptRzOafZOtR9OJMw2utazgYR6BIK6sbrlW&#10;cPjYzhIQziNr7CyTgh9ysM5vbzJMtb3wjs57X4tQwi5FBY33fSqlqxoy6Oa2Jw7e0Q4GfZBDLfWA&#10;l1BuOhlH0UoabDl8aLCnoqHqa38yCl6L7Tvuytgkv13x8nbc9N+Hz6VS93fj5hmEp9FfwzDhB3TI&#10;A1NpT6yd6BTM4seQVLBcPIGY/GgVtpXTkSxA5pn8vyD/AwAA//8DAFBLAQItABQABgAIAAAAIQC2&#10;gziS/gAAAOEBAAATAAAAAAAAAAAAAAAAAAAAAABbQ29udGVudF9UeXBlc10ueG1sUEsBAi0AFAAG&#10;AAgAAAAhADj9If/WAAAAlAEAAAsAAAAAAAAAAAAAAAAALwEAAF9yZWxzLy5yZWxzUEsBAi0AFAAG&#10;AAgAAAAhAD4kz2gZAgAAMgQAAA4AAAAAAAAAAAAAAAAALgIAAGRycy9lMm9Eb2MueG1sUEsBAi0A&#10;FAAGAAgAAAAhAMe6Y5LgAAAACQEAAA8AAAAAAAAAAAAAAAAAcwQAAGRycy9kb3ducmV2LnhtbFBL&#10;BQYAAAAABAAEAPMAAACABQAAAAA=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6CA41D84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7A6E7D26">
            <wp:simplePos x="0" y="0"/>
            <wp:positionH relativeFrom="column">
              <wp:posOffset>8217535</wp:posOffset>
            </wp:positionH>
            <wp:positionV relativeFrom="paragraph">
              <wp:posOffset>4149090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4507" w:type="dxa"/>
        <w:tblLook w:val="04A0" w:firstRow="1" w:lastRow="0" w:firstColumn="1" w:lastColumn="0" w:noHBand="0" w:noVBand="1"/>
      </w:tblPr>
      <w:tblGrid>
        <w:gridCol w:w="1933"/>
        <w:gridCol w:w="1464"/>
        <w:gridCol w:w="1560"/>
        <w:gridCol w:w="1842"/>
        <w:gridCol w:w="1418"/>
        <w:gridCol w:w="1559"/>
        <w:gridCol w:w="1843"/>
        <w:gridCol w:w="2888"/>
      </w:tblGrid>
      <w:tr w:rsidR="00BE27DA" w14:paraId="2F533D07" w14:textId="522486EB" w:rsidTr="00BE27DA">
        <w:trPr>
          <w:trHeight w:val="501"/>
        </w:trPr>
        <w:tc>
          <w:tcPr>
            <w:tcW w:w="1933" w:type="dxa"/>
          </w:tcPr>
          <w:p w14:paraId="33C784B3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64" w:type="dxa"/>
          </w:tcPr>
          <w:p w14:paraId="083A90E9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60" w:type="dxa"/>
          </w:tcPr>
          <w:p w14:paraId="49D5F1DE" w14:textId="754B9499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2FACA678" w14:textId="1745078C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0D7B14C0" w14:textId="0E7AC061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45D7C458" w14:textId="43B474CB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01943F76" w14:textId="760EC368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2888" w:type="dxa"/>
          </w:tcPr>
          <w:p w14:paraId="5E58C19B" w14:textId="77777777" w:rsidR="00BE27DA" w:rsidRDefault="00BE27DA" w:rsidP="00136619">
            <w:pPr>
              <w:tabs>
                <w:tab w:val="left" w:pos="163"/>
              </w:tabs>
            </w:pPr>
          </w:p>
        </w:tc>
      </w:tr>
      <w:tr w:rsidR="00BE27DA" w14:paraId="742D34F4" w14:textId="0E084827" w:rsidTr="00BE27DA">
        <w:trPr>
          <w:trHeight w:val="489"/>
        </w:trPr>
        <w:tc>
          <w:tcPr>
            <w:tcW w:w="1933" w:type="dxa"/>
          </w:tcPr>
          <w:p w14:paraId="27590100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64" w:type="dxa"/>
          </w:tcPr>
          <w:p w14:paraId="1C88189C" w14:textId="7FB03FBD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60" w:type="dxa"/>
          </w:tcPr>
          <w:p w14:paraId="2C24CBF6" w14:textId="014F9584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1AB16FCD" w14:textId="26FCE8C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241ADBFC" w14:textId="63466AA2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35761FD6" w14:textId="0E7544BB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0FB0294D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2888" w:type="dxa"/>
          </w:tcPr>
          <w:p w14:paraId="6EC4C8C5" w14:textId="77777777" w:rsidR="00BE27DA" w:rsidRDefault="00BE27DA" w:rsidP="00136619">
            <w:pPr>
              <w:tabs>
                <w:tab w:val="left" w:pos="163"/>
              </w:tabs>
            </w:pPr>
          </w:p>
        </w:tc>
      </w:tr>
      <w:tr w:rsidR="00BE27DA" w14:paraId="772FEEF7" w14:textId="0E572E26" w:rsidTr="00BE27DA">
        <w:trPr>
          <w:trHeight w:val="501"/>
        </w:trPr>
        <w:tc>
          <w:tcPr>
            <w:tcW w:w="1933" w:type="dxa"/>
          </w:tcPr>
          <w:p w14:paraId="05556782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64" w:type="dxa"/>
          </w:tcPr>
          <w:p w14:paraId="3870AB3C" w14:textId="37333B4A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60" w:type="dxa"/>
          </w:tcPr>
          <w:p w14:paraId="556601CD" w14:textId="2D7FCFD5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455FE99E" w14:textId="69166D0E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0B922B91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019E1300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284B98C1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2888" w:type="dxa"/>
          </w:tcPr>
          <w:p w14:paraId="41920F98" w14:textId="77777777" w:rsidR="00BE27DA" w:rsidRDefault="00BE27DA" w:rsidP="00136619">
            <w:pPr>
              <w:tabs>
                <w:tab w:val="left" w:pos="163"/>
              </w:tabs>
            </w:pPr>
          </w:p>
        </w:tc>
      </w:tr>
      <w:tr w:rsidR="00BE27DA" w14:paraId="317CB35D" w14:textId="1B6CFF01" w:rsidTr="00BE27DA">
        <w:trPr>
          <w:trHeight w:val="489"/>
        </w:trPr>
        <w:tc>
          <w:tcPr>
            <w:tcW w:w="1933" w:type="dxa"/>
          </w:tcPr>
          <w:p w14:paraId="04EF70AF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64" w:type="dxa"/>
          </w:tcPr>
          <w:p w14:paraId="70C29781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60" w:type="dxa"/>
          </w:tcPr>
          <w:p w14:paraId="743B16F6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19ECD92D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2E5445ED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20B5FE0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3969F8DB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2888" w:type="dxa"/>
          </w:tcPr>
          <w:p w14:paraId="3F7F9976" w14:textId="77777777" w:rsidR="00BE27DA" w:rsidRDefault="00BE27DA" w:rsidP="00136619">
            <w:pPr>
              <w:tabs>
                <w:tab w:val="left" w:pos="163"/>
              </w:tabs>
            </w:pPr>
          </w:p>
        </w:tc>
      </w:tr>
      <w:tr w:rsidR="00BE27DA" w14:paraId="3D307EB5" w14:textId="1D2F2461" w:rsidTr="00BE27DA">
        <w:trPr>
          <w:trHeight w:val="501"/>
        </w:trPr>
        <w:tc>
          <w:tcPr>
            <w:tcW w:w="1933" w:type="dxa"/>
          </w:tcPr>
          <w:p w14:paraId="17F9CD68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64" w:type="dxa"/>
          </w:tcPr>
          <w:p w14:paraId="6549C15B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60" w:type="dxa"/>
          </w:tcPr>
          <w:p w14:paraId="598BB133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5F19D601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7D33D474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486A5C27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335E214E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2888" w:type="dxa"/>
          </w:tcPr>
          <w:p w14:paraId="34934EEB" w14:textId="77777777" w:rsidR="00BE27DA" w:rsidRDefault="00BE27DA" w:rsidP="00136619">
            <w:pPr>
              <w:tabs>
                <w:tab w:val="left" w:pos="163"/>
              </w:tabs>
            </w:pPr>
          </w:p>
        </w:tc>
      </w:tr>
      <w:tr w:rsidR="00BE27DA" w14:paraId="4AB52CE0" w14:textId="12475142" w:rsidTr="00BE27DA">
        <w:trPr>
          <w:trHeight w:val="489"/>
        </w:trPr>
        <w:tc>
          <w:tcPr>
            <w:tcW w:w="1933" w:type="dxa"/>
          </w:tcPr>
          <w:p w14:paraId="0879C9A3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64" w:type="dxa"/>
          </w:tcPr>
          <w:p w14:paraId="43392A90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60" w:type="dxa"/>
          </w:tcPr>
          <w:p w14:paraId="0322A092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6276B4BD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7F009D3C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559D1130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05A94B2A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2888" w:type="dxa"/>
          </w:tcPr>
          <w:p w14:paraId="55051A2E" w14:textId="77777777" w:rsidR="00BE27DA" w:rsidRDefault="00BE27DA" w:rsidP="00136619">
            <w:pPr>
              <w:tabs>
                <w:tab w:val="left" w:pos="163"/>
              </w:tabs>
            </w:pPr>
          </w:p>
        </w:tc>
      </w:tr>
      <w:tr w:rsidR="00BE27DA" w14:paraId="1519A90A" w14:textId="3FCA424F" w:rsidTr="00BE27DA">
        <w:trPr>
          <w:trHeight w:val="501"/>
        </w:trPr>
        <w:tc>
          <w:tcPr>
            <w:tcW w:w="1933" w:type="dxa"/>
          </w:tcPr>
          <w:p w14:paraId="23876412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64" w:type="dxa"/>
          </w:tcPr>
          <w:p w14:paraId="1C16C016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60" w:type="dxa"/>
          </w:tcPr>
          <w:p w14:paraId="2FD3D2A7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6C450F28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30635E1B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6F1DECED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6A1725FF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2888" w:type="dxa"/>
          </w:tcPr>
          <w:p w14:paraId="4D5EA43E" w14:textId="77777777" w:rsidR="00BE27DA" w:rsidRDefault="00BE27DA" w:rsidP="00136619">
            <w:pPr>
              <w:tabs>
                <w:tab w:val="left" w:pos="163"/>
              </w:tabs>
            </w:pPr>
          </w:p>
        </w:tc>
      </w:tr>
      <w:tr w:rsidR="00BE27DA" w14:paraId="415AF746" w14:textId="42CFCCAB" w:rsidTr="00BE27DA">
        <w:trPr>
          <w:trHeight w:val="489"/>
        </w:trPr>
        <w:tc>
          <w:tcPr>
            <w:tcW w:w="1933" w:type="dxa"/>
          </w:tcPr>
          <w:p w14:paraId="1476B2B6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64" w:type="dxa"/>
          </w:tcPr>
          <w:p w14:paraId="28B2ADEF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60" w:type="dxa"/>
          </w:tcPr>
          <w:p w14:paraId="69C77E0B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253B4C22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6EE4698C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4BB21EB6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0B5119E4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2888" w:type="dxa"/>
          </w:tcPr>
          <w:p w14:paraId="38EB9669" w14:textId="77777777" w:rsidR="00BE27DA" w:rsidRDefault="00BE27DA" w:rsidP="00136619">
            <w:pPr>
              <w:tabs>
                <w:tab w:val="left" w:pos="163"/>
              </w:tabs>
            </w:pPr>
          </w:p>
        </w:tc>
      </w:tr>
      <w:tr w:rsidR="00BE27DA" w14:paraId="58E12BD6" w14:textId="40F60F43" w:rsidTr="00BE27DA">
        <w:trPr>
          <w:trHeight w:val="501"/>
        </w:trPr>
        <w:tc>
          <w:tcPr>
            <w:tcW w:w="1933" w:type="dxa"/>
          </w:tcPr>
          <w:p w14:paraId="59CD2227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64" w:type="dxa"/>
          </w:tcPr>
          <w:p w14:paraId="2DA41753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60" w:type="dxa"/>
          </w:tcPr>
          <w:p w14:paraId="0B1F86E0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5385E9EF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536C5642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E35F30C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76BA01BA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2888" w:type="dxa"/>
          </w:tcPr>
          <w:p w14:paraId="3AB4645E" w14:textId="77777777" w:rsidR="00BE27DA" w:rsidRDefault="00BE27DA" w:rsidP="00136619">
            <w:pPr>
              <w:tabs>
                <w:tab w:val="left" w:pos="163"/>
              </w:tabs>
            </w:pPr>
          </w:p>
        </w:tc>
      </w:tr>
      <w:tr w:rsidR="00BE27DA" w14:paraId="49747BF8" w14:textId="357B3A9F" w:rsidTr="00BE27DA">
        <w:trPr>
          <w:trHeight w:val="489"/>
        </w:trPr>
        <w:tc>
          <w:tcPr>
            <w:tcW w:w="1933" w:type="dxa"/>
          </w:tcPr>
          <w:p w14:paraId="515BA6E7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64" w:type="dxa"/>
          </w:tcPr>
          <w:p w14:paraId="441ED6EA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60" w:type="dxa"/>
          </w:tcPr>
          <w:p w14:paraId="6E27B788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04B8C529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3F7066F9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562B3752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52F62EF6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2888" w:type="dxa"/>
          </w:tcPr>
          <w:p w14:paraId="5384C2BF" w14:textId="77777777" w:rsidR="00BE27DA" w:rsidRDefault="00BE27DA" w:rsidP="00136619">
            <w:pPr>
              <w:tabs>
                <w:tab w:val="left" w:pos="163"/>
              </w:tabs>
            </w:pPr>
          </w:p>
        </w:tc>
      </w:tr>
      <w:tr w:rsidR="00BE27DA" w14:paraId="7E5200ED" w14:textId="27300330" w:rsidTr="00BE27DA">
        <w:trPr>
          <w:trHeight w:val="501"/>
        </w:trPr>
        <w:tc>
          <w:tcPr>
            <w:tcW w:w="1933" w:type="dxa"/>
          </w:tcPr>
          <w:p w14:paraId="14C4A274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64" w:type="dxa"/>
          </w:tcPr>
          <w:p w14:paraId="5698E8F2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60" w:type="dxa"/>
          </w:tcPr>
          <w:p w14:paraId="432D7D95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433785A9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440F77A4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206DA0DA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28C08F9B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2888" w:type="dxa"/>
          </w:tcPr>
          <w:p w14:paraId="77F70E31" w14:textId="77777777" w:rsidR="00BE27DA" w:rsidRDefault="00BE27DA" w:rsidP="00136619">
            <w:pPr>
              <w:tabs>
                <w:tab w:val="left" w:pos="163"/>
              </w:tabs>
            </w:pPr>
          </w:p>
        </w:tc>
      </w:tr>
      <w:tr w:rsidR="00BE27DA" w14:paraId="4421E276" w14:textId="5BE8721F" w:rsidTr="00BE27DA">
        <w:trPr>
          <w:trHeight w:val="489"/>
        </w:trPr>
        <w:tc>
          <w:tcPr>
            <w:tcW w:w="1933" w:type="dxa"/>
          </w:tcPr>
          <w:p w14:paraId="2AFA7936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64" w:type="dxa"/>
          </w:tcPr>
          <w:p w14:paraId="6608E2DC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60" w:type="dxa"/>
          </w:tcPr>
          <w:p w14:paraId="7DF3EE61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120D04FD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18851A3B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454C0560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107719B5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2888" w:type="dxa"/>
          </w:tcPr>
          <w:p w14:paraId="7F6F0712" w14:textId="77777777" w:rsidR="00BE27DA" w:rsidRDefault="00BE27DA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70D1F"/>
    <w:rsid w:val="0009628A"/>
    <w:rsid w:val="000D6663"/>
    <w:rsid w:val="000E3DAB"/>
    <w:rsid w:val="00136619"/>
    <w:rsid w:val="001573BC"/>
    <w:rsid w:val="001750A7"/>
    <w:rsid w:val="00231FCC"/>
    <w:rsid w:val="002F5B22"/>
    <w:rsid w:val="003176D7"/>
    <w:rsid w:val="00330E91"/>
    <w:rsid w:val="003B67B9"/>
    <w:rsid w:val="00560859"/>
    <w:rsid w:val="005A4404"/>
    <w:rsid w:val="005B4D79"/>
    <w:rsid w:val="005E1632"/>
    <w:rsid w:val="005E2EEE"/>
    <w:rsid w:val="005F0E15"/>
    <w:rsid w:val="006154E5"/>
    <w:rsid w:val="00622B94"/>
    <w:rsid w:val="00783AF1"/>
    <w:rsid w:val="007F086D"/>
    <w:rsid w:val="00803F45"/>
    <w:rsid w:val="00A40013"/>
    <w:rsid w:val="00A575BB"/>
    <w:rsid w:val="00AD66D8"/>
    <w:rsid w:val="00B04408"/>
    <w:rsid w:val="00B53AC4"/>
    <w:rsid w:val="00B81D74"/>
    <w:rsid w:val="00BE27DA"/>
    <w:rsid w:val="00BE6BAA"/>
    <w:rsid w:val="00C038CC"/>
    <w:rsid w:val="00C13AEC"/>
    <w:rsid w:val="00C35898"/>
    <w:rsid w:val="00C367BC"/>
    <w:rsid w:val="00D65C4D"/>
    <w:rsid w:val="00D7779E"/>
    <w:rsid w:val="00E871FF"/>
    <w:rsid w:val="00F7462F"/>
    <w:rsid w:val="00F9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2022-02-08T16:49:00Z</cp:lastPrinted>
  <dcterms:created xsi:type="dcterms:W3CDTF">2022-10-17T17:58:00Z</dcterms:created>
  <dcterms:modified xsi:type="dcterms:W3CDTF">2022-10-17T17:58:00Z</dcterms:modified>
</cp:coreProperties>
</file>