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4939EE" w:rsidRDefault="005E55E0"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4939EE">
        <w:rPr>
          <w:b/>
          <w:bCs/>
        </w:rPr>
        <w:t xml:space="preserve">     </w:t>
      </w:r>
      <w:r w:rsidR="004939EE" w:rsidRPr="004939EE"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1B0A5BD5" w:rsidR="005E55E0" w:rsidRPr="005E55E0" w:rsidRDefault="00CC5AF6">
      <w:pPr>
        <w:rPr>
          <w:b/>
          <w:bCs/>
        </w:rPr>
      </w:pPr>
      <w:r>
        <w:rPr>
          <w:b/>
          <w:bCs/>
        </w:rPr>
        <w:t>Coordinate Plane Battleship</w:t>
      </w:r>
    </w:p>
    <w:p w14:paraId="052E9C1B" w14:textId="71C54BC7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72FB854A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4404360" cy="3810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4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DAF81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9.85pt" to="427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3ED84143" w:rsidR="005E55E0" w:rsidRDefault="00071186">
      <w:r w:rsidRPr="00CC5AF6">
        <w:rPr>
          <w:b/>
          <w:bCs/>
        </w:rPr>
        <w:t>Grade Level</w:t>
      </w:r>
      <w:r w:rsidR="00CC5AF6">
        <w:t xml:space="preserve"> Gr 6 - 8</w:t>
      </w:r>
      <w:r w:rsidR="004D68C7">
        <w:t xml:space="preserve"> </w:t>
      </w:r>
    </w:p>
    <w:p w14:paraId="05041A86" w14:textId="26B9B697" w:rsidR="005E55E0" w:rsidRDefault="005E55E0">
      <w:r>
        <w:t xml:space="preserve">Topic/Math Concept </w:t>
      </w:r>
      <w:r w:rsidR="004D68C7">
        <w:t xml:space="preserve">  </w:t>
      </w:r>
      <w:r w:rsidR="00CC5AF6">
        <w:t xml:space="preserve"> Introduction to Cartesian Plane, graphing</w:t>
      </w:r>
    </w:p>
    <w:p w14:paraId="417194EF" w14:textId="3D6B6419" w:rsidR="005E55E0" w:rsidRDefault="005E55E0"/>
    <w:p w14:paraId="72577EF3" w14:textId="10725077" w:rsidR="004D68C7" w:rsidRPr="004D68C7" w:rsidRDefault="005E55E0" w:rsidP="00D023B5">
      <w:pPr>
        <w:rPr>
          <w:rFonts w:ascii="Ink Free" w:hAnsi="Ink Free"/>
          <w:b/>
          <w:bCs/>
          <w:color w:val="FF0000"/>
        </w:rPr>
      </w:pPr>
      <w:r w:rsidRPr="00CC5AF6">
        <w:rPr>
          <w:b/>
          <w:bCs/>
        </w:rPr>
        <w:t>Outcome(s</w:t>
      </w:r>
      <w:r>
        <w:t>)</w:t>
      </w:r>
      <w:r w:rsidR="004D68C7">
        <w:t xml:space="preserve">   </w:t>
      </w:r>
    </w:p>
    <w:p w14:paraId="7115CE5A" w14:textId="747B9958" w:rsidR="005E55E0" w:rsidRDefault="00CC5AF6">
      <w:r>
        <w:t>SS 6.4 (play in Q 1</w:t>
      </w:r>
      <w:proofErr w:type="gramStart"/>
      <w:r>
        <w:t>) ,</w:t>
      </w:r>
      <w:proofErr w:type="gramEnd"/>
      <w:r>
        <w:t xml:space="preserve"> SS 7.4, P 7.1, P 8.1 having students also write the equation of the line</w:t>
      </w:r>
    </w:p>
    <w:p w14:paraId="748B3468" w14:textId="77777777" w:rsidR="005E55E0" w:rsidRDefault="005E55E0"/>
    <w:p w14:paraId="749F70AE" w14:textId="3CA8353B" w:rsidR="004D68C7" w:rsidRDefault="005E55E0" w:rsidP="00D023B5">
      <w:r w:rsidRPr="00CC5AF6">
        <w:rPr>
          <w:b/>
          <w:bCs/>
        </w:rPr>
        <w:t xml:space="preserve">Materials </w:t>
      </w:r>
      <w:proofErr w:type="gramStart"/>
      <w:r w:rsidRPr="00CC5AF6">
        <w:rPr>
          <w:b/>
          <w:bCs/>
        </w:rPr>
        <w:t>Required</w:t>
      </w:r>
      <w:r w:rsidR="004D68C7">
        <w:t xml:space="preserve">  </w:t>
      </w:r>
      <w:r w:rsidR="00CC5AF6">
        <w:t>Copy</w:t>
      </w:r>
      <w:proofErr w:type="gramEnd"/>
      <w:r w:rsidR="00CC5AF6">
        <w:t xml:space="preserve"> of gameboard, or change gameboard to be only Q 1 if playing in Gr 6</w:t>
      </w:r>
    </w:p>
    <w:p w14:paraId="437FA005" w14:textId="122AC1FA" w:rsidR="005E55E0" w:rsidRDefault="005E55E0"/>
    <w:p w14:paraId="0D60455A" w14:textId="415143A5" w:rsidR="005E55E0" w:rsidRDefault="005E55E0"/>
    <w:p w14:paraId="17BC647B" w14:textId="7382C4B1" w:rsidR="005E55E0" w:rsidRDefault="005E55E0"/>
    <w:p w14:paraId="29136070" w14:textId="374E35DA" w:rsidR="005E55E0" w:rsidRDefault="005E55E0">
      <w:proofErr w:type="gramStart"/>
      <w:r w:rsidRPr="00CC5AF6">
        <w:rPr>
          <w:b/>
          <w:bCs/>
        </w:rPr>
        <w:t xml:space="preserve">Instructions </w:t>
      </w:r>
      <w:r w:rsidR="00CC5AF6">
        <w:t xml:space="preserve"> Draw</w:t>
      </w:r>
      <w:proofErr w:type="gramEnd"/>
      <w:r w:rsidR="00CC5AF6">
        <w:t xml:space="preserve"> ships composed of dots on the plane, as described. Opponents take turns bombing each other’s ships using (</w:t>
      </w:r>
      <w:proofErr w:type="spellStart"/>
      <w:proofErr w:type="gramStart"/>
      <w:r w:rsidR="00CC5AF6">
        <w:t>x,y</w:t>
      </w:r>
      <w:proofErr w:type="spellEnd"/>
      <w:proofErr w:type="gramEnd"/>
      <w:r w:rsidR="00CC5AF6">
        <w:t xml:space="preserve">) coordinates.  </w:t>
      </w:r>
    </w:p>
    <w:p w14:paraId="4E74CFC6" w14:textId="30A31C2D" w:rsidR="00CC5AF6" w:rsidRDefault="00CC5AF6">
      <w:r>
        <w:t>In higher grades, students should write the linear relation that describes where the ship is lying.</w:t>
      </w:r>
    </w:p>
    <w:p w14:paraId="39CE5962" w14:textId="6F29A01D" w:rsidR="005E55E0" w:rsidRDefault="005E55E0"/>
    <w:p w14:paraId="54AF5D5B" w14:textId="669D424D" w:rsidR="005E55E0" w:rsidRDefault="005E55E0"/>
    <w:p w14:paraId="3A05606F" w14:textId="6F9EB131" w:rsidR="005E55E0" w:rsidRDefault="005E55E0"/>
    <w:p w14:paraId="71BEE0DA" w14:textId="6DDB57FA" w:rsidR="005E55E0" w:rsidRPr="002C312B" w:rsidRDefault="005E55E0">
      <w:pPr>
        <w:rPr>
          <w:rFonts w:ascii="Ink Free" w:hAnsi="Ink Free"/>
          <w:b/>
          <w:bCs/>
          <w:color w:val="FF0000"/>
        </w:rPr>
      </w:pPr>
      <w:r w:rsidRPr="00CC5AF6">
        <w:rPr>
          <w:b/>
          <w:bCs/>
        </w:rPr>
        <w:t>I love this because</w:t>
      </w:r>
      <w:r w:rsidR="002C312B">
        <w:t xml:space="preserve">:  </w:t>
      </w:r>
      <w:r w:rsidR="00CC5AF6">
        <w:t>Its engaging, competitive enough but offers entry points for many levels.  It could be used as review activity when re-introducing Cartesian plane in Grade 7, 8</w:t>
      </w:r>
    </w:p>
    <w:p w14:paraId="7FD3A2F1" w14:textId="7E03FB88" w:rsidR="005E55E0" w:rsidRDefault="005E55E0"/>
    <w:p w14:paraId="0076A840" w14:textId="28DA2787" w:rsidR="005E52B8" w:rsidRDefault="005E52B8"/>
    <w:p w14:paraId="114CD14A" w14:textId="541360AA" w:rsidR="005E52B8" w:rsidRDefault="005E52B8"/>
    <w:p w14:paraId="1B39667A" w14:textId="54CF407D" w:rsidR="005E55E0" w:rsidRDefault="005E55E0">
      <w:r w:rsidRPr="00CC5AF6">
        <w:rPr>
          <w:b/>
          <w:bCs/>
        </w:rPr>
        <w:t>Source</w:t>
      </w:r>
      <w:r w:rsidR="002C312B" w:rsidRPr="00CC5AF6">
        <w:rPr>
          <w:b/>
          <w:bCs/>
        </w:rPr>
        <w:t xml:space="preserve">  </w:t>
      </w:r>
      <w:hyperlink r:id="rId6" w:history="1">
        <w:r w:rsidR="00CC5AF6" w:rsidRPr="001470B7">
          <w:rPr>
            <w:rStyle w:val="Hyperlink"/>
          </w:rPr>
          <w:t>http://static.zerorobotics.mit.edu/docs/ms/CoordinateGraphBattleship.pdf</w:t>
        </w:r>
      </w:hyperlink>
    </w:p>
    <w:p w14:paraId="44588C8B" w14:textId="7DE8B894" w:rsidR="00CC5AF6" w:rsidRPr="002C312B" w:rsidRDefault="00CC5AF6">
      <w:pPr>
        <w:rPr>
          <w:rFonts w:ascii="Ink Free" w:hAnsi="Ink Free"/>
          <w:b/>
          <w:bCs/>
          <w:color w:val="FF0000"/>
        </w:rPr>
      </w:pPr>
      <w:r>
        <w:t>(There are many sources of this game)</w:t>
      </w:r>
    </w:p>
    <w:p w14:paraId="4E175841" w14:textId="4FF6F01E" w:rsidR="005E55E0" w:rsidRDefault="005E55E0"/>
    <w:p w14:paraId="0181E163" w14:textId="7886AA1D" w:rsidR="005E55E0" w:rsidRDefault="005E55E0"/>
    <w:p w14:paraId="5D3BAF81" w14:textId="6D077945" w:rsidR="00D023B5" w:rsidRDefault="005E55E0" w:rsidP="00D023B5">
      <w:pPr>
        <w:rPr>
          <w:rFonts w:ascii="Ink Free" w:hAnsi="Ink Free"/>
          <w:b/>
          <w:bCs/>
          <w:color w:val="000000" w:themeColor="text1"/>
        </w:rPr>
      </w:pPr>
      <w:r w:rsidRPr="0031492C">
        <w:rPr>
          <w:color w:val="000000" w:themeColor="text1"/>
        </w:rPr>
        <w:t xml:space="preserve">Contributor and </w:t>
      </w:r>
      <w:proofErr w:type="gramStart"/>
      <w:r w:rsidRPr="0031492C">
        <w:rPr>
          <w:color w:val="000000" w:themeColor="text1"/>
        </w:rPr>
        <w:t>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  <w:r w:rsidR="00CC5AF6">
        <w:rPr>
          <w:rFonts w:ascii="Ink Free" w:hAnsi="Ink Free"/>
          <w:b/>
          <w:bCs/>
          <w:color w:val="000000" w:themeColor="text1"/>
        </w:rPr>
        <w:t>Cindy</w:t>
      </w:r>
      <w:proofErr w:type="gramEnd"/>
      <w:r w:rsidR="00CC5AF6">
        <w:rPr>
          <w:rFonts w:ascii="Ink Free" w:hAnsi="Ink Free"/>
          <w:b/>
          <w:bCs/>
          <w:color w:val="000000" w:themeColor="text1"/>
        </w:rPr>
        <w:t xml:space="preserve"> Smith </w:t>
      </w:r>
      <w:hyperlink r:id="rId7" w:history="1">
        <w:r w:rsidR="00CC5AF6" w:rsidRPr="001470B7">
          <w:rPr>
            <w:rStyle w:val="Hyperlink"/>
            <w:rFonts w:ascii="Ink Free" w:hAnsi="Ink Free"/>
            <w:b/>
            <w:bCs/>
          </w:rPr>
          <w:t>smitc01@cttcs.ca</w:t>
        </w:r>
      </w:hyperlink>
    </w:p>
    <w:p w14:paraId="2E97E1FE" w14:textId="77777777" w:rsidR="00CC5AF6" w:rsidRPr="0031492C" w:rsidRDefault="00CC5AF6" w:rsidP="00D023B5">
      <w:pPr>
        <w:rPr>
          <w:rFonts w:ascii="Ink Free" w:hAnsi="Ink Free"/>
          <w:b/>
          <w:bCs/>
          <w:color w:val="FF0000"/>
        </w:rPr>
      </w:pPr>
    </w:p>
    <w:p w14:paraId="5A5FA233" w14:textId="1961474B" w:rsidR="002C312B" w:rsidRPr="0031492C" w:rsidRDefault="002C312B">
      <w:pPr>
        <w:rPr>
          <w:rFonts w:ascii="Ink Free" w:hAnsi="Ink Free"/>
          <w:b/>
          <w:bCs/>
          <w:color w:val="FF0000"/>
        </w:rPr>
      </w:pPr>
    </w:p>
    <w:p w14:paraId="6E908102" w14:textId="6A7F78D0" w:rsidR="002C312B" w:rsidRDefault="002C312B"/>
    <w:p w14:paraId="374AA771" w14:textId="460678C3" w:rsidR="002C312B" w:rsidRDefault="002C312B"/>
    <w:p w14:paraId="4A23FC3C" w14:textId="3314BB66" w:rsidR="002C312B" w:rsidRDefault="002C312B"/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A0EB1"/>
    <w:rsid w:val="004939EE"/>
    <w:rsid w:val="004D68C7"/>
    <w:rsid w:val="004D76F3"/>
    <w:rsid w:val="00562500"/>
    <w:rsid w:val="005C243D"/>
    <w:rsid w:val="005E52B8"/>
    <w:rsid w:val="005E55E0"/>
    <w:rsid w:val="00833917"/>
    <w:rsid w:val="00984379"/>
    <w:rsid w:val="00A21E36"/>
    <w:rsid w:val="00CC5AF6"/>
    <w:rsid w:val="00D023B5"/>
    <w:rsid w:val="00E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itc01@cttcs.ca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zerorobotics.mit.edu/docs/ms/CoordinateGraphBattleship.pd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D1A9FECC-F32A-4FA9-948A-D0B36B9E2E35}"/>
</file>

<file path=customXml/itemProps2.xml><?xml version="1.0" encoding="utf-8"?>
<ds:datastoreItem xmlns:ds="http://schemas.openxmlformats.org/officeDocument/2006/customXml" ds:itemID="{BF99686E-5717-4098-A91B-5347EB6DCA31}"/>
</file>

<file path=customXml/itemProps3.xml><?xml version="1.0" encoding="utf-8"?>
<ds:datastoreItem xmlns:ds="http://schemas.openxmlformats.org/officeDocument/2006/customXml" ds:itemID="{0056F53B-ED64-43E6-B495-85B3068A2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2022-10-04T21:31:00Z</cp:lastPrinted>
  <dcterms:created xsi:type="dcterms:W3CDTF">2022-10-04T21:44:00Z</dcterms:created>
  <dcterms:modified xsi:type="dcterms:W3CDTF">2022-10-04T21:44:00Z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