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26B70" w14:textId="5B671A78" w:rsidR="005C243D" w:rsidRDefault="00465705" w:rsidP="003C53F5">
      <w:pPr>
        <w:jc w:val="center"/>
        <w:rPr>
          <w:rFonts w:ascii="Congenial Black" w:hAnsi="Congenial Black"/>
          <w:sz w:val="96"/>
          <w:szCs w:val="96"/>
        </w:rPr>
      </w:pPr>
      <w:r>
        <w:rPr>
          <w:rFonts w:ascii="Congenial Black" w:hAnsi="Congenial Black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F4988" wp14:editId="4F53346F">
                <wp:simplePos x="0" y="0"/>
                <wp:positionH relativeFrom="column">
                  <wp:posOffset>4572000</wp:posOffset>
                </wp:positionH>
                <wp:positionV relativeFrom="paragraph">
                  <wp:posOffset>-708660</wp:posOffset>
                </wp:positionV>
                <wp:extent cx="1638300" cy="396240"/>
                <wp:effectExtent l="0" t="0" r="1905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2D7A7" w14:textId="0A7DBDF5" w:rsidR="00465705" w:rsidRDefault="00465705">
                            <w:r>
                              <w:t>Addition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F49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55.8pt;width:129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" fillcolor="white [3201]" strokeweight=".5pt">
                <v:textbox>
                  <w:txbxContent>
                    <w:p w14:paraId="34E2D7A7" w14:textId="0A7DBDF5" w:rsidR="00465705" w:rsidRDefault="00465705">
                      <w:r>
                        <w:t>Addition</w:t>
                      </w:r>
                    </w:p>
                  </w:txbxContent>
                </v:textbox>
              </v:shape>
            </w:pict>
          </mc:Fallback>
        </mc:AlternateContent>
      </w:r>
      <w:r w:rsidR="00AC1ABE">
        <w:rPr>
          <w:rFonts w:ascii="Congenial Black" w:hAnsi="Congenial Black"/>
          <w:sz w:val="96"/>
          <w:szCs w:val="96"/>
        </w:rPr>
        <w:t>Double Trouble</w:t>
      </w:r>
    </w:p>
    <w:p w14:paraId="3AF06DC7" w14:textId="168F2C1A" w:rsidR="003C53F5" w:rsidRPr="003C53F5" w:rsidRDefault="003C53F5" w:rsidP="003C53F5">
      <w:pPr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My Roll</w:t>
      </w:r>
      <w:r>
        <w:rPr>
          <w:rFonts w:ascii="Congenial Black" w:hAnsi="Congenial Black"/>
          <w:sz w:val="32"/>
          <w:szCs w:val="32"/>
        </w:rPr>
        <w:tab/>
      </w:r>
      <w:r>
        <w:rPr>
          <w:rFonts w:ascii="Congenial Black" w:hAnsi="Congenial Black"/>
          <w:sz w:val="32"/>
          <w:szCs w:val="32"/>
        </w:rPr>
        <w:tab/>
        <w:t xml:space="preserve">                             </w:t>
      </w:r>
      <w:r w:rsidRPr="003C53F5">
        <w:rPr>
          <w:rFonts w:ascii="Congenial Black" w:hAnsi="Congenial Black"/>
          <w:szCs w:val="24"/>
        </w:rPr>
        <w:t>Total</w:t>
      </w:r>
      <w:r>
        <w:rPr>
          <w:rFonts w:ascii="Congenial Black" w:hAnsi="Congenial Black"/>
          <w:sz w:val="32"/>
          <w:szCs w:val="32"/>
        </w:rPr>
        <w:t xml:space="preserve">     </w:t>
      </w:r>
      <w:r w:rsidR="000B22B9">
        <w:rPr>
          <w:rFonts w:ascii="Congenial Black" w:hAnsi="Congenial Black"/>
          <w:sz w:val="32"/>
          <w:szCs w:val="32"/>
        </w:rPr>
        <w:t xml:space="preserve">                                              work area</w:t>
      </w:r>
      <w:r>
        <w:rPr>
          <w:rFonts w:ascii="Congenial Black" w:hAnsi="Congenial Black"/>
          <w:sz w:val="32"/>
          <w:szCs w:val="32"/>
        </w:rPr>
        <w:t xml:space="preserve">    </w:t>
      </w:r>
    </w:p>
    <w:tbl>
      <w:tblPr>
        <w:tblStyle w:val="TableGrid"/>
        <w:tblW w:w="6804" w:type="dxa"/>
        <w:tblInd w:w="-572" w:type="dxa"/>
        <w:tblLook w:val="04A0" w:firstRow="1" w:lastRow="0" w:firstColumn="1" w:lastColumn="0" w:noHBand="0" w:noVBand="1"/>
      </w:tblPr>
      <w:tblGrid>
        <w:gridCol w:w="5103"/>
        <w:gridCol w:w="1701"/>
      </w:tblGrid>
      <w:tr w:rsidR="000B22B9" w14:paraId="034CFB49" w14:textId="17810BFF" w:rsidTr="000B22B9">
        <w:trPr>
          <w:trHeight w:val="1077"/>
        </w:trPr>
        <w:tc>
          <w:tcPr>
            <w:tcW w:w="5103" w:type="dxa"/>
          </w:tcPr>
          <w:p w14:paraId="0A14820C" w14:textId="77777777" w:rsidR="000B22B9" w:rsidRPr="003C53F5" w:rsidRDefault="000B22B9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0487079" w14:textId="77777777" w:rsidR="000B22B9" w:rsidRPr="003C53F5" w:rsidRDefault="000B22B9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78A55F0" w14:textId="2CF6EE5D" w:rsidR="000B22B9" w:rsidRPr="003C53F5" w:rsidRDefault="000B22B9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701" w:type="dxa"/>
          </w:tcPr>
          <w:p w14:paraId="763A0B75" w14:textId="77777777" w:rsidR="000B22B9" w:rsidRPr="003C53F5" w:rsidRDefault="000B22B9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0B22B9" w14:paraId="1E868319" w14:textId="7A974560" w:rsidTr="000B22B9">
        <w:trPr>
          <w:trHeight w:val="1077"/>
        </w:trPr>
        <w:tc>
          <w:tcPr>
            <w:tcW w:w="5103" w:type="dxa"/>
          </w:tcPr>
          <w:p w14:paraId="612A0420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3ED31E5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B50DC96" w14:textId="5D9FD1BE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701" w:type="dxa"/>
          </w:tcPr>
          <w:p w14:paraId="5DA898F3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0B22B9" w14:paraId="721A315A" w14:textId="6D6840A6" w:rsidTr="000B22B9">
        <w:trPr>
          <w:trHeight w:val="1077"/>
        </w:trPr>
        <w:tc>
          <w:tcPr>
            <w:tcW w:w="5103" w:type="dxa"/>
          </w:tcPr>
          <w:p w14:paraId="488C38A8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466659DA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96024D5" w14:textId="5F91CB59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701" w:type="dxa"/>
          </w:tcPr>
          <w:p w14:paraId="3A43C76B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0B22B9" w14:paraId="71E2F468" w14:textId="344E57A2" w:rsidTr="000B22B9">
        <w:trPr>
          <w:trHeight w:val="1077"/>
        </w:trPr>
        <w:tc>
          <w:tcPr>
            <w:tcW w:w="5103" w:type="dxa"/>
          </w:tcPr>
          <w:p w14:paraId="24C785DC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56702D8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1E42D33" w14:textId="2BE4DB9B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701" w:type="dxa"/>
          </w:tcPr>
          <w:p w14:paraId="7F65DB85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0B22B9" w14:paraId="46A13DB6" w14:textId="4A946D4F" w:rsidTr="000B22B9">
        <w:trPr>
          <w:trHeight w:val="1077"/>
        </w:trPr>
        <w:tc>
          <w:tcPr>
            <w:tcW w:w="5103" w:type="dxa"/>
          </w:tcPr>
          <w:p w14:paraId="2DFCD35E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7458933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AC73F4E" w14:textId="21AD5161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701" w:type="dxa"/>
          </w:tcPr>
          <w:p w14:paraId="77864F79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0B22B9" w14:paraId="4D47F065" w14:textId="14AED420" w:rsidTr="000B22B9">
        <w:trPr>
          <w:trHeight w:val="1077"/>
        </w:trPr>
        <w:tc>
          <w:tcPr>
            <w:tcW w:w="5103" w:type="dxa"/>
          </w:tcPr>
          <w:p w14:paraId="66634EBC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0AD0667B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2C94FB3" w14:textId="77F82A89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701" w:type="dxa"/>
          </w:tcPr>
          <w:p w14:paraId="03FF1C96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0B22B9" w14:paraId="61085B4A" w14:textId="05CEE575" w:rsidTr="000B22B9">
        <w:trPr>
          <w:trHeight w:val="964"/>
        </w:trPr>
        <w:tc>
          <w:tcPr>
            <w:tcW w:w="5103" w:type="dxa"/>
          </w:tcPr>
          <w:p w14:paraId="56E21387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A13F5F7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BDE42B5" w14:textId="2ACFC8FE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701" w:type="dxa"/>
          </w:tcPr>
          <w:p w14:paraId="0F58487E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0B22B9" w14:paraId="03B2D51D" w14:textId="1A3F18B2" w:rsidTr="000B22B9">
        <w:trPr>
          <w:trHeight w:val="1077"/>
        </w:trPr>
        <w:tc>
          <w:tcPr>
            <w:tcW w:w="5103" w:type="dxa"/>
          </w:tcPr>
          <w:p w14:paraId="5D71EF51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6F6D715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8A3165A" w14:textId="76A6269A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701" w:type="dxa"/>
          </w:tcPr>
          <w:p w14:paraId="17D28A2A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  <w:tr w:rsidR="000B22B9" w14:paraId="59EFD3D9" w14:textId="77777777" w:rsidTr="000B22B9">
        <w:trPr>
          <w:trHeight w:val="1077"/>
        </w:trPr>
        <w:tc>
          <w:tcPr>
            <w:tcW w:w="5103" w:type="dxa"/>
          </w:tcPr>
          <w:p w14:paraId="1F7C8DAF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08544539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4802A95" w14:textId="23F05C99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 xml:space="preserve">_______ </w:t>
            </w:r>
            <w:r>
              <w:rPr>
                <w:rFonts w:ascii="Congenial Black" w:hAnsi="Congenial Black"/>
                <w:sz w:val="22"/>
                <w:szCs w:val="22"/>
              </w:rPr>
              <w:t>+</w:t>
            </w:r>
            <w:r w:rsidRPr="003C53F5">
              <w:rPr>
                <w:rFonts w:ascii="Congenial Black" w:hAnsi="Congenial Black"/>
                <w:sz w:val="22"/>
                <w:szCs w:val="22"/>
              </w:rPr>
              <w:t xml:space="preserve"> ______ = ______</w:t>
            </w:r>
          </w:p>
        </w:tc>
        <w:tc>
          <w:tcPr>
            <w:tcW w:w="1701" w:type="dxa"/>
          </w:tcPr>
          <w:p w14:paraId="13EE4F9A" w14:textId="77777777" w:rsidR="000B22B9" w:rsidRPr="003C53F5" w:rsidRDefault="000B22B9" w:rsidP="0046570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</w:tr>
    </w:tbl>
    <w:p w14:paraId="487B3C57" w14:textId="35C58DBB" w:rsidR="003C53F5" w:rsidRDefault="003C53F5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szCs w:val="24"/>
        </w:rPr>
        <w:t xml:space="preserve">Instructions:  Roll 2 dice. Find the </w:t>
      </w:r>
      <w:r w:rsidR="00465705">
        <w:rPr>
          <w:rFonts w:ascii="Congenial Black" w:hAnsi="Congenial Black"/>
          <w:szCs w:val="24"/>
        </w:rPr>
        <w:t>sum</w:t>
      </w:r>
      <w:r>
        <w:rPr>
          <w:rFonts w:ascii="Congenial Black" w:hAnsi="Congenial Black"/>
          <w:szCs w:val="24"/>
        </w:rPr>
        <w:t xml:space="preserve"> by </w:t>
      </w:r>
      <w:r w:rsidR="00465705">
        <w:rPr>
          <w:rFonts w:ascii="Congenial Black" w:hAnsi="Congenial Black"/>
          <w:szCs w:val="24"/>
        </w:rPr>
        <w:t>adding</w:t>
      </w:r>
      <w:r>
        <w:rPr>
          <w:rFonts w:ascii="Congenial Black" w:hAnsi="Congenial Black"/>
          <w:szCs w:val="24"/>
        </w:rPr>
        <w:t xml:space="preserve"> the two numbers.  Fill in the equation under “My Roll</w:t>
      </w:r>
      <w:r w:rsidR="000B22B9">
        <w:rPr>
          <w:rFonts w:ascii="Congenial Black" w:hAnsi="Congenial Black"/>
          <w:szCs w:val="24"/>
        </w:rPr>
        <w:t>.  Keep a running total in the second column</w:t>
      </w:r>
    </w:p>
    <w:p w14:paraId="35AC7AC5" w14:textId="1B722C13" w:rsidR="00AC1ABE" w:rsidRDefault="00AC1ABE" w:rsidP="003C53F5">
      <w:pPr>
        <w:rPr>
          <w:rFonts w:ascii="Congenial Black" w:hAnsi="Congenial Black"/>
          <w:szCs w:val="24"/>
        </w:rPr>
      </w:pPr>
    </w:p>
    <w:p w14:paraId="453267C7" w14:textId="2F3BF275" w:rsidR="00AC1ABE" w:rsidRDefault="00AC1ABE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noProof/>
        </w:rPr>
        <w:drawing>
          <wp:anchor distT="0" distB="0" distL="114300" distR="114300" simplePos="0" relativeHeight="251658240" behindDoc="1" locked="0" layoutInCell="1" allowOverlap="1" wp14:anchorId="42770512" wp14:editId="4935AB99">
            <wp:simplePos x="0" y="0"/>
            <wp:positionH relativeFrom="column">
              <wp:posOffset>4792980</wp:posOffset>
            </wp:positionH>
            <wp:positionV relativeFrom="paragraph">
              <wp:posOffset>-419735</wp:posOffset>
            </wp:positionV>
            <wp:extent cx="1470660" cy="1102995"/>
            <wp:effectExtent l="0" t="0" r="0" b="1905"/>
            <wp:wrapTight wrapText="bothSides">
              <wp:wrapPolygon edited="0">
                <wp:start x="0" y="0"/>
                <wp:lineTo x="0" y="21264"/>
                <wp:lineTo x="21264" y="21264"/>
                <wp:lineTo x="212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ngenial Black" w:hAnsi="Congenial Black"/>
          <w:szCs w:val="24"/>
        </w:rPr>
        <w:t xml:space="preserve">If you roll doubles, find the </w:t>
      </w:r>
      <w:r w:rsidR="00465705">
        <w:rPr>
          <w:rFonts w:ascii="Congenial Black" w:hAnsi="Congenial Black"/>
          <w:szCs w:val="24"/>
        </w:rPr>
        <w:t>sum</w:t>
      </w:r>
      <w:r>
        <w:rPr>
          <w:rFonts w:ascii="Congenial Black" w:hAnsi="Congenial Black"/>
          <w:szCs w:val="24"/>
        </w:rPr>
        <w:t xml:space="preserve">, but the amount gets </w:t>
      </w:r>
      <w:r w:rsidRPr="00465705">
        <w:rPr>
          <w:rFonts w:ascii="Congenial Black" w:hAnsi="Congenial Black"/>
          <w:i/>
          <w:iCs/>
          <w:szCs w:val="24"/>
        </w:rPr>
        <w:t>subtracted</w:t>
      </w:r>
      <w:r>
        <w:rPr>
          <w:rFonts w:ascii="Congenial Black" w:hAnsi="Congenial Black"/>
          <w:szCs w:val="24"/>
        </w:rPr>
        <w:t xml:space="preserve"> from your total instead of added!</w:t>
      </w:r>
    </w:p>
    <w:p w14:paraId="095B8947" w14:textId="77777777" w:rsidR="000B22B9" w:rsidRPr="003C53F5" w:rsidRDefault="00AC1ABE" w:rsidP="000B22B9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szCs w:val="24"/>
        </w:rPr>
        <w:t xml:space="preserve">   </w:t>
      </w:r>
      <w:r w:rsidR="000B22B9">
        <w:rPr>
          <w:rFonts w:ascii="Congenial Black" w:hAnsi="Congenial Black"/>
          <w:szCs w:val="24"/>
        </w:rPr>
        <w:t>Person with the highest score wins!</w:t>
      </w:r>
    </w:p>
    <w:p w14:paraId="2B4B59FE" w14:textId="713B425A" w:rsidR="00AC1ABE" w:rsidRDefault="00A03055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D6A8A" wp14:editId="2AC9C2C5">
                <wp:simplePos x="0" y="0"/>
                <wp:positionH relativeFrom="column">
                  <wp:posOffset>4859867</wp:posOffset>
                </wp:positionH>
                <wp:positionV relativeFrom="paragraph">
                  <wp:posOffset>606848</wp:posOffset>
                </wp:positionV>
                <wp:extent cx="1591521" cy="220134"/>
                <wp:effectExtent l="0" t="0" r="0" b="0"/>
                <wp:wrapNone/>
                <wp:docPr id="2056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521" cy="220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23FCD" w14:textId="0BBC992C" w:rsidR="00A03055" w:rsidRPr="00A03055" w:rsidRDefault="00A030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3055">
                              <w:rPr>
                                <w:sz w:val="16"/>
                                <w:szCs w:val="16"/>
                              </w:rPr>
                              <w:t>Games by Cindy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D6A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82.65pt;margin-top:47.8pt;width:125.3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" filled="f" stroked="f" strokeweight=".5pt">
                <v:textbox>
                  <w:txbxContent>
                    <w:p w14:paraId="07F23FCD" w14:textId="0BBC992C" w:rsidR="00A03055" w:rsidRPr="00A03055" w:rsidRDefault="00A03055">
                      <w:pPr>
                        <w:rPr>
                          <w:sz w:val="16"/>
                          <w:szCs w:val="16"/>
                        </w:rPr>
                      </w:pPr>
                      <w:r w:rsidRPr="00A03055">
                        <w:rPr>
                          <w:sz w:val="16"/>
                          <w:szCs w:val="16"/>
                        </w:rPr>
                        <w:t>Games by Cindy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1ABE" w:rsidSect="009976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F5"/>
    <w:rsid w:val="000B22B9"/>
    <w:rsid w:val="003C53F5"/>
    <w:rsid w:val="00465705"/>
    <w:rsid w:val="005C243D"/>
    <w:rsid w:val="00997633"/>
    <w:rsid w:val="00A03055"/>
    <w:rsid w:val="00A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4618"/>
  <w15:chartTrackingRefBased/>
  <w15:docId w15:val="{96408A76-FD1F-4A06-BADE-77DB5B06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2024-04-15T18:54:00Z</cp:lastPrinted>
  <dcterms:created xsi:type="dcterms:W3CDTF">2023-01-20T16:44:00Z</dcterms:created>
  <dcterms:modified xsi:type="dcterms:W3CDTF">2024-04-15T18:54:00Z</dcterms:modified>
</cp:coreProperties>
</file>