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2FA5F" w14:textId="38259F1B" w:rsidR="005C243D" w:rsidRPr="006B2BAB" w:rsidRDefault="00EC7404" w:rsidP="006B2BAB">
      <w:pPr>
        <w:jc w:val="center"/>
        <w:rPr>
          <w:rFonts w:ascii="Ink Free" w:hAnsi="Ink Free"/>
          <w:b/>
          <w:bCs/>
          <w:sz w:val="48"/>
          <w:szCs w:val="48"/>
        </w:rPr>
      </w:pPr>
      <w:r>
        <w:rPr>
          <w:rFonts w:ascii="Congenial Black" w:hAnsi="Congenial Black"/>
          <w:noProof/>
          <w:szCs w:val="24"/>
        </w:rPr>
        <mc:AlternateContent>
          <mc:Choice Requires="wps">
            <w:drawing>
              <wp:anchor distT="0" distB="0" distL="114300" distR="114300" simplePos="0" relativeHeight="251674624" behindDoc="0" locked="0" layoutInCell="1" allowOverlap="1" wp14:anchorId="16559565" wp14:editId="5570EBEC">
                <wp:simplePos x="0" y="0"/>
                <wp:positionH relativeFrom="column">
                  <wp:posOffset>4842510</wp:posOffset>
                </wp:positionH>
                <wp:positionV relativeFrom="paragraph">
                  <wp:posOffset>8491643</wp:posOffset>
                </wp:positionV>
                <wp:extent cx="1591521" cy="220134"/>
                <wp:effectExtent l="0" t="0" r="0" b="0"/>
                <wp:wrapNone/>
                <wp:docPr id="2056134332" name="Text Box 1"/>
                <wp:cNvGraphicFramePr/>
                <a:graphic xmlns:a="http://schemas.openxmlformats.org/drawingml/2006/main">
                  <a:graphicData uri="http://schemas.microsoft.com/office/word/2010/wordprocessingShape">
                    <wps:wsp>
                      <wps:cNvSpPr txBox="1"/>
                      <wps:spPr>
                        <a:xfrm>
                          <a:off x="0" y="0"/>
                          <a:ext cx="1591521" cy="220134"/>
                        </a:xfrm>
                        <a:prstGeom prst="rect">
                          <a:avLst/>
                        </a:prstGeom>
                        <a:noFill/>
                        <a:ln w="6350">
                          <a:noFill/>
                        </a:ln>
                      </wps:spPr>
                      <wps:txbx>
                        <w:txbxContent>
                          <w:p w14:paraId="6E1FC2E8" w14:textId="77777777" w:rsidR="00EC7404" w:rsidRPr="00A03055" w:rsidRDefault="00EC7404" w:rsidP="00EC7404">
                            <w:pPr>
                              <w:rPr>
                                <w:sz w:val="16"/>
                                <w:szCs w:val="16"/>
                              </w:rPr>
                            </w:pPr>
                            <w:r w:rsidRPr="00A03055">
                              <w:rPr>
                                <w:sz w:val="16"/>
                                <w:szCs w:val="16"/>
                              </w:rPr>
                              <w:t>Games by Cindy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59565" id="_x0000_t202" coordsize="21600,21600" o:spt="202" path="m,l,21600r21600,l21600,xe">
                <v:stroke joinstyle="miter"/>
                <v:path gradientshapeok="t" o:connecttype="rect"/>
              </v:shapetype>
              <v:shape id="Text Box 1" o:spid="_x0000_s1026" type="#_x0000_t202" style="position:absolute;left:0;text-align:left;margin-left:381.3pt;margin-top:668.65pt;width:125.3pt;height:1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SKVFQIAACw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iPj2Z349lkTAlH3wTnuJnGNNnltXU+fBOgSTRK6pCWhBY7&#10;rH3oQ08hsZiBVaNUokYZ0pb09maWpwdnDyZXBmtceo1W6LbdMMAWqiPO5aCn3Fu+arD4mvnwwhxy&#10;jKOgbsMzLlIBFoHBoqQG9+tv9zEeoUcvJS1qpqT+5545QYn6bpCUu/F0GkWWDtPZ5wke3LVne+0x&#10;e/0AKEsEDrtLZowP6mRKB/oN5b2MVdHFDMfaJQ0n8yH0SsbvwcVymYJQVpaFtdlYHlNHOCO0r90b&#10;c3bAPyBzT3BSFyve0dDH9kQs9wFkkziKAPeoDrijJBPLw/eJmr8+p6jLJ1/8BgAA//8DAFBLAwQU&#10;AAYACAAAACEA+F5bt+MAAAAOAQAADwAAAGRycy9kb3ducmV2LnhtbEyPy07DMBBF90j8gzWV2FG7&#10;jkiqEKeqIlVICBYt3bCbxG4S1Y8Qu23g63FWsJy5R3fOFJvJaHJVo++dFbBaMiDKNk72thVw/Ng9&#10;roH4gFaidlYJ+FYeNuX9XYG5dDe7V9dDaEkssT5HAV0IQ06pbzpl0C/doGzMTm40GOI4tlSOeIvl&#10;RlPOWEoN9jZe6HBQVaea8+FiBLxWu3fc19ysf3T18nbaDl/HzychHhbT9hlIUFP4g2HWj+pQRqfa&#10;Xaz0RAvIUp5GNAZJkiVAZoStEg6knncZZ0DLgv5/o/wFAAD//wMAUEsBAi0AFAAGAAgAAAAhALaD&#10;OJL+AAAA4QEAABMAAAAAAAAAAAAAAAAAAAAAAFtDb250ZW50X1R5cGVzXS54bWxQSwECLQAUAAYA&#10;CAAAACEAOP0h/9YAAACUAQAACwAAAAAAAAAAAAAAAAAvAQAAX3JlbHMvLnJlbHNQSwECLQAUAAYA&#10;CAAAACEAVeUilRUCAAAsBAAADgAAAAAAAAAAAAAAAAAuAgAAZHJzL2Uyb0RvYy54bWxQSwECLQAU&#10;AAYACAAAACEA+F5bt+MAAAAOAQAADwAAAAAAAAAAAAAAAABvBAAAZHJzL2Rvd25yZXYueG1sUEsF&#10;BgAAAAAEAAQA8wAAAH8FAAAAAA==&#10;" filled="f" stroked="f" strokeweight=".5pt">
                <v:textbox>
                  <w:txbxContent>
                    <w:p w14:paraId="6E1FC2E8" w14:textId="77777777" w:rsidR="00EC7404" w:rsidRPr="00A03055" w:rsidRDefault="00EC7404" w:rsidP="00EC7404">
                      <w:pPr>
                        <w:rPr>
                          <w:sz w:val="16"/>
                          <w:szCs w:val="16"/>
                        </w:rPr>
                      </w:pPr>
                      <w:r w:rsidRPr="00A03055">
                        <w:rPr>
                          <w:sz w:val="16"/>
                          <w:szCs w:val="16"/>
                        </w:rPr>
                        <w:t>Games by Cindy</w:t>
                      </w:r>
                    </w:p>
                  </w:txbxContent>
                </v:textbox>
              </v:shape>
            </w:pict>
          </mc:Fallback>
        </mc:AlternateContent>
      </w:r>
      <w:r w:rsidR="00911001">
        <w:rPr>
          <w:noProof/>
          <w:sz w:val="36"/>
          <w:szCs w:val="36"/>
        </w:rPr>
        <mc:AlternateContent>
          <mc:Choice Requires="wps">
            <w:drawing>
              <wp:anchor distT="0" distB="0" distL="114300" distR="114300" simplePos="0" relativeHeight="251672576" behindDoc="0" locked="0" layoutInCell="1" allowOverlap="1" wp14:anchorId="13D0D7CB" wp14:editId="347827AA">
                <wp:simplePos x="0" y="0"/>
                <wp:positionH relativeFrom="column">
                  <wp:posOffset>-391886</wp:posOffset>
                </wp:positionH>
                <wp:positionV relativeFrom="paragraph">
                  <wp:posOffset>7467599</wp:posOffset>
                </wp:positionV>
                <wp:extent cx="6596380" cy="1262743"/>
                <wp:effectExtent l="0" t="0" r="13970" b="13970"/>
                <wp:wrapNone/>
                <wp:docPr id="2080587013" name="Text Box 4"/>
                <wp:cNvGraphicFramePr/>
                <a:graphic xmlns:a="http://schemas.openxmlformats.org/drawingml/2006/main">
                  <a:graphicData uri="http://schemas.microsoft.com/office/word/2010/wordprocessingShape">
                    <wps:wsp>
                      <wps:cNvSpPr txBox="1"/>
                      <wps:spPr>
                        <a:xfrm>
                          <a:off x="0" y="0"/>
                          <a:ext cx="6596380" cy="1262743"/>
                        </a:xfrm>
                        <a:prstGeom prst="rect">
                          <a:avLst/>
                        </a:prstGeom>
                        <a:solidFill>
                          <a:schemeClr val="lt1"/>
                        </a:solidFill>
                        <a:ln w="6350">
                          <a:solidFill>
                            <a:prstClr val="black"/>
                          </a:solidFill>
                        </a:ln>
                      </wps:spPr>
                      <wps:txbx>
                        <w:txbxContent>
                          <w:p w14:paraId="237C8F55" w14:textId="5241B0E2" w:rsidR="00D81B0E" w:rsidRDefault="00D81B0E">
                            <w:r>
                              <w:t>Roll the double dice.  Pul the larger number in the top yellow circle.  Put the smaller number in one of the green circles.  Determine the correct number for the second green circle so that the two green circles add (sum) to the top yellow total.</w:t>
                            </w:r>
                          </w:p>
                          <w:p w14:paraId="3FB33186" w14:textId="76CA54D9" w:rsidR="00D81B0E" w:rsidRDefault="00D81B0E">
                            <w:r>
                              <w:t>Fill in 4 facts based on your numbers.</w:t>
                            </w:r>
                            <w:r w:rsidR="00911001">
                              <w:t xml:space="preserve"> Check with your partner to make sure they’re correct!  Choose any one of your three numbers to add to your score.  The goal is to reach exactly </w:t>
                            </w:r>
                            <w:r w:rsidR="00911001" w:rsidRPr="00911001">
                              <w:rPr>
                                <w:b/>
                                <w:bCs/>
                              </w:rPr>
                              <w:t>101</w:t>
                            </w:r>
                            <w:r w:rsidR="0091100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D0D7CB" id="_x0000_t202" coordsize="21600,21600" o:spt="202" path="m,l,21600r21600,l21600,xe">
                <v:stroke joinstyle="miter"/>
                <v:path gradientshapeok="t" o:connecttype="rect"/>
              </v:shapetype>
              <v:shape id="Text Box 4" o:spid="_x0000_s1027" type="#_x0000_t202" style="position:absolute;left:0;text-align:left;margin-left:-30.85pt;margin-top:588pt;width:519.4pt;height:99.4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p8OQIAAIQ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A6uZuObtHF0TcYToc341HASS7XjXX+m4CKBCOjFvsS&#10;6WKHtfNt6CkkvOZAyXwllYqboAWxVJYcGHZR+Zgkgr+LUprUmMpo0o/A73wB+nx/qxj/0aV3FYV4&#10;SmPOl+KD5ZttQ2R+RcwW8iPyZaGVkjN8JRF+zZx/Zha1gzzgPPgnXAoFmBN0FiUl2F9/Ow/x2FL0&#10;UlKjFjPqfu6ZFZSo7xqbfTcYj4N442Y8uRnixl57ttceva+WgEQNcPIMj2aI9+pkFhaqNxybRXgV&#10;XUxzfDuj/mQufTshOHZcLBYxCOVqmF/rjeEBOjQm0PrSvDFrurZ6VMQjnFTL0g/dbWPDTQ2LvYdC&#10;xtYHnltWO/pR6lE83ViGWbrex6jLz2P+GwAA//8DAFBLAwQUAAYACAAAACEAckmDxd8AAAANAQAA&#10;DwAAAGRycy9kb3ducmV2LnhtbEyPwU7DMBBE70j8g7VI3FongOIkjVMBKlw4UVDPbuzaFrEd2W4a&#10;/p7lBMedeZqd6baLG8msYrLBcyjXBRDlhyCt1xw+P15WNZCUhZdiDF5x+FYJtv31VSdaGS7+Xc37&#10;rAmG+NQKDibnqaU0DUY5kdZhUh69U4hOZDyjpjKKC4a7kd4VRUWdsB4/GDGpZ6OGr/3Zcdg96UYP&#10;tYhmV0tr5+VwetOvnN/eLI8bIFkt+Q+G3/pYHXrsdAxnLxMZOayqkiGKRskqXIVIw1gJ5IjSPXto&#10;gPYd/b+i/wEAAP//AwBQSwECLQAUAAYACAAAACEAtoM4kv4AAADhAQAAEwAAAAAAAAAAAAAAAAAA&#10;AAAAW0NvbnRlbnRfVHlwZXNdLnhtbFBLAQItABQABgAIAAAAIQA4/SH/1gAAAJQBAAALAAAAAAAA&#10;AAAAAAAAAC8BAABfcmVscy8ucmVsc1BLAQItABQABgAIAAAAIQCovpp8OQIAAIQEAAAOAAAAAAAA&#10;AAAAAAAAAC4CAABkcnMvZTJvRG9jLnhtbFBLAQItABQABgAIAAAAIQBySYPF3wAAAA0BAAAPAAAA&#10;AAAAAAAAAAAAAJMEAABkcnMvZG93bnJldi54bWxQSwUGAAAAAAQABADzAAAAnwUAAAAA&#10;" fillcolor="white [3201]" strokeweight=".5pt">
                <v:textbox>
                  <w:txbxContent>
                    <w:p w14:paraId="237C8F55" w14:textId="5241B0E2" w:rsidR="00D81B0E" w:rsidRDefault="00D81B0E">
                      <w:r>
                        <w:t>Roll the double dice.  Pul the larger number in the top yellow circle.  Put the smaller number in one of the green circles.  Determine the correct number for the second green circle so that the two green circles add (sum) to the top yellow total.</w:t>
                      </w:r>
                    </w:p>
                    <w:p w14:paraId="3FB33186" w14:textId="76CA54D9" w:rsidR="00D81B0E" w:rsidRDefault="00D81B0E">
                      <w:r>
                        <w:t>Fill in 4 facts based on your numbers.</w:t>
                      </w:r>
                      <w:r w:rsidR="00911001">
                        <w:t xml:space="preserve"> Check with your partner to make sure they’re correct!  Choose any one of your three numbers to add to your score.  The goal is to reach exactly </w:t>
                      </w:r>
                      <w:r w:rsidR="00911001" w:rsidRPr="00911001">
                        <w:rPr>
                          <w:b/>
                          <w:bCs/>
                        </w:rPr>
                        <w:t>101</w:t>
                      </w:r>
                      <w:r w:rsidR="00911001">
                        <w:t>.</w:t>
                      </w:r>
                    </w:p>
                  </w:txbxContent>
                </v:textbox>
              </v:shape>
            </w:pict>
          </mc:Fallback>
        </mc:AlternateContent>
      </w:r>
      <w:r w:rsidR="00911001" w:rsidRPr="006B2BAB">
        <w:rPr>
          <w:noProof/>
          <w:sz w:val="36"/>
          <w:szCs w:val="36"/>
        </w:rPr>
        <mc:AlternateContent>
          <mc:Choice Requires="wps">
            <w:drawing>
              <wp:anchor distT="0" distB="0" distL="114300" distR="114300" simplePos="0" relativeHeight="251660288" behindDoc="0" locked="0" layoutInCell="1" allowOverlap="1" wp14:anchorId="5FB78B7E" wp14:editId="41EF2C67">
                <wp:simplePos x="0" y="0"/>
                <wp:positionH relativeFrom="margin">
                  <wp:posOffset>2329180</wp:posOffset>
                </wp:positionH>
                <wp:positionV relativeFrom="paragraph">
                  <wp:posOffset>1664970</wp:posOffset>
                </wp:positionV>
                <wp:extent cx="1186180" cy="1327785"/>
                <wp:effectExtent l="0" t="0" r="13970" b="24765"/>
                <wp:wrapNone/>
                <wp:docPr id="201303493" name="Oval 2"/>
                <wp:cNvGraphicFramePr/>
                <a:graphic xmlns:a="http://schemas.openxmlformats.org/drawingml/2006/main">
                  <a:graphicData uri="http://schemas.microsoft.com/office/word/2010/wordprocessingShape">
                    <wps:wsp>
                      <wps:cNvSpPr/>
                      <wps:spPr>
                        <a:xfrm>
                          <a:off x="0" y="0"/>
                          <a:ext cx="1186180" cy="1327785"/>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0D54788" id="Oval 2" o:spid="_x0000_s1026" style="position:absolute;margin-left:183.4pt;margin-top:131.1pt;width:93.4pt;height:104.5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YwdgIAAEsFAAAOAAAAZHJzL2Uyb0RvYy54bWysVM1u2zAMvg/YOwi6L7aztM2COkXQIsOA&#10;og2WDj0rshQLkEVNUuJkTz9KdpxgLXYY5oNMiuTHH5G8vTs0muyF8wpMSYtRTokwHCpltiX98bL8&#10;NKXEB2YqpsGIkh6Fp3fzjx9uWzsTY6hBV8IRBDF+1tqS1iHYWZZ5XouG+RFYYVAowTUsIOu2WeVY&#10;i+iNzsZ5fp214CrrgAvv8fahE9J5wpdS8PAspReB6JJibCGdLp2beGbzWzbbOmZrxfsw2D9E0TBl&#10;0OkA9cACIzun3kA1ijvwIMOIQ5OBlIqLlANmU+R/ZLOumRUpFyyOt0OZ/P+D5U/7tV05LENr/cwj&#10;GbM4SNfEP8ZHDqlYx6FY4hAIx8uimF4XU6wpR1nxeXxzM72K5czO5tb58FVAQyJRUqG1sj4mxGZs&#10;/+hDp33SitcetKqWSuvEuO3mXjuyZ/h4S/zy9F7o4EItO8edqHDUIhpr811IoiqMdJw8ppYSAx7j&#10;XJhQdKKaVaJzU1zlZy+xCaNFSioBRmSJ4Q3YPcBJswM5YXf59frRVKSOHIzzvwXWGQ8WyTOYMBg3&#10;yoB7D0BjVr3nTh/DvyhNJDdQHVeOOOjmwVu+VPhEj8yHFXM4APisONThGQ+poS0p9BQlNbhf791H&#10;fexLlFLS4kCV1P/cMSco0d8MduyXYjKJE5iYydXNGBl3KdlcSsyuuQd89gLXh+WJjPpBn0jpoHnF&#10;2V9EryhihqPvkvLgTsx96AYdtwcXi0VSw6mzLDyateURPFY19t/L4ZU52/dpwBZ/gtPwvenVTjda&#10;GljsAkiVGvlc177eOLGpcfrtElfCJZ+0zjtw/hsAAP//AwBQSwMEFAAGAAgAAAAhAKRi8zTfAAAA&#10;CwEAAA8AAABkcnMvZG93bnJldi54bWxMjzFPwzAUhHck/oP1kNio06Q1EOJUqIihIyYSqxs/kgj7&#10;OYqdNuXXYyYYT3e6+67aLc6yE05h8CRhvcqAIbXeDNRJaN5f7x6AhajJaOsJJVwwwK6+vqp0afyZ&#10;3vCkYsdSCYVSS+hjHEvOQ9uj02HlR6TkffrJ6Zjk1HEz6XMqd5bnWSa40wOlhV6PuO+x/VKzk6AK&#10;deiazYv9/pj3j9QclBXDRcrbm+X5CVjEJf6F4Rc/oUOdmI5+JhOYlVAIkdCjhFzkObCU2G4LAewo&#10;YXO/LoDXFf//of4BAAD//wMAUEsBAi0AFAAGAAgAAAAhALaDOJL+AAAA4QEAABMAAAAAAAAAAAAA&#10;AAAAAAAAAFtDb250ZW50X1R5cGVzXS54bWxQSwECLQAUAAYACAAAACEAOP0h/9YAAACUAQAACwAA&#10;AAAAAAAAAAAAAAAvAQAAX3JlbHMvLnJlbHNQSwECLQAUAAYACAAAACEADE92MHYCAABLBQAADgAA&#10;AAAAAAAAAAAAAAAuAgAAZHJzL2Uyb0RvYy54bWxQSwECLQAUAAYACAAAACEApGLzNN8AAAALAQAA&#10;DwAAAAAAAAAAAAAAAADQBAAAZHJzL2Rvd25yZXYueG1sUEsFBgAAAAAEAAQA8wAAANwFAAAAAA==&#10;" fillcolor="yellow" strokecolor="#09101d [484]" strokeweight="1pt">
                <v:stroke joinstyle="miter"/>
                <w10:wrap anchorx="margin"/>
              </v:oval>
            </w:pict>
          </mc:Fallback>
        </mc:AlternateContent>
      </w:r>
      <w:r w:rsidR="006B2BAB" w:rsidRPr="006B2BAB">
        <w:rPr>
          <w:noProof/>
          <w:sz w:val="36"/>
          <w:szCs w:val="36"/>
        </w:rPr>
        <mc:AlternateContent>
          <mc:Choice Requires="wps">
            <w:drawing>
              <wp:anchor distT="0" distB="0" distL="114300" distR="114300" simplePos="0" relativeHeight="251669504" behindDoc="0" locked="0" layoutInCell="1" allowOverlap="1" wp14:anchorId="133F1983" wp14:editId="4E9E3DDE">
                <wp:simplePos x="0" y="0"/>
                <wp:positionH relativeFrom="margin">
                  <wp:posOffset>1347470</wp:posOffset>
                </wp:positionH>
                <wp:positionV relativeFrom="paragraph">
                  <wp:posOffset>5050790</wp:posOffset>
                </wp:positionV>
                <wp:extent cx="3373755" cy="521970"/>
                <wp:effectExtent l="0" t="0" r="0" b="0"/>
                <wp:wrapNone/>
                <wp:docPr id="1922681402" name="Text Box 3"/>
                <wp:cNvGraphicFramePr/>
                <a:graphic xmlns:a="http://schemas.openxmlformats.org/drawingml/2006/main">
                  <a:graphicData uri="http://schemas.microsoft.com/office/word/2010/wordprocessingShape">
                    <wps:wsp>
                      <wps:cNvSpPr txBox="1"/>
                      <wps:spPr>
                        <a:xfrm>
                          <a:off x="0" y="0"/>
                          <a:ext cx="3373755" cy="521970"/>
                        </a:xfrm>
                        <a:prstGeom prst="rect">
                          <a:avLst/>
                        </a:prstGeom>
                        <a:noFill/>
                        <a:ln w="6350">
                          <a:noFill/>
                        </a:ln>
                      </wps:spPr>
                      <wps:txbx>
                        <w:txbxContent>
                          <w:p w14:paraId="253A595A" w14:textId="73EA18AF" w:rsidR="006B2BAB" w:rsidRPr="006B2BAB" w:rsidRDefault="006B2BAB" w:rsidP="006B2BAB">
                            <w:pPr>
                              <w:rPr>
                                <w:sz w:val="48"/>
                                <w:szCs w:val="48"/>
                              </w:rPr>
                            </w:pPr>
                            <w:r w:rsidRPr="006B2BAB">
                              <w:rPr>
                                <w:b/>
                                <w:bCs/>
                                <w:sz w:val="48"/>
                                <w:szCs w:val="48"/>
                              </w:rPr>
                              <w:t>_____</w:t>
                            </w:r>
                            <w:r>
                              <w:rPr>
                                <w:b/>
                                <w:bCs/>
                                <w:sz w:val="48"/>
                                <w:szCs w:val="48"/>
                              </w:rPr>
                              <w:t xml:space="preserve"> - </w:t>
                            </w:r>
                            <w:r w:rsidRPr="006B2BAB">
                              <w:rPr>
                                <w:b/>
                                <w:bCs/>
                                <w:sz w:val="48"/>
                                <w:szCs w:val="48"/>
                              </w:rPr>
                              <w:t>_____=___</w:t>
                            </w:r>
                            <w:r w:rsidRPr="006B2BAB">
                              <w:rPr>
                                <w:sz w:val="48"/>
                                <w:szCs w:val="48"/>
                              </w:rPr>
                              <w:t>__</w:t>
                            </w:r>
                            <w:r>
                              <w:rPr>
                                <w:sz w:val="48"/>
                                <w:szCs w:val="48"/>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F1983" id="Text Box 3" o:spid="_x0000_s1027" type="#_x0000_t202" style="position:absolute;left:0;text-align:left;margin-left:106.1pt;margin-top:397.7pt;width:265.65pt;height:41.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4tGQIAADMEAAAOAAAAZHJzL2Uyb0RvYy54bWysU9tuGyEQfa/Uf0C81+trnKy8jtxEripZ&#10;SSSnyjNmwYvEMhSwd92v78D6prRPUV5gYIa5nHOY3be1JnvhvAJT0EGvT4kwHEpltgX99br8dkuJ&#10;D8yUTIMRBT0IT+/nX7/MGpuLIVSgS+EIJjE+b2xBqxBsnmWeV6JmvgdWGHRKcDULeHTbrHSswey1&#10;zob9/k3WgCutAy68x9vHzknnKb+UgodnKb0IRBcUewtpdWndxDWbz1i+dcxWih/bYB/oombKYNFz&#10;qkcWGNk59U+qWnEHHmTocagzkFJxkWbAaQb9d9OsK2ZFmgXB8fYMk/+8tPxpv7YvjoT2O7RIYASk&#10;sT73eBnnaaWr446dEvQjhIczbKINhOPlaDQdTScTSjj6JsPB3TThml1eW+fDDwE1iUZBHdKS0GL7&#10;lQ9YEUNPIbGYgaXSOlGjDWkKejOa9NODswdfaIMPL71GK7Sblqjyao4NlAccz0HHvLd8qbCHFfPh&#10;hTmkGidC+YZnXKQGrAVHi5IK3J//3cd4ZAC9lDQonYL63zvmBCX6p0Fu7gbjcdRaOown0yEe3LVn&#10;c+0xu/oBUJ0D/CiWJzPGB30ypYP6DVW+iFXRxQzH2gUNJ/MhdILGX8LFYpGCUF2WhZVZWx5TR1Qj&#10;wq/tG3P2SENAAp/gJDKWv2Oji+34WOwCSJWoijh3qB7hR2UmBo+/KEr/+pyiLn99/hcAAP//AwBQ&#10;SwMEFAAGAAgAAAAhAF6ix3TjAAAACwEAAA8AAABkcnMvZG93bnJldi54bWxMj8FOwzAQRO9I/IO1&#10;SNyoU9M0IcSpqkgVEoJDSy/cNvE2iYjtELtt6NfjnuC4mqeZt/lq0j070eg6ayTMZxEwMrVVnWkk&#10;7D82Dykw59Eo7K0hCT/kYFXc3uSYKXs2WzrtfMNCiXEZSmi9HzLOXd2SRjezA5mQHeyo0YdzbLga&#10;8RzKdc9FFC25xs6EhRYHKluqv3ZHLeG13LzjthI6vfTly9thPXzvP2Mp7++m9TMwT5P/g+GqH9Sh&#10;CE6VPRrlWC9BzIUIqITkKV4AC0SyeIyBVRLSJFkCL3L+/4fiFwAA//8DAFBLAQItABQABgAIAAAA&#10;IQC2gziS/gAAAOEBAAATAAAAAAAAAAAAAAAAAAAAAABbQ29udGVudF9UeXBlc10ueG1sUEsBAi0A&#10;FAAGAAgAAAAhADj9If/WAAAAlAEAAAsAAAAAAAAAAAAAAAAALwEAAF9yZWxzLy5yZWxzUEsBAi0A&#10;FAAGAAgAAAAhAPL/Xi0ZAgAAMwQAAA4AAAAAAAAAAAAAAAAALgIAAGRycy9lMm9Eb2MueG1sUEsB&#10;Ai0AFAAGAAgAAAAhAF6ix3TjAAAACwEAAA8AAAAAAAAAAAAAAAAAcwQAAGRycy9kb3ducmV2Lnht&#10;bFBLBQYAAAAABAAEAPMAAACDBQAAAAA=&#10;" filled="f" stroked="f" strokeweight=".5pt">
                <v:textbox>
                  <w:txbxContent>
                    <w:p w14:paraId="253A595A" w14:textId="73EA18AF" w:rsidR="006B2BAB" w:rsidRPr="006B2BAB" w:rsidRDefault="006B2BAB" w:rsidP="006B2BAB">
                      <w:pPr>
                        <w:rPr>
                          <w:sz w:val="48"/>
                          <w:szCs w:val="48"/>
                        </w:rPr>
                      </w:pPr>
                      <w:r w:rsidRPr="006B2BAB">
                        <w:rPr>
                          <w:b/>
                          <w:bCs/>
                          <w:sz w:val="48"/>
                          <w:szCs w:val="48"/>
                        </w:rPr>
                        <w:t>_____</w:t>
                      </w:r>
                      <w:r>
                        <w:rPr>
                          <w:b/>
                          <w:bCs/>
                          <w:sz w:val="48"/>
                          <w:szCs w:val="48"/>
                        </w:rPr>
                        <w:t xml:space="preserve"> - </w:t>
                      </w:r>
                      <w:r w:rsidRPr="006B2BAB">
                        <w:rPr>
                          <w:b/>
                          <w:bCs/>
                          <w:sz w:val="48"/>
                          <w:szCs w:val="48"/>
                        </w:rPr>
                        <w:t>_____=___</w:t>
                      </w:r>
                      <w:r w:rsidRPr="006B2BAB">
                        <w:rPr>
                          <w:sz w:val="48"/>
                          <w:szCs w:val="48"/>
                        </w:rPr>
                        <w:t>__</w:t>
                      </w:r>
                      <w:r>
                        <w:rPr>
                          <w:sz w:val="48"/>
                          <w:szCs w:val="48"/>
                        </w:rPr>
                        <w:t>_</w:t>
                      </w:r>
                    </w:p>
                  </w:txbxContent>
                </v:textbox>
                <w10:wrap anchorx="margin"/>
              </v:shape>
            </w:pict>
          </mc:Fallback>
        </mc:AlternateContent>
      </w:r>
      <w:r w:rsidR="006B2BAB" w:rsidRPr="006B2BAB">
        <w:rPr>
          <w:noProof/>
          <w:sz w:val="36"/>
          <w:szCs w:val="36"/>
        </w:rPr>
        <mc:AlternateContent>
          <mc:Choice Requires="wps">
            <w:drawing>
              <wp:anchor distT="0" distB="0" distL="114300" distR="114300" simplePos="0" relativeHeight="251671552" behindDoc="0" locked="0" layoutInCell="1" allowOverlap="1" wp14:anchorId="51E53B3B" wp14:editId="41591A6E">
                <wp:simplePos x="0" y="0"/>
                <wp:positionH relativeFrom="margin">
                  <wp:posOffset>1295400</wp:posOffset>
                </wp:positionH>
                <wp:positionV relativeFrom="paragraph">
                  <wp:posOffset>5604601</wp:posOffset>
                </wp:positionV>
                <wp:extent cx="3352709" cy="521970"/>
                <wp:effectExtent l="0" t="0" r="0" b="0"/>
                <wp:wrapNone/>
                <wp:docPr id="1517097662" name="Text Box 3"/>
                <wp:cNvGraphicFramePr/>
                <a:graphic xmlns:a="http://schemas.openxmlformats.org/drawingml/2006/main">
                  <a:graphicData uri="http://schemas.microsoft.com/office/word/2010/wordprocessingShape">
                    <wps:wsp>
                      <wps:cNvSpPr txBox="1"/>
                      <wps:spPr>
                        <a:xfrm>
                          <a:off x="0" y="0"/>
                          <a:ext cx="3352709" cy="521970"/>
                        </a:xfrm>
                        <a:prstGeom prst="rect">
                          <a:avLst/>
                        </a:prstGeom>
                        <a:noFill/>
                        <a:ln w="6350">
                          <a:noFill/>
                        </a:ln>
                      </wps:spPr>
                      <wps:txbx>
                        <w:txbxContent>
                          <w:p w14:paraId="37ADCDDF" w14:textId="3FA146B7" w:rsidR="006B2BAB" w:rsidRPr="006B2BAB" w:rsidRDefault="006B2BAB" w:rsidP="006B2BAB">
                            <w:pPr>
                              <w:rPr>
                                <w:sz w:val="48"/>
                                <w:szCs w:val="48"/>
                              </w:rPr>
                            </w:pPr>
                            <w:r w:rsidRPr="006B2BAB">
                              <w:rPr>
                                <w:b/>
                                <w:bCs/>
                                <w:sz w:val="48"/>
                                <w:szCs w:val="48"/>
                              </w:rPr>
                              <w:t>_____</w:t>
                            </w:r>
                            <w:r>
                              <w:rPr>
                                <w:b/>
                                <w:bCs/>
                                <w:sz w:val="48"/>
                                <w:szCs w:val="48"/>
                              </w:rPr>
                              <w:t xml:space="preserve"> - </w:t>
                            </w:r>
                            <w:r w:rsidRPr="006B2BAB">
                              <w:rPr>
                                <w:b/>
                                <w:bCs/>
                                <w:sz w:val="48"/>
                                <w:szCs w:val="48"/>
                              </w:rPr>
                              <w:t>_____=___</w:t>
                            </w:r>
                            <w:r w:rsidRPr="006B2BAB">
                              <w:rPr>
                                <w:sz w:val="48"/>
                                <w:szCs w:val="48"/>
                              </w:rPr>
                              <w:t>_</w:t>
                            </w:r>
                            <w:r>
                              <w:rPr>
                                <w:sz w:val="48"/>
                                <w:szCs w:val="48"/>
                              </w:rPr>
                              <w:t>__</w:t>
                            </w:r>
                            <w:r w:rsidRPr="006B2BAB">
                              <w:rPr>
                                <w:sz w:val="48"/>
                                <w:szCs w:val="48"/>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53B3B" id="_x0000_s1028" type="#_x0000_t202" style="position:absolute;left:0;text-align:left;margin-left:102pt;margin-top:441.3pt;width:264pt;height:41.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y1HQIAADMEAAAOAAAAZHJzL2Uyb0RvYy54bWysU02P2yAQvVfqf0DcGztOstlYcVbprlJV&#10;inZXylZ7JhhiS5ihQGKnv74Dzpe2PVW9wMAM8/HeY/7QNYochHU16IIOByklQnMoa70r6I+31Zd7&#10;SpxnumQKtCjoUTj6sPj8ad6aXGRQgSqFJZhEu7w1Ba28N3mSOF6JhrkBGKHRKcE2zOPR7pLSshaz&#10;NyrJ0vQuacGWxgIXzuHtU++ki5hfSsH9i5ROeKIKir35uNq4bsOaLOYs31lmqpqf2mD/0EXDao1F&#10;L6memGdkb+s/UjU1t+BA+gGHJgEpay7iDDjNMP0wzaZiRsRZEBxnLjC5/5eWPx825tUS332FDgkM&#10;gLTG5Q4vwzydtE3YsVOCfoTweIFNdJ5wvByNJtk0nVHC0TfJhrNpxDW5vjbW+W8CGhKMglqkJaLF&#10;DmvnsSKGnkNCMQ2rWqlIjdKkLejdaJLGBxcPvlAaH157DZbvth2py4Jm5zm2UB5xPAs9887wVY09&#10;rJnzr8wi1TgRyte/4CIVYC04WZRUYH/97T7EIwPopaRF6RTU/dwzKyhR3zVyMxuOx0Fr8TCeTDM8&#10;2FvP9taj980joDqH+FEMj2aI9+psSgvNO6p8Gaqii2mOtQvqz+aj7wWNv4SL5TIGoboM82u9MTyk&#10;DqgGhN+6d2bNiQaPBD7DWWQs/8BGH9vzsdx7kHWkKuDco3qCH5UZGTz9oiD923OMuv71xW8AAAD/&#10;/wMAUEsDBBQABgAIAAAAIQCeLe164wAAAAsBAAAPAAAAZHJzL2Rvd25yZXYueG1sTI/BTsMwEETv&#10;SPyDtUjcqEMowQ3ZVFWkCgnRQ0svvTmxm0TY6xC7beDrMSc4zs5o9k2xnKxhZz363hHC/SwBpqlx&#10;qqcWYf++vhPAfJCkpHGkEb60h2V5fVXIXLkLbfV5F1oWS8jnEqELYcg5902nrfQzN2iK3tGNVoYo&#10;x5arUV5iuTU8TZKMW9lT/NDJQVedbj52J4vwWq03clunVnyb6uXtuBo+94dHxNubafUMLOgp/IXh&#10;Fz+iQxmZanci5ZlBSJN53BIQhEgzYDHx9JDGS42wyOYCeFnw/xvKHwAAAP//AwBQSwECLQAUAAYA&#10;CAAAACEAtoM4kv4AAADhAQAAEwAAAAAAAAAAAAAAAAAAAAAAW0NvbnRlbnRfVHlwZXNdLnhtbFBL&#10;AQItABQABgAIAAAAIQA4/SH/1gAAAJQBAAALAAAAAAAAAAAAAAAAAC8BAABfcmVscy8ucmVsc1BL&#10;AQItABQABgAIAAAAIQA2ohy1HQIAADMEAAAOAAAAAAAAAAAAAAAAAC4CAABkcnMvZTJvRG9jLnht&#10;bFBLAQItABQABgAIAAAAIQCeLe164wAAAAsBAAAPAAAAAAAAAAAAAAAAAHcEAABkcnMvZG93bnJl&#10;di54bWxQSwUGAAAAAAQABADzAAAAhwUAAAAA&#10;" filled="f" stroked="f" strokeweight=".5pt">
                <v:textbox>
                  <w:txbxContent>
                    <w:p w14:paraId="37ADCDDF" w14:textId="3FA146B7" w:rsidR="006B2BAB" w:rsidRPr="006B2BAB" w:rsidRDefault="006B2BAB" w:rsidP="006B2BAB">
                      <w:pPr>
                        <w:rPr>
                          <w:sz w:val="48"/>
                          <w:szCs w:val="48"/>
                        </w:rPr>
                      </w:pPr>
                      <w:r w:rsidRPr="006B2BAB">
                        <w:rPr>
                          <w:b/>
                          <w:bCs/>
                          <w:sz w:val="48"/>
                          <w:szCs w:val="48"/>
                        </w:rPr>
                        <w:t>_____</w:t>
                      </w:r>
                      <w:r>
                        <w:rPr>
                          <w:b/>
                          <w:bCs/>
                          <w:sz w:val="48"/>
                          <w:szCs w:val="48"/>
                        </w:rPr>
                        <w:t xml:space="preserve"> </w:t>
                      </w:r>
                      <w:r>
                        <w:rPr>
                          <w:b/>
                          <w:bCs/>
                          <w:sz w:val="48"/>
                          <w:szCs w:val="48"/>
                        </w:rPr>
                        <w:t>-</w:t>
                      </w:r>
                      <w:r>
                        <w:rPr>
                          <w:b/>
                          <w:bCs/>
                          <w:sz w:val="48"/>
                          <w:szCs w:val="48"/>
                        </w:rPr>
                        <w:t xml:space="preserve"> </w:t>
                      </w:r>
                      <w:r w:rsidRPr="006B2BAB">
                        <w:rPr>
                          <w:b/>
                          <w:bCs/>
                          <w:sz w:val="48"/>
                          <w:szCs w:val="48"/>
                        </w:rPr>
                        <w:t>_____=___</w:t>
                      </w:r>
                      <w:r w:rsidRPr="006B2BAB">
                        <w:rPr>
                          <w:sz w:val="48"/>
                          <w:szCs w:val="48"/>
                        </w:rPr>
                        <w:t>_</w:t>
                      </w:r>
                      <w:r>
                        <w:rPr>
                          <w:sz w:val="48"/>
                          <w:szCs w:val="48"/>
                        </w:rPr>
                        <w:t>__</w:t>
                      </w:r>
                      <w:r w:rsidRPr="006B2BAB">
                        <w:rPr>
                          <w:sz w:val="48"/>
                          <w:szCs w:val="48"/>
                        </w:rPr>
                        <w:t>_</w:t>
                      </w:r>
                    </w:p>
                  </w:txbxContent>
                </v:textbox>
                <w10:wrap anchorx="margin"/>
              </v:shape>
            </w:pict>
          </mc:Fallback>
        </mc:AlternateContent>
      </w:r>
      <w:r w:rsidR="006B2BAB" w:rsidRPr="006B2BAB">
        <w:rPr>
          <w:noProof/>
          <w:sz w:val="36"/>
          <w:szCs w:val="36"/>
        </w:rPr>
        <mc:AlternateContent>
          <mc:Choice Requires="wps">
            <w:drawing>
              <wp:anchor distT="0" distB="0" distL="114300" distR="114300" simplePos="0" relativeHeight="251667456" behindDoc="0" locked="0" layoutInCell="1" allowOverlap="1" wp14:anchorId="74ECAB96" wp14:editId="1BC1F66F">
                <wp:simplePos x="0" y="0"/>
                <wp:positionH relativeFrom="margin">
                  <wp:posOffset>1348831</wp:posOffset>
                </wp:positionH>
                <wp:positionV relativeFrom="paragraph">
                  <wp:posOffset>4451985</wp:posOffset>
                </wp:positionV>
                <wp:extent cx="3243580" cy="521970"/>
                <wp:effectExtent l="0" t="0" r="0" b="0"/>
                <wp:wrapNone/>
                <wp:docPr id="474113221" name="Text Box 3"/>
                <wp:cNvGraphicFramePr/>
                <a:graphic xmlns:a="http://schemas.openxmlformats.org/drawingml/2006/main">
                  <a:graphicData uri="http://schemas.microsoft.com/office/word/2010/wordprocessingShape">
                    <wps:wsp>
                      <wps:cNvSpPr txBox="1"/>
                      <wps:spPr>
                        <a:xfrm>
                          <a:off x="0" y="0"/>
                          <a:ext cx="3243580" cy="521970"/>
                        </a:xfrm>
                        <a:prstGeom prst="rect">
                          <a:avLst/>
                        </a:prstGeom>
                        <a:noFill/>
                        <a:ln w="6350">
                          <a:noFill/>
                        </a:ln>
                      </wps:spPr>
                      <wps:txbx>
                        <w:txbxContent>
                          <w:p w14:paraId="2D114A48" w14:textId="55B3866B" w:rsidR="006B2BAB" w:rsidRPr="006B2BAB" w:rsidRDefault="006B2BAB" w:rsidP="006B2BAB">
                            <w:pPr>
                              <w:rPr>
                                <w:sz w:val="48"/>
                                <w:szCs w:val="48"/>
                              </w:rPr>
                            </w:pPr>
                            <w:r w:rsidRPr="006B2BAB">
                              <w:rPr>
                                <w:b/>
                                <w:bCs/>
                                <w:sz w:val="48"/>
                                <w:szCs w:val="48"/>
                              </w:rPr>
                              <w:t>_____+_____=___</w:t>
                            </w:r>
                            <w:r>
                              <w:rPr>
                                <w:b/>
                                <w:bCs/>
                                <w:sz w:val="48"/>
                                <w:szCs w:val="48"/>
                              </w:rPr>
                              <w:t>_</w:t>
                            </w:r>
                            <w:r w:rsidRPr="006B2BAB">
                              <w:rPr>
                                <w:sz w:val="48"/>
                                <w:szCs w:val="48"/>
                              </w:rP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CAB96" id="_x0000_s1029" type="#_x0000_t202" style="position:absolute;left:0;text-align:left;margin-left:106.2pt;margin-top:350.55pt;width:255.4pt;height:41.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XBGw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eDQZT+/QxdE3HQ3vbxOu2eW1dT58E9CQaJTUIS0JLbZf&#10;+YAVMfQUEosZWCqtEzXakLakN+Npnh6cPfhCG3x46TVaodt0RFXY0mmODVQHHM9Bz7y3fKmwhxXz&#10;4ZU5pBrbRvmGF1ykBqwFR4uSGtyvv93HeGQAvZS0KJ2S+p875gQl+rtBbu6Hk0nUWjpMprcjPLhr&#10;z+baY3bNI6A6h/hRLE9mjA/6ZEoHzTuqfBGroosZjrVLGk7mY+gFjb+Ei8UiBaG6LAsrs7Y8po6o&#10;RoTfunfm7JGGgAQ+w0lkrPjARh/b87HYBZAqURVx7lE9wo/KTAwef1GU/vU5RV3++vw3AAAA//8D&#10;AFBLAwQUAAYACAAAACEAUlXhIOIAAAALAQAADwAAAGRycy9kb3ducmV2LnhtbEyPwU7DMAyG70i8&#10;Q2QkbixtCqwqTaep0oSE4LCxC7e0ydqKxClNthWeHnMaN1v+9Pv7y9XsLDuZKQweJaSLBJjB1usB&#10;Own7981dDixEhVpZj0bCtwmwqq6vSlVof8atOe1ixygEQ6Ek9DGOBeeh7Y1TYeFHg3Q7+MmpSOvU&#10;cT2pM4U7y0WSPHKnBqQPvRpN3Zv2c3d0El7qzZvaNsLlP7Z+fj2sx6/9x4OUtzfz+glYNHO8wPCn&#10;T+pQkVPjj6gDsxJEKu4JlbBM0hQYEUuRCWANDXmWAa9K/r9D9QsAAP//AwBQSwECLQAUAAYACAAA&#10;ACEAtoM4kv4AAADhAQAAEwAAAAAAAAAAAAAAAAAAAAAAW0NvbnRlbnRfVHlwZXNdLnhtbFBLAQIt&#10;ABQABgAIAAAAIQA4/SH/1gAAAJQBAAALAAAAAAAAAAAAAAAAAC8BAABfcmVscy8ucmVsc1BLAQIt&#10;ABQABgAIAAAAIQDDKAXBGwIAADMEAAAOAAAAAAAAAAAAAAAAAC4CAABkcnMvZTJvRG9jLnhtbFBL&#10;AQItABQABgAIAAAAIQBSVeEg4gAAAAsBAAAPAAAAAAAAAAAAAAAAAHUEAABkcnMvZG93bnJldi54&#10;bWxQSwUGAAAAAAQABADzAAAAhAUAAAAA&#10;" filled="f" stroked="f" strokeweight=".5pt">
                <v:textbox>
                  <w:txbxContent>
                    <w:p w14:paraId="2D114A48" w14:textId="55B3866B" w:rsidR="006B2BAB" w:rsidRPr="006B2BAB" w:rsidRDefault="006B2BAB" w:rsidP="006B2BAB">
                      <w:pPr>
                        <w:rPr>
                          <w:sz w:val="48"/>
                          <w:szCs w:val="48"/>
                        </w:rPr>
                      </w:pPr>
                      <w:r w:rsidRPr="006B2BAB">
                        <w:rPr>
                          <w:b/>
                          <w:bCs/>
                          <w:sz w:val="48"/>
                          <w:szCs w:val="48"/>
                        </w:rPr>
                        <w:t>_____+_____=___</w:t>
                      </w:r>
                      <w:r>
                        <w:rPr>
                          <w:b/>
                          <w:bCs/>
                          <w:sz w:val="48"/>
                          <w:szCs w:val="48"/>
                        </w:rPr>
                        <w:t>_</w:t>
                      </w:r>
                      <w:r w:rsidRPr="006B2BAB">
                        <w:rPr>
                          <w:sz w:val="48"/>
                          <w:szCs w:val="48"/>
                        </w:rPr>
                        <w:t>__</w:t>
                      </w:r>
                    </w:p>
                  </w:txbxContent>
                </v:textbox>
                <w10:wrap anchorx="margin"/>
              </v:shape>
            </w:pict>
          </mc:Fallback>
        </mc:AlternateContent>
      </w:r>
      <w:r w:rsidR="006B2BAB" w:rsidRPr="006B2BAB">
        <w:rPr>
          <w:noProof/>
          <w:sz w:val="36"/>
          <w:szCs w:val="36"/>
        </w:rPr>
        <mc:AlternateContent>
          <mc:Choice Requires="wps">
            <w:drawing>
              <wp:anchor distT="0" distB="0" distL="114300" distR="114300" simplePos="0" relativeHeight="251665408" behindDoc="0" locked="0" layoutInCell="1" allowOverlap="1" wp14:anchorId="777D578E" wp14:editId="62B8EAEA">
                <wp:simplePos x="0" y="0"/>
                <wp:positionH relativeFrom="margin">
                  <wp:posOffset>1480457</wp:posOffset>
                </wp:positionH>
                <wp:positionV relativeFrom="paragraph">
                  <wp:posOffset>3788229</wp:posOffset>
                </wp:positionV>
                <wp:extent cx="2927894" cy="521970"/>
                <wp:effectExtent l="0" t="0" r="0" b="0"/>
                <wp:wrapNone/>
                <wp:docPr id="70276194" name="Text Box 3"/>
                <wp:cNvGraphicFramePr/>
                <a:graphic xmlns:a="http://schemas.openxmlformats.org/drawingml/2006/main">
                  <a:graphicData uri="http://schemas.microsoft.com/office/word/2010/wordprocessingShape">
                    <wps:wsp>
                      <wps:cNvSpPr txBox="1"/>
                      <wps:spPr>
                        <a:xfrm>
                          <a:off x="0" y="0"/>
                          <a:ext cx="2927894" cy="521970"/>
                        </a:xfrm>
                        <a:prstGeom prst="rect">
                          <a:avLst/>
                        </a:prstGeom>
                        <a:noFill/>
                        <a:ln w="6350">
                          <a:noFill/>
                        </a:ln>
                      </wps:spPr>
                      <wps:txbx>
                        <w:txbxContent>
                          <w:p w14:paraId="2D6ECFC8" w14:textId="69EC8563" w:rsidR="006B2BAB" w:rsidRPr="006B2BAB" w:rsidRDefault="006B2BAB">
                            <w:pPr>
                              <w:rPr>
                                <w:sz w:val="48"/>
                                <w:szCs w:val="48"/>
                              </w:rPr>
                            </w:pPr>
                            <w:r w:rsidRPr="006B2BAB">
                              <w:rPr>
                                <w:b/>
                                <w:bCs/>
                                <w:sz w:val="48"/>
                                <w:szCs w:val="48"/>
                              </w:rPr>
                              <w:t>_____+_____=___</w:t>
                            </w:r>
                            <w:r w:rsidRPr="006B2BAB">
                              <w:rPr>
                                <w:sz w:val="48"/>
                                <w:szCs w:val="48"/>
                              </w:rP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D578E" id="_x0000_s1030" type="#_x0000_t202" style="position:absolute;left:0;text-align:left;margin-left:116.55pt;margin-top:298.3pt;width:230.55pt;height:41.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VBHAIAADMEAAAOAAAAZHJzL2Uyb0RvYy54bWysU01vGyEQvVfqf0Dc67W3dhKvvI7cRK4q&#10;WUkkJ8oZs+BFYhkK2Lvur+/A+ktpT1UvMDDDfLz3mN13jSZ74bwCU9LRYEiJMBwqZbYlfXtdfrmj&#10;xAdmKqbBiJIehKf388+fZq0tRA416Eo4gkmML1pb0joEW2SZ57VomB+AFQadElzDAh7dNqscazF7&#10;o7N8OLzJWnCVdcCF93j72DvpPOWXUvDwLKUXgeiSYm8hrS6tm7hm8xkrto7ZWvFjG+wfumiYMlj0&#10;nOqRBUZ2Tv2RqlHcgQcZBhyaDKRUXKQZcJrR8MM065pZkWZBcLw9w+T/X1r+tF/bF0dC9w06JDAC&#10;0lpfeLyM83TSNXHHTgn6EcLDGTbRBcLxMp/mt3fTMSUcfZN8NL1NuGaX19b58F1AQ6JRUoe0JLTY&#10;fuUDVsTQU0gsZmCptE7UaEPakt58nQzTg7MHX2iDDy+9Rit0m46oqqTj0xwbqA44noOeeW/5UmEP&#10;K+bDC3NINU6E8g3PuEgNWAuOFiU1uF9/u4/xyAB6KWlROiX1P3fMCUr0D4PcTEfjcdRaOowntzke&#10;3LVnc+0xu+YBUJ0j/CiWJzPGB30ypYPmHVW+iFXRxQzH2iUNJ/Mh9ILGX8LFYpGCUF2WhZVZWx5T&#10;R1Qjwq/dO3P2SENAAp/gJDJWfGCjj+35WOwCSJWoijj3qB7hR2UmBo+/KEr/+pyiLn99/hsAAP//&#10;AwBQSwMEFAAGAAgAAAAhAMCvS9rjAAAACwEAAA8AAABkcnMvZG93bnJldi54bWxMj8FOwzAMhu9I&#10;vENkJG4sXcdKV5pOU6UJCcFhYxdubuO1FY1TmmwrPD3hBDdb/vT7+/P1ZHpxptF1lhXMZxEI4trq&#10;jhsFh7ftXQrCeWSNvWVS8EUO1sX1VY6Zthfe0XnvGxFC2GWooPV+yKR0dUsG3cwOxOF2tKNBH9ax&#10;kXrESwg3vYyjKJEGOw4fWhyobKn+2J+Mgudy+4q7Kjbpd18+vRw3w+fhfanU7c20eQThafJ/MPzq&#10;B3UoglNlT6yd6BXEi8U8oAqWqyQBEYhkdR+DqMLwkKYgi1z+71D8AAAA//8DAFBLAQItABQABgAI&#10;AAAAIQC2gziS/gAAAOEBAAATAAAAAAAAAAAAAAAAAAAAAABbQ29udGVudF9UeXBlc10ueG1sUEsB&#10;Ai0AFAAGAAgAAAAhADj9If/WAAAAlAEAAAsAAAAAAAAAAAAAAAAALwEAAF9yZWxzLy5yZWxzUEsB&#10;Ai0AFAAGAAgAAAAhAPp5RUEcAgAAMwQAAA4AAAAAAAAAAAAAAAAALgIAAGRycy9lMm9Eb2MueG1s&#10;UEsBAi0AFAAGAAgAAAAhAMCvS9rjAAAACwEAAA8AAAAAAAAAAAAAAAAAdgQAAGRycy9kb3ducmV2&#10;LnhtbFBLBQYAAAAABAAEAPMAAACGBQAAAAA=&#10;" filled="f" stroked="f" strokeweight=".5pt">
                <v:textbox>
                  <w:txbxContent>
                    <w:p w14:paraId="2D6ECFC8" w14:textId="69EC8563" w:rsidR="006B2BAB" w:rsidRPr="006B2BAB" w:rsidRDefault="006B2BAB">
                      <w:pPr>
                        <w:rPr>
                          <w:sz w:val="48"/>
                          <w:szCs w:val="48"/>
                        </w:rPr>
                      </w:pPr>
                      <w:r w:rsidRPr="006B2BAB">
                        <w:rPr>
                          <w:b/>
                          <w:bCs/>
                          <w:sz w:val="48"/>
                          <w:szCs w:val="48"/>
                        </w:rPr>
                        <w:t>_____+_____=___</w:t>
                      </w:r>
                      <w:r w:rsidRPr="006B2BAB">
                        <w:rPr>
                          <w:sz w:val="48"/>
                          <w:szCs w:val="48"/>
                        </w:rPr>
                        <w:t>__</w:t>
                      </w:r>
                    </w:p>
                  </w:txbxContent>
                </v:textbox>
                <w10:wrap anchorx="margin"/>
              </v:shape>
            </w:pict>
          </mc:Fallback>
        </mc:AlternateContent>
      </w:r>
      <w:r w:rsidR="006B2BAB" w:rsidRPr="006B2BAB">
        <w:rPr>
          <w:noProof/>
          <w:sz w:val="36"/>
          <w:szCs w:val="36"/>
        </w:rPr>
        <mc:AlternateContent>
          <mc:Choice Requires="wps">
            <w:drawing>
              <wp:anchor distT="0" distB="0" distL="114300" distR="114300" simplePos="0" relativeHeight="251664384" behindDoc="0" locked="0" layoutInCell="1" allowOverlap="1" wp14:anchorId="11391DA8" wp14:editId="48F0C6B4">
                <wp:simplePos x="0" y="0"/>
                <wp:positionH relativeFrom="margin">
                  <wp:posOffset>4560570</wp:posOffset>
                </wp:positionH>
                <wp:positionV relativeFrom="paragraph">
                  <wp:posOffset>5780223</wp:posOffset>
                </wp:positionV>
                <wp:extent cx="1186362" cy="1328057"/>
                <wp:effectExtent l="0" t="0" r="13970" b="24765"/>
                <wp:wrapNone/>
                <wp:docPr id="651996093" name="Oval 2"/>
                <wp:cNvGraphicFramePr/>
                <a:graphic xmlns:a="http://schemas.openxmlformats.org/drawingml/2006/main">
                  <a:graphicData uri="http://schemas.microsoft.com/office/word/2010/wordprocessingShape">
                    <wps:wsp>
                      <wps:cNvSpPr/>
                      <wps:spPr>
                        <a:xfrm>
                          <a:off x="0" y="0"/>
                          <a:ext cx="1186362" cy="1328057"/>
                        </a:xfrm>
                        <a:prstGeom prst="ellipse">
                          <a:avLst/>
                        </a:prstGeom>
                        <a:solidFill>
                          <a:srgbClr val="00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8677A2C" id="Oval 2" o:spid="_x0000_s1026" style="position:absolute;margin-left:359.1pt;margin-top:455.15pt;width:93.4pt;height:104.5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0dwIAAEsFAAAOAAAAZHJzL2Uyb0RvYy54bWysVE1v2zAMvQ/YfxB0X2ynTdoFdYqgRYYB&#10;QVu0HXpWZCkWIIuapMTJfv0o2XGCtdhh2EUmRfLxw3y6ud03muyE8wpMSYtRTokwHCplNiX98br8&#10;ck2JD8xUTIMRJT0IT2/nnz/dtHYmxlCDroQjCGL8rLUlrUOwsyzzvBYN8yOwwqBRgmtYQNVtssqx&#10;FtEbnY3zfJq14CrrgAvv8fa+M9J5wpdS8PAopReB6JJibSGdLp3reGbzGzbbOGZrxfsy2D9U0TBl&#10;MOkAdc8CI1un3kE1ijvwIMOIQ5OBlIqL1AN2U+R/dPNSMytSLzgcb4cx+f8Hyx92L/bJ4Rha62ce&#10;xdjFXromfrE+sk/DOgzDEvtAOF4WxfX0YjqmhKOtuBhf55OrOM7sFG6dD98ENCQKJRVaK+tjQ2zG&#10;disfOu+jV7z2oFW1VFonxW3Wd9qRHYs/L18u8/S/MMGZW3aqO0nhoEUM1uZZSKIqrHScMqaVEgMe&#10;41yYUHSmmlWiS1NM8lOWuIQxIjWVACOyxPIG7B7g6NmBHLG7/nr/GCrSRg7B+d8K64KHiJQZTBiC&#10;G2XAfQSgsas+c+eP5Z+NJoprqA5Pjjjo+OAtXyr8RSvmwxNzSACkCpI6POIhNbQlhV6ipAb366P7&#10;6I97iVZKWiRUSf3PLXOCEv3d4MZ+LS4vIwOTcjm5GqPizi3rc4vZNneAv73A58PyJEb/oI+idNC8&#10;IfcXMSuamOGYu6Q8uKNyFzqi4+vBxWKR3JB1loWVebE8gsepxv173b8xZ/s9DbjiD3Ak37td7Xxj&#10;pIHFNoBUaZFPc+3njYxNi9O/LvFJONeT1+kNnP8GAAD//wMAUEsDBBQABgAIAAAAIQAO3vVM4gAA&#10;AAwBAAAPAAAAZHJzL2Rvd25yZXYueG1sTI/BTsMwEETvSPyDtUjcqO1CoAlxKoTUAxdEAxXqzY2X&#10;JCK2Q+w0ga/vcoLjap9m3uTr2XbsiENovVMgFwIYusqb1tUK3l43VytgIWpndOcdKvjGAOvi/CzX&#10;mfGT2+KxjDWjEBcyraCJsc84D1WDVoeF79HR78MPVkc6h5qbQU8Ubju+FOKWW906amh0j48NVp/l&#10;aBUk7/Fnk2z57mk/lbt+/zXG+uVZqcuL+eEeWMQ5/sHwq0/qUJDTwY/OBNYpuJOrJaEKUimugRGR&#10;ioTWHQiVMr0BXuT8/4jiBAAA//8DAFBLAQItABQABgAIAAAAIQC2gziS/gAAAOEBAAATAAAAAAAA&#10;AAAAAAAAAAAAAABbQ29udGVudF9UeXBlc10ueG1sUEsBAi0AFAAGAAgAAAAhADj9If/WAAAAlAEA&#10;AAsAAAAAAAAAAAAAAAAALwEAAF9yZWxzLy5yZWxzUEsBAi0AFAAGAAgAAAAhAIahP/R3AgAASwUA&#10;AA4AAAAAAAAAAAAAAAAALgIAAGRycy9lMm9Eb2MueG1sUEsBAi0AFAAGAAgAAAAhAA7e9UziAAAA&#10;DAEAAA8AAAAAAAAAAAAAAAAA0QQAAGRycy9kb3ducmV2LnhtbFBLBQYAAAAABAAEAPMAAADgBQAA&#10;AAA=&#10;" fillcolor="lime" strokecolor="#09101d [484]" strokeweight="1pt">
                <v:stroke joinstyle="miter"/>
                <w10:wrap anchorx="margin"/>
              </v:oval>
            </w:pict>
          </mc:Fallback>
        </mc:AlternateContent>
      </w:r>
      <w:r w:rsidR="006B2BAB" w:rsidRPr="006B2BAB">
        <w:rPr>
          <w:noProof/>
          <w:sz w:val="36"/>
          <w:szCs w:val="36"/>
        </w:rPr>
        <mc:AlternateContent>
          <mc:Choice Requires="wps">
            <w:drawing>
              <wp:anchor distT="0" distB="0" distL="114300" distR="114300" simplePos="0" relativeHeight="251662336" behindDoc="0" locked="0" layoutInCell="1" allowOverlap="1" wp14:anchorId="61626F9E" wp14:editId="239D5297">
                <wp:simplePos x="0" y="0"/>
                <wp:positionH relativeFrom="margin">
                  <wp:posOffset>108857</wp:posOffset>
                </wp:positionH>
                <wp:positionV relativeFrom="paragraph">
                  <wp:posOffset>5780314</wp:posOffset>
                </wp:positionV>
                <wp:extent cx="1186362" cy="1328057"/>
                <wp:effectExtent l="0" t="0" r="13970" b="24765"/>
                <wp:wrapNone/>
                <wp:docPr id="615911836" name="Oval 2"/>
                <wp:cNvGraphicFramePr/>
                <a:graphic xmlns:a="http://schemas.openxmlformats.org/drawingml/2006/main">
                  <a:graphicData uri="http://schemas.microsoft.com/office/word/2010/wordprocessingShape">
                    <wps:wsp>
                      <wps:cNvSpPr/>
                      <wps:spPr>
                        <a:xfrm>
                          <a:off x="0" y="0"/>
                          <a:ext cx="1186362" cy="1328057"/>
                        </a:xfrm>
                        <a:prstGeom prst="ellipse">
                          <a:avLst/>
                        </a:prstGeom>
                        <a:solidFill>
                          <a:srgbClr val="00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BD00F38" id="Oval 2" o:spid="_x0000_s1026" style="position:absolute;margin-left:8.55pt;margin-top:455.15pt;width:93.4pt;height:104.5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0dwIAAEsFAAAOAAAAZHJzL2Uyb0RvYy54bWysVE1v2zAMvQ/YfxB0X2ynTdoFdYqgRYYB&#10;QVu0HXpWZCkWIIuapMTJfv0o2XGCtdhh2EUmRfLxw3y6ud03muyE8wpMSYtRTokwHCplNiX98br8&#10;ck2JD8xUTIMRJT0IT2/nnz/dtHYmxlCDroQjCGL8rLUlrUOwsyzzvBYN8yOwwqBRgmtYQNVtssqx&#10;FtEbnY3zfJq14CrrgAvv8fa+M9J5wpdS8PAopReB6JJibSGdLp3reGbzGzbbOGZrxfsy2D9U0TBl&#10;MOkAdc8CI1un3kE1ijvwIMOIQ5OBlIqL1AN2U+R/dPNSMytSLzgcb4cx+f8Hyx92L/bJ4Rha62ce&#10;xdjFXromfrE+sk/DOgzDEvtAOF4WxfX0YjqmhKOtuBhf55OrOM7sFG6dD98ENCQKJRVaK+tjQ2zG&#10;disfOu+jV7z2oFW1VFonxW3Wd9qRHYs/L18u8/S/MMGZW3aqO0nhoEUM1uZZSKIqrHScMqaVEgMe&#10;41yYUHSmmlWiS1NM8lOWuIQxIjWVACOyxPIG7B7g6NmBHLG7/nr/GCrSRg7B+d8K64KHiJQZTBiC&#10;G2XAfQSgsas+c+eP5Z+NJoprqA5Pjjjo+OAtXyr8RSvmwxNzSACkCpI6POIhNbQlhV6ipAb366P7&#10;6I97iVZKWiRUSf3PLXOCEv3d4MZ+LS4vIwOTcjm5GqPizi3rc4vZNneAv73A58PyJEb/oI+idNC8&#10;IfcXMSuamOGYu6Q8uKNyFzqi4+vBxWKR3JB1loWVebE8gsepxv173b8xZ/s9DbjiD3Ak37td7Xxj&#10;pIHFNoBUaZFPc+3njYxNi9O/LvFJONeT1+kNnP8GAAD//wMAUEsDBBQABgAIAAAAIQA2bDww4QAA&#10;AAsBAAAPAAAAZHJzL2Rvd25yZXYueG1sTI/BTsMwEETvSPyDtUjcqO2WUhLiVAipBy6IBqqqNzc2&#10;SUS8DrHTBL6+ywmOo3mafZutJ9eyk+1D41GBnAlgFktvGqwUvL9tbu6BhajR6NajVfBtA6zzy4tM&#10;p8aPuLWnIlaMRjCkWkEdY5dyHsraOh1mvrNI3YfvnY4U+4qbXo807lo+F+KOO90gXah1Z59qW34W&#10;g1Ow3MefzXLLd8+Hsdh1h68hVq8vSl1fTY8PwKKd4h8Mv/qkDjk5Hf2AJrCW8koSqSCRYgGMgLlY&#10;JMCO1EiZ3ALPM/7/h/wMAAD//wMAUEsBAi0AFAAGAAgAAAAhALaDOJL+AAAA4QEAABMAAAAAAAAA&#10;AAAAAAAAAAAAAFtDb250ZW50X1R5cGVzXS54bWxQSwECLQAUAAYACAAAACEAOP0h/9YAAACUAQAA&#10;CwAAAAAAAAAAAAAAAAAvAQAAX3JlbHMvLnJlbHNQSwECLQAUAAYACAAAACEAhqE/9HcCAABLBQAA&#10;DgAAAAAAAAAAAAAAAAAuAgAAZHJzL2Uyb0RvYy54bWxQSwECLQAUAAYACAAAACEANmw8MOEAAAAL&#10;AQAADwAAAAAAAAAAAAAAAADRBAAAZHJzL2Rvd25yZXYueG1sUEsFBgAAAAAEAAQA8wAAAN8FAAAA&#10;AA==&#10;" fillcolor="lime" strokecolor="#09101d [484]" strokeweight="1pt">
                <v:stroke joinstyle="miter"/>
                <w10:wrap anchorx="margin"/>
              </v:oval>
            </w:pict>
          </mc:Fallback>
        </mc:AlternateContent>
      </w:r>
      <w:r w:rsidR="0005169A" w:rsidRPr="006B2BAB">
        <w:rPr>
          <w:noProof/>
          <w:sz w:val="36"/>
          <w:szCs w:val="36"/>
        </w:rPr>
        <mc:AlternateContent>
          <mc:Choice Requires="wps">
            <w:drawing>
              <wp:anchor distT="0" distB="0" distL="114300" distR="114300" simplePos="0" relativeHeight="251659264" behindDoc="0" locked="0" layoutInCell="1" allowOverlap="1" wp14:anchorId="1C946DA2" wp14:editId="3E9F3090">
                <wp:simplePos x="0" y="0"/>
                <wp:positionH relativeFrom="column">
                  <wp:posOffset>-438150</wp:posOffset>
                </wp:positionH>
                <wp:positionV relativeFrom="paragraph">
                  <wp:posOffset>1053193</wp:posOffset>
                </wp:positionV>
                <wp:extent cx="6730093" cy="6109607"/>
                <wp:effectExtent l="38100" t="57150" r="33020" b="24765"/>
                <wp:wrapNone/>
                <wp:docPr id="1155144591" name="Isosceles Triangle 1"/>
                <wp:cNvGraphicFramePr/>
                <a:graphic xmlns:a="http://schemas.openxmlformats.org/drawingml/2006/main">
                  <a:graphicData uri="http://schemas.microsoft.com/office/word/2010/wordprocessingShape">
                    <wps:wsp>
                      <wps:cNvSpPr/>
                      <wps:spPr>
                        <a:xfrm>
                          <a:off x="0" y="0"/>
                          <a:ext cx="6730093" cy="6109607"/>
                        </a:xfrm>
                        <a:prstGeom prst="triangle">
                          <a:avLst/>
                        </a:prstGeom>
                        <a:gradFill flip="none" rotWithShape="1">
                          <a:gsLst>
                            <a:gs pos="0">
                              <a:srgbClr val="00CCFF">
                                <a:tint val="66000"/>
                                <a:satMod val="160000"/>
                              </a:srgbClr>
                            </a:gs>
                            <a:gs pos="50000">
                              <a:srgbClr val="00CCFF">
                                <a:tint val="44500"/>
                                <a:satMod val="160000"/>
                              </a:srgbClr>
                            </a:gs>
                            <a:gs pos="100000">
                              <a:srgbClr val="00CCFF">
                                <a:tint val="23500"/>
                                <a:satMod val="160000"/>
                              </a:srgbClr>
                            </a:gs>
                          </a:gsLst>
                          <a:lin ang="0" scaled="1"/>
                          <a:tileRect/>
                        </a:gra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2BF0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34.5pt;margin-top:82.95pt;width:529.95pt;height:48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9c7AIAANUGAAAOAAAAZHJzL2Uyb0RvYy54bWysVVtv2yAUfp+0/4B4X22nubRRnSpKlWlS&#10;11Ztpz4TDDYSBgbktl+/AzhOtFa7VHtx4Fw53znny9X1rpVow6wTWpW4OMsxYorqSqi6xN+el58u&#10;MHKeqIpIrViJ98zh69nHD1dbM2UD3WhZMYsgiHLTrSlx472ZZpmjDWuJO9OGKVBybVvi4WrrrLJk&#10;C9FbmQ3yfJxtta2M1ZQ5B9KbpMSzGJ9zRv095455JEsMb/Pxa+N3Fb7Z7IpMa0tMI2j3DPKOV7RE&#10;KEjah7ohnqC1Fa9CtYJa7TT3Z1S3meZcUBZrgGqK/JdqnhpiWKwFwHGmh8n9v7D0bvNkHizAsDVu&#10;6uAYqthx24ZfeB/aRbD2PVhs5xEF4XhynueX5xhR0I2L/HKcTwKc2dHdWOc/M92icCixt4KoWoaK&#10;yJRsbp1P5gezDr9qKaREXAoYBwVDg5HV/kX4JsIBQ5aAduAfPRwyGhDJo9jZerWQFm1IaHi+WCyX&#10;Ue6F8kk4Hud513dH/FddJXERxFEOBXRRYjG1O80yilZB8udMwyFYpwl7R6YiZPrbogbn/54K6qwP&#10;IEqhEPQmoIgcJZJVAee4HF5I9gh7lHoFqxL7ExCQCm1LPLgYTUax8ccJiie/lyyZPTKORAUzM0g9&#10;CsvN+i4RSpnyqauuIRXrGhKg7gYq0kHwiB2RCgKGyBwGpY/dBXg7dnp8Zx9cWeSG3rnD+XfOvUfM&#10;rJXvnVuhtH2rMglVdZmTPTz/BJpwXOlq/2DDhCfsDV0KWJZb4vwDsUBF0BCgV38PHy414K27E0aN&#10;tj/ekgd7YAjQYrQFaiux+74mFhZJflGwKZfFcBi4MF6Go8kALvZUszrVqHW70LBMBUyGofEY7L08&#10;HLnV7Quw8DxkBRVRFHKXmHp7uCx8olzgccrm82gG/GeIv1VPhh52OhDB8+6FWHNgDCCbO32gwVek&#10;kWxDP5Ser73mIk7pEdcOb+DOtMqJ5wM5n96j1fHfaPYTAAD//wMAUEsDBBQABgAIAAAAIQBGA5vv&#10;3wAAAAwBAAAPAAAAZHJzL2Rvd25yZXYueG1sTI9BT8MwDIXvSPyHyEjctrQTVEtpOlWTAImdGIhz&#10;2nhtR+NUTbaVf485sZvt9/T8vWIzu0GccQq9Jw3pMgGB1HjbU6vh8+N5sQYRoiFrBk+o4QcDbMrb&#10;m8Lk1l/oHc/72AoOoZAbDV2MYy5laDp0Jiz9iMTawU/ORF6nVtrJXDjcDXKVJJl0pif+0JkRtx02&#10;3/uT45RWvb5sH9JdrFxQ8ljVb7uvWuv7u7l6AhFxjv9m+MNndCiZqfYnskEMGhaZ4i6RhexRgWCH&#10;UgkPNV/S1ToBWRbyukT5CwAA//8DAFBLAQItABQABgAIAAAAIQC2gziS/gAAAOEBAAATAAAAAAAA&#10;AAAAAAAAAAAAAABbQ29udGVudF9UeXBlc10ueG1sUEsBAi0AFAAGAAgAAAAhADj9If/WAAAAlAEA&#10;AAsAAAAAAAAAAAAAAAAALwEAAF9yZWxzLy5yZWxzUEsBAi0AFAAGAAgAAAAhANY5f1zsAgAA1QYA&#10;AA4AAAAAAAAAAAAAAAAALgIAAGRycy9lMm9Eb2MueG1sUEsBAi0AFAAGAAgAAAAhAEYDm+/fAAAA&#10;DAEAAA8AAAAAAAAAAAAAAAAARgUAAGRycy9kb3ducmV2LnhtbFBLBQYAAAAABAAEAPMAAABSBgAA&#10;AAA=&#10;" fillcolor="#80e9ff" strokecolor="#09101d [484]" strokeweight="2.25pt">
                <v:fill color2="#daf6ff" rotate="t" angle="90" colors="0 #80e9ff;.5 #b3efff;1 #daf6ff" focus="100%" type="gradient"/>
              </v:shape>
            </w:pict>
          </mc:Fallback>
        </mc:AlternateContent>
      </w:r>
      <w:r w:rsidR="0005169A" w:rsidRPr="006B2BAB">
        <w:rPr>
          <w:sz w:val="36"/>
          <w:szCs w:val="36"/>
        </w:rPr>
        <w:softHyphen/>
      </w:r>
      <w:r w:rsidR="0005169A" w:rsidRPr="006B2BAB">
        <w:rPr>
          <w:sz w:val="36"/>
          <w:szCs w:val="36"/>
        </w:rPr>
        <w:softHyphen/>
      </w:r>
      <w:r w:rsidR="0005169A" w:rsidRPr="006B2BAB">
        <w:rPr>
          <w:sz w:val="36"/>
          <w:szCs w:val="36"/>
        </w:rPr>
        <w:softHyphen/>
      </w:r>
      <w:r w:rsidR="006B2BAB" w:rsidRPr="006B2BAB">
        <w:rPr>
          <w:rFonts w:ascii="Ink Free" w:hAnsi="Ink Free"/>
          <w:b/>
          <w:bCs/>
          <w:sz w:val="48"/>
          <w:szCs w:val="48"/>
        </w:rPr>
        <w:t>Fact Family Fun</w:t>
      </w:r>
      <w:r w:rsidR="00911001">
        <w:rPr>
          <w:rFonts w:ascii="Ink Free" w:hAnsi="Ink Free"/>
          <w:b/>
          <w:bCs/>
          <w:sz w:val="48"/>
          <w:szCs w:val="48"/>
        </w:rPr>
        <w:t xml:space="preserve"> to </w:t>
      </w:r>
      <w:r>
        <w:rPr>
          <w:rFonts w:ascii="Ink Free" w:hAnsi="Ink Free"/>
          <w:b/>
          <w:bCs/>
          <w:i/>
          <w:iCs/>
          <w:sz w:val="48"/>
          <w:szCs w:val="48"/>
        </w:rPr>
        <w:t>O</w:t>
      </w:r>
      <w:r w:rsidR="00911001" w:rsidRPr="00911001">
        <w:rPr>
          <w:rFonts w:ascii="Ink Free" w:hAnsi="Ink Free"/>
          <w:b/>
          <w:bCs/>
          <w:i/>
          <w:iCs/>
          <w:sz w:val="48"/>
          <w:szCs w:val="48"/>
        </w:rPr>
        <w:t xml:space="preserve">ne </w:t>
      </w:r>
      <w:r>
        <w:rPr>
          <w:rFonts w:ascii="Ink Free" w:hAnsi="Ink Free"/>
          <w:b/>
          <w:bCs/>
          <w:i/>
          <w:iCs/>
          <w:sz w:val="48"/>
          <w:szCs w:val="48"/>
        </w:rPr>
        <w:t>H</w:t>
      </w:r>
      <w:r w:rsidR="00911001" w:rsidRPr="00911001">
        <w:rPr>
          <w:rFonts w:ascii="Ink Free" w:hAnsi="Ink Free"/>
          <w:b/>
          <w:bCs/>
          <w:i/>
          <w:iCs/>
          <w:sz w:val="48"/>
          <w:szCs w:val="48"/>
        </w:rPr>
        <w:t xml:space="preserve">undred </w:t>
      </w:r>
      <w:r>
        <w:rPr>
          <w:rFonts w:ascii="Ink Free" w:hAnsi="Ink Free"/>
          <w:b/>
          <w:bCs/>
          <w:i/>
          <w:iCs/>
          <w:sz w:val="48"/>
          <w:szCs w:val="48"/>
        </w:rPr>
        <w:t>O</w:t>
      </w:r>
      <w:r w:rsidR="00911001" w:rsidRPr="00911001">
        <w:rPr>
          <w:rFonts w:ascii="Ink Free" w:hAnsi="Ink Free"/>
          <w:b/>
          <w:bCs/>
          <w:i/>
          <w:iCs/>
          <w:sz w:val="48"/>
          <w:szCs w:val="48"/>
        </w:rPr>
        <w:t>ne</w:t>
      </w:r>
      <w:r w:rsidR="00911001">
        <w:rPr>
          <w:rFonts w:ascii="Ink Free" w:hAnsi="Ink Free"/>
          <w:b/>
          <w:bCs/>
          <w:sz w:val="48"/>
          <w:szCs w:val="48"/>
        </w:rPr>
        <w:t>!</w:t>
      </w:r>
    </w:p>
    <w:sectPr w:rsidR="005C243D" w:rsidRPr="006B2B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genial Black">
    <w:charset w:val="00"/>
    <w:family w:val="auto"/>
    <w:pitch w:val="variable"/>
    <w:sig w:usb0="8000002F" w:usb1="1000205B" w:usb2="00000000" w:usb3="00000000" w:csb0="00000001"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9A"/>
    <w:rsid w:val="0005169A"/>
    <w:rsid w:val="005C243D"/>
    <w:rsid w:val="006B2BAB"/>
    <w:rsid w:val="00911001"/>
    <w:rsid w:val="00A54B46"/>
    <w:rsid w:val="00C822C7"/>
    <w:rsid w:val="00D81B0E"/>
    <w:rsid w:val="00EC74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8FE7"/>
  <w15:chartTrackingRefBased/>
  <w15:docId w15:val="{F2B9B07B-9B4A-4104-975F-5F72406D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5</cp:revision>
  <dcterms:created xsi:type="dcterms:W3CDTF">2024-01-31T18:13:00Z</dcterms:created>
  <dcterms:modified xsi:type="dcterms:W3CDTF">2024-11-14T14:58:00Z</dcterms:modified>
</cp:coreProperties>
</file>