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0D21" w14:textId="77777777" w:rsidR="00620D67" w:rsidRPr="00620D67" w:rsidRDefault="00136619" w:rsidP="00620D67">
      <w:pPr>
        <w:shd w:val="clear" w:color="auto" w:fill="FFFFFF"/>
        <w:spacing w:after="0" w:line="240" w:lineRule="auto"/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proofErr w:type="gramStart"/>
      <w:r w:rsidR="0009628A" w:rsidRPr="0009628A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N6.</w:t>
      </w:r>
      <w:r w:rsidR="00620D67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8</w:t>
      </w:r>
      <w:r w:rsidR="00B53AC4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 </w:t>
      </w:r>
      <w:proofErr w:type="spellStart"/>
      <w:r w:rsidR="00620D67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Demonstrate</w:t>
      </w:r>
      <w:proofErr w:type="spellEnd"/>
      <w:proofErr w:type="gramEnd"/>
      <w:r w:rsidR="00620D67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 w:rsidR="00620D67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understanding</w:t>
      </w:r>
      <w:proofErr w:type="spellEnd"/>
      <w:r w:rsidR="00620D67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ratio </w:t>
      </w:r>
      <w:proofErr w:type="spellStart"/>
      <w:r w:rsidR="00620D67" w:rsidRPr="00620D67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concretely</w:t>
      </w:r>
      <w:proofErr w:type="spellEnd"/>
      <w:r w:rsidR="00620D67" w:rsidRPr="00620D67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20D67" w:rsidRPr="00620D67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pictorially</w:t>
      </w:r>
      <w:proofErr w:type="spellEnd"/>
      <w:r w:rsidR="00620D67" w:rsidRPr="00620D67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 xml:space="preserve">, and </w:t>
      </w:r>
      <w:proofErr w:type="spellStart"/>
      <w:r w:rsidR="00620D67" w:rsidRPr="00620D67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symbolically</w:t>
      </w:r>
      <w:proofErr w:type="spellEnd"/>
      <w:r w:rsidR="00620D67" w:rsidRPr="00620D67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2A5A5A02" w14:textId="77777777" w:rsidR="00620D67" w:rsidRDefault="00620D67" w:rsidP="00620D67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</w:p>
    <w:p w14:paraId="4E26B916" w14:textId="60577BCE" w:rsidR="00B53AC4" w:rsidRDefault="00231FCC" w:rsidP="00620D67">
      <w:pPr>
        <w:shd w:val="clear" w:color="auto" w:fill="FFFFFF"/>
        <w:spacing w:after="0" w:line="240" w:lineRule="auto"/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173564FB">
                <wp:simplePos x="0" y="0"/>
                <wp:positionH relativeFrom="column">
                  <wp:posOffset>3862447</wp:posOffset>
                </wp:positionH>
                <wp:positionV relativeFrom="paragraph">
                  <wp:posOffset>269110</wp:posOffset>
                </wp:positionV>
                <wp:extent cx="2357755" cy="976439"/>
                <wp:effectExtent l="0" t="533400" r="0" b="5480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9764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433ACEA6" w:rsidR="00B81D74" w:rsidRPr="001573BC" w:rsidRDefault="00714A62" w:rsidP="00B81D7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14A6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Create</w:t>
                            </w:r>
                            <w:proofErr w:type="spellEnd"/>
                            <w:r w:rsidRPr="00714A6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14A6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representations</w:t>
                            </w:r>
                            <w:proofErr w:type="spellEnd"/>
                            <w:r w:rsidRPr="00714A6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and compare part/</w:t>
                            </w:r>
                            <w:proofErr w:type="spellStart"/>
                            <w:r w:rsidRPr="00714A6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whole</w:t>
                            </w:r>
                            <w:proofErr w:type="spellEnd"/>
                            <w:r w:rsidRPr="00714A6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part/part ratios</w:t>
                            </w:r>
                            <w:r w:rsidR="00231FCC"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5C2A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04.15pt;margin-top:21.2pt;width:185.65pt;height:76.9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" filled="f" stroked="f" strokeweight=".5pt">
                <v:textbox>
                  <w:txbxContent>
                    <w:p w14:paraId="7FD7D824" w14:textId="433ACEA6" w:rsidR="00B81D74" w:rsidRPr="001573BC" w:rsidRDefault="00714A62" w:rsidP="00B81D74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714A6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Create</w:t>
                      </w:r>
                      <w:proofErr w:type="spellEnd"/>
                      <w:r w:rsidRPr="00714A6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14A6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representations</w:t>
                      </w:r>
                      <w:proofErr w:type="spellEnd"/>
                      <w:r w:rsidRPr="00714A6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and compare part/</w:t>
                      </w:r>
                      <w:proofErr w:type="spellStart"/>
                      <w:r w:rsidRPr="00714A6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whole</w:t>
                      </w:r>
                      <w:proofErr w:type="spellEnd"/>
                      <w:r w:rsidRPr="00714A6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part/part ratios</w:t>
                      </w:r>
                      <w:r w:rsidR="00231FCC"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2CEA928" w14:textId="766FAE2C" w:rsidR="00B53AC4" w:rsidRDefault="00620D67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36FB3D34">
                <wp:simplePos x="0" y="0"/>
                <wp:positionH relativeFrom="column">
                  <wp:posOffset>1035149</wp:posOffset>
                </wp:positionH>
                <wp:positionV relativeFrom="paragraph">
                  <wp:posOffset>55125</wp:posOffset>
                </wp:positionV>
                <wp:extent cx="2357755" cy="642115"/>
                <wp:effectExtent l="0" t="571500" r="0" b="5772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642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001B61F6" w:rsidR="00803F45" w:rsidRPr="001573BC" w:rsidRDefault="00620D67" w:rsidP="0056085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</w:t>
                            </w:r>
                            <w:r w:rsidRPr="00620D6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escribe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situation involving</w:t>
                            </w:r>
                            <w:r w:rsidRPr="00620D6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ratio, </w:t>
                            </w:r>
                            <w:proofErr w:type="spellStart"/>
                            <w:r w:rsidRPr="00620D6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write</w:t>
                            </w:r>
                            <w:proofErr w:type="spellEnd"/>
                            <w:r w:rsidRPr="00620D6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ratio, and </w:t>
                            </w:r>
                            <w:proofErr w:type="spellStart"/>
                            <w:r w:rsidRPr="00620D6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620D6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20D6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what</w:t>
                            </w:r>
                            <w:proofErr w:type="spellEnd"/>
                            <w:r w:rsidRPr="00620D6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ratio </w:t>
                            </w:r>
                            <w:proofErr w:type="spellStart"/>
                            <w:r w:rsidRPr="00620D6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means</w:t>
                            </w:r>
                            <w:proofErr w:type="spellEnd"/>
                            <w:r w:rsidRPr="00620D6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spellStart"/>
                            <w:r w:rsidRPr="00620D6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that</w:t>
                            </w:r>
                            <w:proofErr w:type="spellEnd"/>
                            <w:r w:rsidRPr="00620D6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situation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F9A4" id="Text Box 2" o:spid="_x0000_s1027" type="#_x0000_t202" style="position:absolute;margin-left:81.5pt;margin-top:4.35pt;width:185.65pt;height:50.5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" filled="f" stroked="f" strokeweight=".5pt">
                <v:textbox>
                  <w:txbxContent>
                    <w:p w14:paraId="37A289B6" w14:textId="001B61F6" w:rsidR="00803F45" w:rsidRPr="001573BC" w:rsidRDefault="00620D67" w:rsidP="00560859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</w:t>
                      </w:r>
                      <w:r w:rsidRPr="00620D6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escribe</w:t>
                      </w:r>
                      <w:proofErr w:type="spellEnd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situation involving</w:t>
                      </w:r>
                      <w:r w:rsidRPr="00620D6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ratio, </w:t>
                      </w:r>
                      <w:proofErr w:type="spellStart"/>
                      <w:r w:rsidRPr="00620D6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write</w:t>
                      </w:r>
                      <w:proofErr w:type="spellEnd"/>
                      <w:r w:rsidRPr="00620D6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ratio, and </w:t>
                      </w:r>
                      <w:proofErr w:type="spellStart"/>
                      <w:r w:rsidRPr="00620D6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620D6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20D6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what</w:t>
                      </w:r>
                      <w:proofErr w:type="spellEnd"/>
                      <w:r w:rsidRPr="00620D6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ratio </w:t>
                      </w:r>
                      <w:proofErr w:type="spellStart"/>
                      <w:r w:rsidRPr="00620D6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means</w:t>
                      </w:r>
                      <w:proofErr w:type="spellEnd"/>
                      <w:r w:rsidRPr="00620D6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spellStart"/>
                      <w:r w:rsidRPr="00620D6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that</w:t>
                      </w:r>
                      <w:proofErr w:type="spellEnd"/>
                      <w:r w:rsidRPr="00620D6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situation</w:t>
                      </w:r>
                    </w:p>
                  </w:txbxContent>
                </v:textbox>
              </v:shape>
            </w:pict>
          </mc:Fallback>
        </mc:AlternateContent>
      </w:r>
      <w:r w:rsidR="00C038CC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3579C8A5">
                <wp:simplePos x="0" y="0"/>
                <wp:positionH relativeFrom="column">
                  <wp:posOffset>2418252</wp:posOffset>
                </wp:positionH>
                <wp:positionV relativeFrom="paragraph">
                  <wp:posOffset>92316</wp:posOffset>
                </wp:positionV>
                <wp:extent cx="2511333" cy="823598"/>
                <wp:effectExtent l="0" t="590550" r="0" b="6051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511333" cy="8235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7F59B081" w:rsidR="00B53AC4" w:rsidRPr="00B53AC4" w:rsidRDefault="00B81D74" w:rsidP="00B53AC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1D7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 </w:t>
                            </w:r>
                            <w:r w:rsidR="00620D67" w:rsidRPr="00620D6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Critique the </w:t>
                            </w:r>
                            <w:proofErr w:type="spellStart"/>
                            <w:r w:rsidR="00620D67" w:rsidRPr="00620D6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statement</w:t>
                            </w:r>
                            <w:proofErr w:type="spellEnd"/>
                            <w:r w:rsidR="00620D67" w:rsidRPr="00620D6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"Ratios and fractions are the </w:t>
                            </w:r>
                            <w:proofErr w:type="spellStart"/>
                            <w:r w:rsidR="00620D67" w:rsidRPr="00620D6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same</w:t>
                            </w:r>
                            <w:proofErr w:type="spellEnd"/>
                            <w:r w:rsidR="00620D67" w:rsidRPr="00620D6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="00620D67" w:rsidRPr="00620D6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thing</w:t>
                            </w:r>
                            <w:proofErr w:type="spellEnd"/>
                            <w:r w:rsidR="00620D67" w:rsidRPr="00620D6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"</w:t>
                            </w:r>
                            <w:r w:rsidR="00231FCC" w:rsidRPr="00231F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58" id="Text Box 4" o:spid="_x0000_s1028" type="#_x0000_t202" style="position:absolute;margin-left:190.4pt;margin-top:7.25pt;width:197.75pt;height:64.85pt;rotation:-2329538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" filled="f" stroked="f" strokeweight=".5pt">
                <v:textbox>
                  <w:txbxContent>
                    <w:p w14:paraId="770B1687" w14:textId="7F59B081" w:rsidR="00B53AC4" w:rsidRPr="00B53AC4" w:rsidRDefault="00B81D74" w:rsidP="00B53AC4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81D7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 </w:t>
                      </w:r>
                      <w:r w:rsidR="00620D67" w:rsidRPr="00620D6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Critique the </w:t>
                      </w:r>
                      <w:proofErr w:type="spellStart"/>
                      <w:r w:rsidR="00620D67" w:rsidRPr="00620D6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statement</w:t>
                      </w:r>
                      <w:proofErr w:type="spellEnd"/>
                      <w:r w:rsidR="00620D67" w:rsidRPr="00620D6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"Ratios and fractions are the </w:t>
                      </w:r>
                      <w:proofErr w:type="spellStart"/>
                      <w:r w:rsidR="00620D67" w:rsidRPr="00620D6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same</w:t>
                      </w:r>
                      <w:proofErr w:type="spellEnd"/>
                      <w:r w:rsidR="00620D67" w:rsidRPr="00620D6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="00620D67" w:rsidRPr="00620D6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thing</w:t>
                      </w:r>
                      <w:proofErr w:type="spellEnd"/>
                      <w:r w:rsidR="00620D67" w:rsidRPr="00620D6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"</w:t>
                      </w:r>
                      <w:r w:rsidR="00231FCC" w:rsidRPr="00231F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FF352B" w14:textId="58A8F655" w:rsidR="00B53AC4" w:rsidRDefault="00B53AC4" w:rsidP="00136619">
      <w:pPr>
        <w:tabs>
          <w:tab w:val="left" w:pos="163"/>
        </w:tabs>
      </w:pPr>
    </w:p>
    <w:p w14:paraId="6B03A902" w14:textId="120CB9F9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337C3384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29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1xeGgIAADI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71AAF00B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7A6E7D26">
            <wp:simplePos x="0" y="0"/>
            <wp:positionH relativeFrom="column">
              <wp:posOffset>8217535</wp:posOffset>
            </wp:positionH>
            <wp:positionV relativeFrom="paragraph">
              <wp:posOffset>4149090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190"/>
        <w:gridCol w:w="1633"/>
        <w:gridCol w:w="1984"/>
        <w:gridCol w:w="1985"/>
        <w:gridCol w:w="1842"/>
        <w:gridCol w:w="1985"/>
        <w:gridCol w:w="2410"/>
      </w:tblGrid>
      <w:tr w:rsidR="00B81D74" w14:paraId="2F533D07" w14:textId="2406A8E9" w:rsidTr="00B81D74">
        <w:tc>
          <w:tcPr>
            <w:tcW w:w="2190" w:type="dxa"/>
          </w:tcPr>
          <w:p w14:paraId="33C784B3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083A90E9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49D5F1DE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FACA678" w14:textId="1745078C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0D7B14C0" w14:textId="0E7AC061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5D7C458" w14:textId="43B474CB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01943F76" w14:textId="760EC368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742D34F4" w14:textId="190819F2" w:rsidTr="00B81D74">
        <w:tc>
          <w:tcPr>
            <w:tcW w:w="2190" w:type="dxa"/>
          </w:tcPr>
          <w:p w14:paraId="2759010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1C88189C" w14:textId="7FB03FBD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2C24CBF6" w14:textId="014F9584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AB16FCD" w14:textId="26FCE8C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241ADBFC" w14:textId="63466AA2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35761FD6" w14:textId="0E7544BB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0FB0294D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772FEEF7" w14:textId="088E5372" w:rsidTr="00B81D74">
        <w:tc>
          <w:tcPr>
            <w:tcW w:w="2190" w:type="dxa"/>
          </w:tcPr>
          <w:p w14:paraId="0555678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3870AB3C" w14:textId="37333B4A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556601CD" w14:textId="2D7FCFD5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55FE99E" w14:textId="69166D0E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0B922B91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019E130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284B98C1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317CB35D" w14:textId="17BCBAC1" w:rsidTr="00B81D74">
        <w:tc>
          <w:tcPr>
            <w:tcW w:w="2190" w:type="dxa"/>
          </w:tcPr>
          <w:p w14:paraId="04EF70AF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70C29781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743B16F6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9ECD92D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2E5445ED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20B5FE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3969F8DB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3D307EB5" w14:textId="6747C969" w:rsidTr="00B81D74">
        <w:tc>
          <w:tcPr>
            <w:tcW w:w="2190" w:type="dxa"/>
          </w:tcPr>
          <w:p w14:paraId="17F9CD68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6549C15B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598BB133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F19D601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7D33D474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86A5C27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335E214E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4AB52CE0" w14:textId="4403BE39" w:rsidTr="00B81D74">
        <w:tc>
          <w:tcPr>
            <w:tcW w:w="2190" w:type="dxa"/>
          </w:tcPr>
          <w:p w14:paraId="0879C9A3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43392A9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0322A09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276B4BD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7F009D3C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59D113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05A94B2A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1519A90A" w14:textId="0A9672CD" w:rsidTr="00B81D74">
        <w:tc>
          <w:tcPr>
            <w:tcW w:w="2190" w:type="dxa"/>
          </w:tcPr>
          <w:p w14:paraId="2387641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1C16C016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2FD3D2A7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C450F28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30635E1B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F1DECED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6A1725FF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415AF746" w14:textId="5F3359A4" w:rsidTr="00B81D74">
        <w:tc>
          <w:tcPr>
            <w:tcW w:w="2190" w:type="dxa"/>
          </w:tcPr>
          <w:p w14:paraId="1476B2B6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28B2ADEF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69C77E0B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53B4C2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6EE4698C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BB21EB6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0B5119E4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58E12BD6" w14:textId="18B7C8B4" w:rsidTr="00B81D74">
        <w:tc>
          <w:tcPr>
            <w:tcW w:w="2190" w:type="dxa"/>
          </w:tcPr>
          <w:p w14:paraId="59CD2227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2DA41753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0B1F86E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385E9EF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536C564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E35F30C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76BA01BA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49747BF8" w14:textId="2E5DD46E" w:rsidTr="00B81D74">
        <w:tc>
          <w:tcPr>
            <w:tcW w:w="2190" w:type="dxa"/>
          </w:tcPr>
          <w:p w14:paraId="515BA6E7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441ED6EA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6E27B788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04B8C529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3F7066F9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62B375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52F62EF6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7E5200ED" w14:textId="25D51F59" w:rsidTr="00B81D74">
        <w:tc>
          <w:tcPr>
            <w:tcW w:w="2190" w:type="dxa"/>
          </w:tcPr>
          <w:p w14:paraId="14C4A274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5698E8F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432D7D95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33785A9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440F77A4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06DA0DA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28C08F9B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4421E276" w14:textId="026B221F" w:rsidTr="00B81D74">
        <w:tc>
          <w:tcPr>
            <w:tcW w:w="2190" w:type="dxa"/>
          </w:tcPr>
          <w:p w14:paraId="2AFA7936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6608E2DC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7DF3EE61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20D04FD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18851A3B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54C056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107719B5" w14:textId="77777777" w:rsidR="00B81D74" w:rsidRDefault="00B81D74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70D1F"/>
    <w:rsid w:val="0009628A"/>
    <w:rsid w:val="000D6663"/>
    <w:rsid w:val="000E3DAB"/>
    <w:rsid w:val="00136619"/>
    <w:rsid w:val="001573BC"/>
    <w:rsid w:val="001750A7"/>
    <w:rsid w:val="00231FCC"/>
    <w:rsid w:val="002F5B22"/>
    <w:rsid w:val="003176D7"/>
    <w:rsid w:val="00330E91"/>
    <w:rsid w:val="003B67B9"/>
    <w:rsid w:val="00560859"/>
    <w:rsid w:val="005B4D79"/>
    <w:rsid w:val="005E1632"/>
    <w:rsid w:val="005E2EEE"/>
    <w:rsid w:val="005F0E15"/>
    <w:rsid w:val="006154E5"/>
    <w:rsid w:val="00620D67"/>
    <w:rsid w:val="00714A62"/>
    <w:rsid w:val="0075593F"/>
    <w:rsid w:val="00783AF1"/>
    <w:rsid w:val="007F086D"/>
    <w:rsid w:val="00803F45"/>
    <w:rsid w:val="00A40013"/>
    <w:rsid w:val="00A575BB"/>
    <w:rsid w:val="00AD66D8"/>
    <w:rsid w:val="00B04408"/>
    <w:rsid w:val="00B53AC4"/>
    <w:rsid w:val="00B81D74"/>
    <w:rsid w:val="00BE6BAA"/>
    <w:rsid w:val="00C038CC"/>
    <w:rsid w:val="00C13AEC"/>
    <w:rsid w:val="00C35898"/>
    <w:rsid w:val="00C367BC"/>
    <w:rsid w:val="00D65C4D"/>
    <w:rsid w:val="00D7779E"/>
    <w:rsid w:val="00E871FF"/>
    <w:rsid w:val="00F7462F"/>
    <w:rsid w:val="00F9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4</cp:revision>
  <cp:lastPrinted>2022-02-08T16:49:00Z</cp:lastPrinted>
  <dcterms:created xsi:type="dcterms:W3CDTF">2022-10-17T17:49:00Z</dcterms:created>
  <dcterms:modified xsi:type="dcterms:W3CDTF">2022-10-17T17:51:00Z</dcterms:modified>
</cp:coreProperties>
</file>