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164" w14:textId="2429FF5C" w:rsidR="00EF5373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N7.1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division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through</w:t>
      </w:r>
      <w:proofErr w:type="spellEnd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the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development</w:t>
      </w:r>
      <w:proofErr w:type="spellEnd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application of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divisibility</w:t>
      </w:r>
      <w:proofErr w:type="spellEnd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17E7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strategies</w:t>
      </w:r>
      <w:proofErr w:type="spellEnd"/>
    </w:p>
    <w:p w14:paraId="11998A1B" w14:textId="77777777" w:rsidR="008353CF" w:rsidRDefault="008353CF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F4804F0" w:rsidR="00B53AC4" w:rsidRDefault="00B53AC4" w:rsidP="00DA4B4B">
      <w:pPr>
        <w:shd w:val="clear" w:color="auto" w:fill="FFFFFF"/>
        <w:spacing w:after="0" w:line="240" w:lineRule="auto"/>
      </w:pPr>
    </w:p>
    <w:p w14:paraId="52CEA928" w14:textId="4166A1EC" w:rsidR="00B53AC4" w:rsidRDefault="00B417E7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65CE8B3C">
                <wp:simplePos x="0" y="0"/>
                <wp:positionH relativeFrom="margin">
                  <wp:posOffset>2853314</wp:posOffset>
                </wp:positionH>
                <wp:positionV relativeFrom="paragraph">
                  <wp:posOffset>116309</wp:posOffset>
                </wp:positionV>
                <wp:extent cx="2357755" cy="677449"/>
                <wp:effectExtent l="0" t="571500" r="0" b="5803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77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0AE839AA" w:rsidR="00B81D74" w:rsidRPr="00DA4B4B" w:rsidRDefault="00B417E7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dividing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quantity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a non-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65pt;margin-top:9.15pt;width:185.65pt;height:53.3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" filled="f" stroked="f" strokeweight=".5pt">
                <v:textbox>
                  <w:txbxContent>
                    <w:p w14:paraId="7FD7D824" w14:textId="0AE839AA" w:rsidR="00B81D74" w:rsidRPr="00DA4B4B" w:rsidRDefault="00B417E7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dividing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quantity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a non-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1D4B3EE0">
                <wp:simplePos x="0" y="0"/>
                <wp:positionH relativeFrom="column">
                  <wp:posOffset>960184</wp:posOffset>
                </wp:positionH>
                <wp:positionV relativeFrom="paragraph">
                  <wp:posOffset>213262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193DFB09" w:rsidR="00803F45" w:rsidRPr="00B417E7" w:rsidRDefault="00B417E7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</w:t>
                            </w:r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eneralize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strategies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determining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divisibility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2, 3, 4, 5, 6, 8, 9, or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7" type="#_x0000_t202" style="position:absolute;margin-left:75.6pt;margin-top:16.8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" filled="f" stroked="f" strokeweight=".5pt">
                <v:textbox>
                  <w:txbxContent>
                    <w:p w14:paraId="37A289B6" w14:textId="193DFB09" w:rsidR="00803F45" w:rsidRPr="00B417E7" w:rsidRDefault="00B417E7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</w:t>
                      </w:r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eneralize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strategies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determining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divisibility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2, 3, 4, 5, 6, 8, 9, or 10</w:t>
                      </w:r>
                    </w:p>
                  </w:txbxContent>
                </v:textbox>
              </v:shape>
            </w:pict>
          </mc:Fallback>
        </mc:AlternateContent>
      </w:r>
      <w:r w:rsidR="008353CF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504EC1FA">
                <wp:simplePos x="0" y="0"/>
                <wp:positionH relativeFrom="column">
                  <wp:posOffset>4219794</wp:posOffset>
                </wp:positionH>
                <wp:positionV relativeFrom="paragraph">
                  <wp:posOffset>163857</wp:posOffset>
                </wp:positionV>
                <wp:extent cx="2357755" cy="849652"/>
                <wp:effectExtent l="0" t="552450" r="0" b="5600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849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6FA7E21B" w:rsidR="00B81D74" w:rsidRPr="00231FCC" w:rsidRDefault="00B417E7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(by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generalizing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patterns, analogies, and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mathematical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reasoning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division of non-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quantities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zero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not </w:t>
                            </w:r>
                            <w:proofErr w:type="spellStart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defined</w:t>
                            </w:r>
                            <w:proofErr w:type="spellEnd"/>
                            <w:r w:rsidRPr="00B417E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8" type="#_x0000_t202" style="position:absolute;margin-left:332.25pt;margin-top:12.9pt;width:185.65pt;height:66.9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" filled="f" stroked="f" strokeweight=".5pt">
                <v:textbox>
                  <w:txbxContent>
                    <w:p w14:paraId="02F6ACAA" w14:textId="6FA7E21B" w:rsidR="00B81D74" w:rsidRPr="00231FCC" w:rsidRDefault="00B417E7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(by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generalizing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patterns, analogies, and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mathematical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reasoning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division of non-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quantities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zero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not </w:t>
                      </w:r>
                      <w:proofErr w:type="spellStart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defined</w:t>
                      </w:r>
                      <w:proofErr w:type="spellEnd"/>
                      <w:r w:rsidRPr="00B417E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4245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44118AE1">
                <wp:simplePos x="0" y="0"/>
                <wp:positionH relativeFrom="column">
                  <wp:posOffset>1795172</wp:posOffset>
                </wp:positionH>
                <wp:positionV relativeFrom="paragraph">
                  <wp:posOffset>227059</wp:posOffset>
                </wp:positionV>
                <wp:extent cx="2510790" cy="436968"/>
                <wp:effectExtent l="0" t="647700" r="0" b="668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36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1EE10411" w:rsidR="00B53AC4" w:rsidRPr="008353CF" w:rsidRDefault="00B417E7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Apply </w:t>
                            </w:r>
                            <w:proofErr w:type="spell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strategies</w:t>
                            </w:r>
                            <w:proofErr w:type="spellEnd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for </w:t>
                            </w:r>
                            <w:proofErr w:type="spell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determining</w:t>
                            </w:r>
                            <w:proofErr w:type="spellEnd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divisibility</w:t>
                            </w:r>
                            <w:proofErr w:type="spellEnd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sort a set of </w:t>
                            </w:r>
                            <w:proofErr w:type="spell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numbers</w:t>
                            </w:r>
                            <w:proofErr w:type="spellEnd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Venn</w:t>
                            </w:r>
                            <w:proofErr w:type="spellEnd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or Carroll </w:t>
                            </w:r>
                            <w:proofErr w:type="spellStart"/>
                            <w:proofErr w:type="gramStart"/>
                            <w:r w:rsidRPr="00B417E7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diagrams.</w:t>
                            </w:r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proofErr w:type="gram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triangle can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classified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ways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9" type="#_x0000_t202" style="position:absolute;margin-left:141.35pt;margin-top:17.9pt;width:197.7pt;height:34.4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" filled="f" stroked="f" strokeweight=".5pt">
                <v:textbox>
                  <w:txbxContent>
                    <w:p w14:paraId="770B1687" w14:textId="1EE10411" w:rsidR="00B53AC4" w:rsidRPr="008353CF" w:rsidRDefault="00B417E7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Apply </w:t>
                      </w:r>
                      <w:proofErr w:type="spell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strategies</w:t>
                      </w:r>
                      <w:proofErr w:type="spellEnd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for </w:t>
                      </w:r>
                      <w:proofErr w:type="spell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determining</w:t>
                      </w:r>
                      <w:proofErr w:type="spellEnd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divisibility</w:t>
                      </w:r>
                      <w:proofErr w:type="spellEnd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sort a set of </w:t>
                      </w:r>
                      <w:proofErr w:type="spell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numbers</w:t>
                      </w:r>
                      <w:proofErr w:type="spellEnd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Venn</w:t>
                      </w:r>
                      <w:proofErr w:type="spellEnd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or Carroll </w:t>
                      </w:r>
                      <w:proofErr w:type="spellStart"/>
                      <w:proofErr w:type="gramStart"/>
                      <w:r w:rsidRPr="00B417E7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diagrams.</w:t>
                      </w:r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proofErr w:type="gram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triangle can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classified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ways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5241E5D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985"/>
        <w:gridCol w:w="1559"/>
        <w:gridCol w:w="1276"/>
        <w:gridCol w:w="1275"/>
        <w:gridCol w:w="1417"/>
        <w:gridCol w:w="1702"/>
      </w:tblGrid>
      <w:tr w:rsidR="00DA4B4B" w14:paraId="2F533D07" w14:textId="2406A8E9" w:rsidTr="00DA4B4B">
        <w:tc>
          <w:tcPr>
            <w:tcW w:w="1696" w:type="dxa"/>
          </w:tcPr>
          <w:p w14:paraId="33C784B3" w14:textId="3DA038C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3FE9DF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38A2D4B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D7B14C0" w14:textId="0E7AC06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D7C458" w14:textId="43B474C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330FD8AD" w14:textId="3F09FE2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030CC2" w14:textId="0EF0483C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1943F76" w14:textId="444AF76E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42D34F4" w14:textId="190819F2" w:rsidTr="00DA4B4B">
        <w:tc>
          <w:tcPr>
            <w:tcW w:w="1696" w:type="dxa"/>
          </w:tcPr>
          <w:p w14:paraId="275901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7FB03FB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41ADBFC" w14:textId="63466AA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35761FD6" w14:textId="0E7544B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7B583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5BCC0BD" w14:textId="01F8252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FB0294D" w14:textId="560DB50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72FEEF7" w14:textId="088E5372" w:rsidTr="00DA4B4B">
        <w:tc>
          <w:tcPr>
            <w:tcW w:w="1696" w:type="dxa"/>
          </w:tcPr>
          <w:p w14:paraId="0555678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922B9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19E13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76936E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BCA1323" w14:textId="798AA858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4B98C1" w14:textId="353ACCA8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17CB35D" w14:textId="17BCBAC1" w:rsidTr="00DA4B4B">
        <w:tc>
          <w:tcPr>
            <w:tcW w:w="1696" w:type="dxa"/>
          </w:tcPr>
          <w:p w14:paraId="04EF70A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E5445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20B5F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816DB0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CE6B3EC" w14:textId="79179D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969F8DB" w14:textId="024CF1D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D307EB5" w14:textId="6747C969" w:rsidTr="00DA4B4B">
        <w:tc>
          <w:tcPr>
            <w:tcW w:w="1696" w:type="dxa"/>
          </w:tcPr>
          <w:p w14:paraId="17F9CD6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33D4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86A5C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444F17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7D1EB44" w14:textId="3FDD34F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35E214E" w14:textId="1991576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AB52CE0" w14:textId="4403BE39" w:rsidTr="00DA4B4B">
        <w:tc>
          <w:tcPr>
            <w:tcW w:w="1696" w:type="dxa"/>
          </w:tcPr>
          <w:p w14:paraId="0879C9A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F009D3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59D113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9DA822" w14:textId="75D851D3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82BFC18" w14:textId="03F156D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5A94B2A" w14:textId="4B3B9766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1519A90A" w14:textId="0A9672CD" w:rsidTr="00DA4B4B">
        <w:tc>
          <w:tcPr>
            <w:tcW w:w="1696" w:type="dxa"/>
          </w:tcPr>
          <w:p w14:paraId="2387641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0635E1B" w14:textId="1F3A84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F1DEC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2A8D53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2094D" w14:textId="2748105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6A1725FF" w14:textId="5A730EF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15AF746" w14:textId="5F3359A4" w:rsidTr="00DA4B4B">
        <w:tc>
          <w:tcPr>
            <w:tcW w:w="1696" w:type="dxa"/>
          </w:tcPr>
          <w:p w14:paraId="1476B2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E4698C" w14:textId="19D1395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BB21E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8AB229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77188CC" w14:textId="720799F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B5119E4" w14:textId="4DFB9435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58E12BD6" w14:textId="18B7C8B4" w:rsidTr="00DA4B4B">
        <w:tc>
          <w:tcPr>
            <w:tcW w:w="1696" w:type="dxa"/>
          </w:tcPr>
          <w:p w14:paraId="59CD22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29840B8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36C5642" w14:textId="48CB3FA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E35F30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4B45ECA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06FDFE7" w14:textId="485A4CE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76BA01BA" w14:textId="6999E840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9747BF8" w14:textId="2E5DD46E" w:rsidTr="00DA4B4B">
        <w:tc>
          <w:tcPr>
            <w:tcW w:w="1696" w:type="dxa"/>
          </w:tcPr>
          <w:p w14:paraId="515BA6E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F7066F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62B37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04ACC3A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6D61E4C" w14:textId="549574C0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52F62EF6" w14:textId="6EED760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E5200ED" w14:textId="25D51F59" w:rsidTr="00DA4B4B">
        <w:tc>
          <w:tcPr>
            <w:tcW w:w="1696" w:type="dxa"/>
          </w:tcPr>
          <w:p w14:paraId="14C4A2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40F77A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06DA0D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D003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ED9547B" w14:textId="72DB29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C08F9B" w14:textId="7F551A2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421E276" w14:textId="026B221F" w:rsidTr="00DA4B4B">
        <w:tc>
          <w:tcPr>
            <w:tcW w:w="1696" w:type="dxa"/>
          </w:tcPr>
          <w:p w14:paraId="2AFA793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18851A3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4C056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6118551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60AB85" w14:textId="331C55E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107719B5" w14:textId="728AFEDF" w:rsidR="00DA4B4B" w:rsidRDefault="00DA4B4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4279AD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2022-10-17T19:39:00Z</dcterms:created>
  <dcterms:modified xsi:type="dcterms:W3CDTF">2022-10-17T19:39:00Z</dcterms:modified>
</cp:coreProperties>
</file>