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A8" w:rsidRPr="005C7DD4" w:rsidRDefault="003102A8" w:rsidP="003102A8">
      <w:pPr>
        <w:keepLines/>
        <w:tabs>
          <w:tab w:val="right" w:pos="-180"/>
          <w:tab w:val="left" w:pos="0"/>
        </w:tabs>
        <w:suppressAutoHyphens/>
        <w:autoSpaceDE w:val="0"/>
        <w:autoSpaceDN w:val="0"/>
        <w:adjustRightInd w:val="0"/>
        <w:spacing w:after="0" w:line="240" w:lineRule="auto"/>
        <w:ind w:hanging="1260"/>
        <w:jc w:val="center"/>
        <w:rPr>
          <w:b/>
          <w:sz w:val="24"/>
          <w:szCs w:val="24"/>
          <w:lang w:val="en-US"/>
        </w:rPr>
      </w:pPr>
      <w:r w:rsidRPr="005C7DD4">
        <w:rPr>
          <w:b/>
          <w:sz w:val="24"/>
          <w:szCs w:val="24"/>
          <w:lang w:val="en-US"/>
        </w:rPr>
        <w:t>FP10.1 Pre-Assessment</w:t>
      </w:r>
    </w:p>
    <w:p w:rsidR="003102A8" w:rsidRPr="005C7DD4" w:rsidRDefault="003102A8" w:rsidP="003102A8">
      <w:pPr>
        <w:keepLines/>
        <w:tabs>
          <w:tab w:val="right" w:pos="-180"/>
          <w:tab w:val="left" w:pos="0"/>
        </w:tabs>
        <w:suppressAutoHyphens/>
        <w:autoSpaceDE w:val="0"/>
        <w:autoSpaceDN w:val="0"/>
        <w:adjustRightInd w:val="0"/>
        <w:spacing w:after="0" w:line="240" w:lineRule="auto"/>
        <w:ind w:hanging="1260"/>
        <w:jc w:val="center"/>
        <w:rPr>
          <w:b/>
          <w:sz w:val="24"/>
          <w:szCs w:val="24"/>
        </w:rPr>
      </w:pPr>
      <w:r w:rsidRPr="005C7DD4">
        <w:rPr>
          <w:b/>
          <w:sz w:val="24"/>
          <w:szCs w:val="24"/>
        </w:rPr>
        <w:t>Factors and Products (Chapter 3)</w:t>
      </w:r>
    </w:p>
    <w:p w:rsidR="003102A8" w:rsidRPr="005C7DD4" w:rsidRDefault="003102A8" w:rsidP="003102A8">
      <w:pPr>
        <w:keepLines/>
        <w:tabs>
          <w:tab w:val="right" w:pos="-180"/>
          <w:tab w:val="left" w:pos="0"/>
        </w:tabs>
        <w:suppressAutoHyphens/>
        <w:autoSpaceDE w:val="0"/>
        <w:autoSpaceDN w:val="0"/>
        <w:adjustRightInd w:val="0"/>
        <w:spacing w:after="0" w:line="240" w:lineRule="auto"/>
        <w:rPr>
          <w:sz w:val="24"/>
          <w:szCs w:val="24"/>
        </w:rPr>
      </w:pPr>
    </w:p>
    <w:p w:rsidR="003102A8" w:rsidRPr="005C7DD4" w:rsidRDefault="003102A8" w:rsidP="003102A8">
      <w:pPr>
        <w:keepLines/>
        <w:tabs>
          <w:tab w:val="right" w:pos="-180"/>
          <w:tab w:val="left" w:pos="0"/>
        </w:tabs>
        <w:suppressAutoHyphens/>
        <w:autoSpaceDE w:val="0"/>
        <w:autoSpaceDN w:val="0"/>
        <w:adjustRightInd w:val="0"/>
        <w:spacing w:after="0" w:line="240" w:lineRule="auto"/>
        <w:rPr>
          <w:sz w:val="24"/>
          <w:szCs w:val="24"/>
        </w:rPr>
      </w:pPr>
      <w:proofErr w:type="gramStart"/>
      <w:r w:rsidRPr="005C7DD4">
        <w:rPr>
          <w:sz w:val="24"/>
          <w:szCs w:val="24"/>
        </w:rPr>
        <w:t>FP10.1  Demonstrate</w:t>
      </w:r>
      <w:proofErr w:type="gramEnd"/>
      <w:r w:rsidRPr="005C7DD4">
        <w:rPr>
          <w:sz w:val="24"/>
          <w:szCs w:val="24"/>
        </w:rPr>
        <w:t xml:space="preserve"> understanding of factors of whole numbers by determining the:</w:t>
      </w:r>
    </w:p>
    <w:p w:rsidR="003102A8" w:rsidRPr="005C7DD4" w:rsidRDefault="003102A8" w:rsidP="003102A8">
      <w:pPr>
        <w:pStyle w:val="ListParagraph"/>
        <w:keepLines/>
        <w:numPr>
          <w:ilvl w:val="0"/>
          <w:numId w:val="1"/>
        </w:numPr>
        <w:tabs>
          <w:tab w:val="right" w:pos="-180"/>
          <w:tab w:val="left" w:pos="0"/>
        </w:tabs>
        <w:suppressAutoHyphens/>
        <w:autoSpaceDE w:val="0"/>
        <w:autoSpaceDN w:val="0"/>
        <w:adjustRightInd w:val="0"/>
        <w:spacing w:after="0" w:line="240" w:lineRule="auto"/>
        <w:rPr>
          <w:sz w:val="24"/>
          <w:szCs w:val="24"/>
        </w:rPr>
      </w:pPr>
      <w:r w:rsidRPr="005C7DD4">
        <w:rPr>
          <w:sz w:val="24"/>
          <w:szCs w:val="24"/>
        </w:rPr>
        <w:t>prime factors</w:t>
      </w:r>
    </w:p>
    <w:p w:rsidR="003102A8" w:rsidRPr="005C7DD4" w:rsidRDefault="003102A8" w:rsidP="003102A8">
      <w:pPr>
        <w:pStyle w:val="ListParagraph"/>
        <w:keepLines/>
        <w:numPr>
          <w:ilvl w:val="0"/>
          <w:numId w:val="1"/>
        </w:numPr>
        <w:tabs>
          <w:tab w:val="right" w:pos="-180"/>
          <w:tab w:val="left" w:pos="0"/>
        </w:tabs>
        <w:suppressAutoHyphens/>
        <w:autoSpaceDE w:val="0"/>
        <w:autoSpaceDN w:val="0"/>
        <w:adjustRightInd w:val="0"/>
        <w:spacing w:after="0" w:line="240" w:lineRule="auto"/>
        <w:rPr>
          <w:sz w:val="24"/>
          <w:szCs w:val="24"/>
        </w:rPr>
      </w:pPr>
      <w:r w:rsidRPr="005C7DD4">
        <w:rPr>
          <w:sz w:val="24"/>
          <w:szCs w:val="24"/>
        </w:rPr>
        <w:t>greatest common factor</w:t>
      </w:r>
    </w:p>
    <w:p w:rsidR="003102A8" w:rsidRPr="005C7DD4" w:rsidRDefault="003102A8" w:rsidP="003102A8">
      <w:pPr>
        <w:pStyle w:val="ListParagraph"/>
        <w:keepLines/>
        <w:numPr>
          <w:ilvl w:val="0"/>
          <w:numId w:val="1"/>
        </w:numPr>
        <w:tabs>
          <w:tab w:val="right" w:pos="-180"/>
          <w:tab w:val="left" w:pos="0"/>
        </w:tabs>
        <w:suppressAutoHyphens/>
        <w:autoSpaceDE w:val="0"/>
        <w:autoSpaceDN w:val="0"/>
        <w:adjustRightInd w:val="0"/>
        <w:spacing w:after="0" w:line="240" w:lineRule="auto"/>
        <w:rPr>
          <w:sz w:val="24"/>
          <w:szCs w:val="24"/>
        </w:rPr>
      </w:pPr>
      <w:r w:rsidRPr="005C7DD4">
        <w:rPr>
          <w:sz w:val="24"/>
          <w:szCs w:val="24"/>
        </w:rPr>
        <w:t>least common multiple</w:t>
      </w:r>
    </w:p>
    <w:p w:rsidR="003102A8" w:rsidRPr="005C7DD4" w:rsidRDefault="003102A8" w:rsidP="003102A8">
      <w:pPr>
        <w:pStyle w:val="ListParagraph"/>
        <w:keepLines/>
        <w:numPr>
          <w:ilvl w:val="0"/>
          <w:numId w:val="1"/>
        </w:numPr>
        <w:tabs>
          <w:tab w:val="right" w:pos="-180"/>
          <w:tab w:val="left" w:pos="0"/>
        </w:tabs>
        <w:suppressAutoHyphens/>
        <w:autoSpaceDE w:val="0"/>
        <w:autoSpaceDN w:val="0"/>
        <w:adjustRightInd w:val="0"/>
        <w:spacing w:after="0" w:line="240" w:lineRule="auto"/>
        <w:rPr>
          <w:sz w:val="24"/>
          <w:szCs w:val="24"/>
        </w:rPr>
      </w:pPr>
      <w:r w:rsidRPr="005C7DD4">
        <w:rPr>
          <w:sz w:val="24"/>
          <w:szCs w:val="24"/>
        </w:rPr>
        <w:t>principal square root</w:t>
      </w:r>
    </w:p>
    <w:p w:rsidR="003102A8" w:rsidRPr="005C7DD4" w:rsidRDefault="003102A8" w:rsidP="003102A8">
      <w:pPr>
        <w:pStyle w:val="ListParagraph"/>
        <w:keepLines/>
        <w:numPr>
          <w:ilvl w:val="0"/>
          <w:numId w:val="1"/>
        </w:numPr>
        <w:tabs>
          <w:tab w:val="right" w:pos="-180"/>
          <w:tab w:val="left" w:pos="0"/>
        </w:tabs>
        <w:suppressAutoHyphens/>
        <w:autoSpaceDE w:val="0"/>
        <w:autoSpaceDN w:val="0"/>
        <w:adjustRightInd w:val="0"/>
        <w:spacing w:after="0" w:line="240" w:lineRule="auto"/>
        <w:rPr>
          <w:sz w:val="24"/>
          <w:szCs w:val="24"/>
        </w:rPr>
      </w:pPr>
      <w:r w:rsidRPr="005C7DD4">
        <w:rPr>
          <w:sz w:val="24"/>
          <w:szCs w:val="24"/>
        </w:rPr>
        <w:t>cube root</w:t>
      </w:r>
    </w:p>
    <w:p w:rsidR="003102A8" w:rsidRPr="005C7DD4" w:rsidRDefault="003102A8" w:rsidP="003102A8">
      <w:pPr>
        <w:keepLines/>
        <w:tabs>
          <w:tab w:val="right" w:pos="-180"/>
          <w:tab w:val="left" w:pos="0"/>
        </w:tabs>
        <w:suppressAutoHyphens/>
        <w:autoSpaceDE w:val="0"/>
        <w:autoSpaceDN w:val="0"/>
        <w:adjustRightInd w:val="0"/>
        <w:spacing w:after="0" w:line="240" w:lineRule="auto"/>
        <w:rPr>
          <w:sz w:val="24"/>
          <w:szCs w:val="24"/>
        </w:rPr>
      </w:pPr>
    </w:p>
    <w:p w:rsidR="003102A8" w:rsidRPr="005C7DD4" w:rsidRDefault="003102A8" w:rsidP="003102A8">
      <w:pPr>
        <w:keepLines/>
        <w:tabs>
          <w:tab w:val="right" w:pos="-180"/>
          <w:tab w:val="left" w:pos="0"/>
        </w:tabs>
        <w:suppressAutoHyphens/>
        <w:autoSpaceDE w:val="0"/>
        <w:autoSpaceDN w:val="0"/>
        <w:adjustRightInd w:val="0"/>
        <w:spacing w:after="0" w:line="240" w:lineRule="auto"/>
        <w:rPr>
          <w:i/>
          <w:sz w:val="24"/>
          <w:szCs w:val="24"/>
        </w:rPr>
      </w:pPr>
      <w:r w:rsidRPr="005C7DD4">
        <w:rPr>
          <w:b/>
          <w:sz w:val="24"/>
          <w:szCs w:val="24"/>
        </w:rPr>
        <w:t xml:space="preserve">Multiple </w:t>
      </w:r>
      <w:proofErr w:type="gramStart"/>
      <w:r w:rsidRPr="005C7DD4">
        <w:rPr>
          <w:b/>
          <w:sz w:val="24"/>
          <w:szCs w:val="24"/>
        </w:rPr>
        <w:t>Choice</w:t>
      </w:r>
      <w:proofErr w:type="gramEnd"/>
      <w:r w:rsidRPr="005C7DD4">
        <w:rPr>
          <w:b/>
          <w:sz w:val="24"/>
          <w:szCs w:val="24"/>
        </w:rPr>
        <w:t xml:space="preserve">:  </w:t>
      </w:r>
      <w:r w:rsidRPr="005C7DD4">
        <w:rPr>
          <w:i/>
          <w:sz w:val="24"/>
          <w:szCs w:val="24"/>
        </w:rPr>
        <w:t>Identify the choice that best completes the statement or answers the question.</w:t>
      </w:r>
    </w:p>
    <w:p w:rsidR="003A1E33" w:rsidRPr="005C7DD4" w:rsidRDefault="003A1E33">
      <w:pPr>
        <w:rPr>
          <w:sz w:val="24"/>
          <w:szCs w:val="24"/>
        </w:rPr>
      </w:pPr>
    </w:p>
    <w:p w:rsidR="00411F9D" w:rsidRDefault="00A6773A" w:rsidP="00411F9D">
      <w:pPr>
        <w:ind w:left="1080" w:hanging="1080"/>
        <w:rPr>
          <w:sz w:val="24"/>
          <w:szCs w:val="24"/>
        </w:rPr>
      </w:pPr>
      <w:r>
        <w:rPr>
          <w:noProof/>
          <w:sz w:val="24"/>
          <w:szCs w:val="24"/>
          <w:lang w:val="en-US" w:eastAsia="en-US"/>
        </w:rPr>
        <w:pict>
          <v:rect id="_x0000_s1217" style="position:absolute;left:0;text-align:left;margin-left:327.75pt;margin-top:33.2pt;width:27.75pt;height:22.5pt;z-index:251665408" stroked="f">
            <v:textbox>
              <w:txbxContent>
                <w:p w:rsidR="006F6A4D" w:rsidRDefault="006F6A4D" w:rsidP="00411F9D">
                  <w:r>
                    <w:t>12</w:t>
                  </w:r>
                </w:p>
              </w:txbxContent>
            </v:textbox>
          </v:rect>
        </w:pict>
      </w:r>
      <w:r>
        <w:rPr>
          <w:noProof/>
          <w:sz w:val="24"/>
          <w:szCs w:val="24"/>
          <w:lang w:val="en-US" w:eastAsia="en-US"/>
        </w:rPr>
        <w:pict>
          <v:group id="_x0000_s1164" style="position:absolute;left:0;text-align:left;margin-left:219pt;margin-top:58.7pt;width:234pt;height:39pt;z-index:251661312" coordorigin="4620,6226" coordsize="4680,780">
            <v:rect id="_x0000_s1165" style="position:absolute;left:5010;top:6616;width:390;height:390"/>
            <v:group id="_x0000_s1166" style="position:absolute;left:4620;top:6226;width:4680;height:780" coordorigin="4620,6226" coordsize="4680,780">
              <v:rect id="_x0000_s1167" style="position:absolute;left:8520;top:6226;width:390;height:390"/>
              <v:rect id="_x0000_s1168" style="position:absolute;left:8130;top:6226;width:390;height:390"/>
              <v:rect id="_x0000_s1169" style="position:absolute;left:7740;top:6226;width:390;height:390"/>
              <v:rect id="_x0000_s1170" style="position:absolute;left:7350;top:6226;width:390;height:390"/>
              <v:rect id="_x0000_s1171" style="position:absolute;left:6960;top:6226;width:390;height:390"/>
              <v:rect id="_x0000_s1172" style="position:absolute;left:6570;top:6226;width:390;height:390"/>
              <v:rect id="_x0000_s1173" style="position:absolute;left:6180;top:6226;width:390;height:390"/>
              <v:rect id="_x0000_s1174" style="position:absolute;left:5790;top:6226;width:390;height:390"/>
              <v:rect id="_x0000_s1175" style="position:absolute;left:5400;top:6226;width:390;height:390"/>
              <v:rect id="_x0000_s1176" style="position:absolute;left:5010;top:6226;width:390;height:390"/>
              <v:rect id="_x0000_s1177" style="position:absolute;left:4620;top:6226;width:390;height:390"/>
              <v:rect id="_x0000_s1178" style="position:absolute;left:8910;top:6226;width:390;height:390"/>
              <v:rect id="_x0000_s1179" style="position:absolute;left:6570;top:6616;width:390;height:390"/>
              <v:rect id="_x0000_s1180" style="position:absolute;left:6180;top:6616;width:390;height:390"/>
              <v:rect id="_x0000_s1181" style="position:absolute;left:5790;top:6616;width:390;height:390"/>
              <v:rect id="_x0000_s1182" style="position:absolute;left:5400;top:6616;width:390;height:390"/>
              <v:rect id="_x0000_s1183" style="position:absolute;left:4620;top:6616;width:390;height:390"/>
              <v:rect id="_x0000_s1184" style="position:absolute;left:8520;top:6616;width:390;height:390"/>
              <v:rect id="_x0000_s1185" style="position:absolute;left:8130;top:6616;width:390;height:390"/>
              <v:rect id="_x0000_s1186" style="position:absolute;left:7740;top:6616;width:390;height:390"/>
              <v:rect id="_x0000_s1187" style="position:absolute;left:7350;top:6616;width:390;height:390"/>
              <v:rect id="_x0000_s1188" style="position:absolute;left:6960;top:6616;width:390;height:390"/>
              <v:rect id="_x0000_s1189" style="position:absolute;left:8910;top:6616;width:390;height:390"/>
            </v:group>
          </v:group>
        </w:pict>
      </w:r>
      <w:r>
        <w:rPr>
          <w:noProof/>
          <w:sz w:val="24"/>
          <w:szCs w:val="24"/>
          <w:lang w:val="en-US" w:eastAsia="en-US"/>
        </w:rPr>
        <w:pict>
          <v:rect id="_x0000_s1216" style="position:absolute;left:0;text-align:left;margin-left:111.75pt;margin-top:49.7pt;width:18pt;height:22.5pt;z-index:251664384" stroked="f">
            <v:textbox>
              <w:txbxContent>
                <w:p w:rsidR="006F6A4D" w:rsidRDefault="006F6A4D" w:rsidP="00411F9D">
                  <w:r>
                    <w:t>6</w:t>
                  </w:r>
                </w:p>
              </w:txbxContent>
            </v:textbox>
          </v:rect>
        </w:pict>
      </w:r>
      <w:proofErr w:type="gramStart"/>
      <w:r w:rsidR="00411F9D" w:rsidRPr="005C7DD4">
        <w:rPr>
          <w:sz w:val="24"/>
          <w:szCs w:val="24"/>
        </w:rPr>
        <w:t>______ 1.</w:t>
      </w:r>
      <w:proofErr w:type="gramEnd"/>
      <w:r w:rsidR="00411F9D" w:rsidRPr="005C7DD4">
        <w:rPr>
          <w:sz w:val="24"/>
          <w:szCs w:val="24"/>
        </w:rPr>
        <w:t xml:space="preserve">  The dimensions of the following rectangular regions of area </w:t>
      </w:r>
      <w:r w:rsidR="00411F9D" w:rsidRPr="00525C1A">
        <w:rPr>
          <w:sz w:val="24"/>
          <w:szCs w:val="24"/>
        </w:rPr>
        <w:t>24</w:t>
      </w:r>
      <w:r w:rsidR="00411F9D" w:rsidRPr="005C7DD4">
        <w:rPr>
          <w:sz w:val="24"/>
          <w:szCs w:val="24"/>
        </w:rPr>
        <w:t xml:space="preserve"> square units correspond to the </w:t>
      </w:r>
      <w:r w:rsidR="00411F9D" w:rsidRPr="00525C1A">
        <w:rPr>
          <w:b/>
          <w:sz w:val="24"/>
          <w:szCs w:val="24"/>
        </w:rPr>
        <w:t>factors of 24</w:t>
      </w:r>
      <w:r w:rsidR="00411F9D" w:rsidRPr="005C7DD4">
        <w:rPr>
          <w:sz w:val="24"/>
          <w:szCs w:val="24"/>
        </w:rPr>
        <w:t>.  What are the dimensions</w:t>
      </w:r>
      <w:r w:rsidR="00411F9D">
        <w:rPr>
          <w:sz w:val="24"/>
          <w:szCs w:val="24"/>
        </w:rPr>
        <w:t>, or factors,</w:t>
      </w:r>
      <w:r w:rsidR="00411F9D" w:rsidRPr="005C7DD4">
        <w:rPr>
          <w:sz w:val="24"/>
          <w:szCs w:val="24"/>
        </w:rPr>
        <w:t xml:space="preserve"> of the rectangular region of area 24 </w:t>
      </w:r>
      <w:r w:rsidR="00411F9D">
        <w:rPr>
          <w:sz w:val="24"/>
          <w:szCs w:val="24"/>
        </w:rPr>
        <w:t xml:space="preserve">square units </w:t>
      </w:r>
      <w:r w:rsidR="00411F9D" w:rsidRPr="005C7DD4">
        <w:rPr>
          <w:sz w:val="24"/>
          <w:szCs w:val="24"/>
        </w:rPr>
        <w:t xml:space="preserve">that are </w:t>
      </w:r>
      <w:r w:rsidR="00411F9D" w:rsidRPr="005C7DD4">
        <w:rPr>
          <w:b/>
          <w:sz w:val="24"/>
          <w:szCs w:val="24"/>
        </w:rPr>
        <w:t>missing</w:t>
      </w:r>
      <w:r w:rsidR="00411F9D" w:rsidRPr="005C7DD4">
        <w:rPr>
          <w:sz w:val="24"/>
          <w:szCs w:val="24"/>
        </w:rPr>
        <w:t>?</w:t>
      </w:r>
      <w:r w:rsidR="00411F9D">
        <w:rPr>
          <w:sz w:val="24"/>
          <w:szCs w:val="24"/>
        </w:rPr>
        <w:t xml:space="preserve">     </w:t>
      </w:r>
      <w:r w:rsidR="00411F9D">
        <w:rPr>
          <w:rStyle w:val="CommentReference"/>
        </w:rPr>
        <w:commentReference w:id="0"/>
      </w:r>
    </w:p>
    <w:p w:rsidR="00411F9D" w:rsidRDefault="00A6773A" w:rsidP="00411F9D">
      <w:r w:rsidRPr="00A6773A">
        <w:rPr>
          <w:noProof/>
          <w:sz w:val="24"/>
          <w:szCs w:val="24"/>
          <w:lang w:val="en-US" w:eastAsia="en-US"/>
        </w:rPr>
        <w:pict>
          <v:rect id="_x0000_s1218" style="position:absolute;margin-left:462.75pt;margin-top:7.15pt;width:22.5pt;height:22.5pt;z-index:251666432" stroked="f">
            <v:textbox>
              <w:txbxContent>
                <w:p w:rsidR="006F6A4D" w:rsidRDefault="006F6A4D" w:rsidP="00411F9D">
                  <w:r>
                    <w:t>2</w:t>
                  </w:r>
                </w:p>
              </w:txbxContent>
            </v:textbox>
          </v:rect>
        </w:pict>
      </w:r>
      <w:r w:rsidRPr="00A6773A">
        <w:rPr>
          <w:noProof/>
          <w:sz w:val="24"/>
          <w:szCs w:val="24"/>
          <w:lang w:val="en-US" w:eastAsia="en-US"/>
        </w:rPr>
        <w:pict>
          <v:group id="_x0000_s1139" style="position:absolute;margin-left:67.5pt;margin-top:17.65pt;width:117pt;height:78pt;z-index:251660288" coordorigin="1800,6255" coordsize="2340,1560">
            <v:rect id="_x0000_s1140" style="position:absolute;left:1800;top:6255;width:390;height:390"/>
            <v:rect id="_x0000_s1141" style="position:absolute;left:2190;top:6255;width:390;height:390"/>
            <v:rect id="_x0000_s1142" style="position:absolute;left:2580;top:6255;width:390;height:390"/>
            <v:rect id="_x0000_s1143" style="position:absolute;left:2970;top:6255;width:390;height:390"/>
            <v:rect id="_x0000_s1144" style="position:absolute;left:3360;top:6255;width:390;height:390"/>
            <v:rect id="_x0000_s1145" style="position:absolute;left:3750;top:6255;width:390;height:390"/>
            <v:rect id="_x0000_s1146" style="position:absolute;left:1800;top:6645;width:390;height:390"/>
            <v:rect id="_x0000_s1147" style="position:absolute;left:2190;top:6645;width:390;height:390"/>
            <v:rect id="_x0000_s1148" style="position:absolute;left:2580;top:6645;width:390;height:390"/>
            <v:rect id="_x0000_s1149" style="position:absolute;left:2970;top:6645;width:390;height:390"/>
            <v:rect id="_x0000_s1150" style="position:absolute;left:3360;top:6645;width:390;height:390"/>
            <v:rect id="_x0000_s1151" style="position:absolute;left:3750;top:6645;width:390;height:390"/>
            <v:rect id="_x0000_s1152" style="position:absolute;left:1800;top:7035;width:390;height:390"/>
            <v:rect id="_x0000_s1153" style="position:absolute;left:2190;top:7035;width:390;height:390"/>
            <v:rect id="_x0000_s1154" style="position:absolute;left:2580;top:7035;width:390;height:390"/>
            <v:rect id="_x0000_s1155" style="position:absolute;left:2970;top:7035;width:390;height:390"/>
            <v:rect id="_x0000_s1156" style="position:absolute;left:3360;top:7035;width:390;height:390"/>
            <v:rect id="_x0000_s1157" style="position:absolute;left:3750;top:7035;width:390;height:390"/>
            <v:rect id="_x0000_s1158" style="position:absolute;left:3750;top:7425;width:390;height:390"/>
            <v:rect id="_x0000_s1159" style="position:absolute;left:3360;top:7425;width:390;height:390"/>
            <v:rect id="_x0000_s1160" style="position:absolute;left:2970;top:7425;width:390;height:390"/>
            <v:rect id="_x0000_s1161" style="position:absolute;left:2580;top:7425;width:390;height:390"/>
            <v:rect id="_x0000_s1162" style="position:absolute;left:2190;top:7425;width:390;height:390"/>
            <v:rect id="_x0000_s1163" style="position:absolute;left:1800;top:7425;width:390;height:390"/>
          </v:group>
        </w:pict>
      </w:r>
    </w:p>
    <w:p w:rsidR="00411F9D" w:rsidRDefault="00A6773A" w:rsidP="00411F9D">
      <w:r>
        <w:rPr>
          <w:noProof/>
          <w:lang w:val="en-US" w:eastAsia="en-US"/>
        </w:rPr>
        <w:pict>
          <v:rect id="_x0000_s1219" style="position:absolute;margin-left:339.75pt;margin-top:16.9pt;width:24pt;height:22.5pt;z-index:251667456" stroked="f">
            <v:textbox>
              <w:txbxContent>
                <w:p w:rsidR="006F6A4D" w:rsidRDefault="006F6A4D" w:rsidP="00411F9D">
                  <w:r>
                    <w:t>8</w:t>
                  </w:r>
                </w:p>
              </w:txbxContent>
            </v:textbox>
          </v:rect>
        </w:pict>
      </w:r>
      <w:r>
        <w:rPr>
          <w:noProof/>
          <w:lang w:val="en-US" w:eastAsia="en-US"/>
        </w:rPr>
        <w:pict>
          <v:rect id="_x0000_s1215" style="position:absolute;margin-left:33pt;margin-top:18.4pt;width:18pt;height:22.5pt;z-index:251663360" stroked="f">
            <v:textbox>
              <w:txbxContent>
                <w:p w:rsidR="006F6A4D" w:rsidRDefault="006F6A4D" w:rsidP="00411F9D">
                  <w:r>
                    <w:t>4</w:t>
                  </w:r>
                </w:p>
              </w:txbxContent>
            </v:textbox>
          </v:rect>
        </w:pict>
      </w:r>
    </w:p>
    <w:p w:rsidR="00411F9D" w:rsidRDefault="00A6773A" w:rsidP="00411F9D">
      <w:r w:rsidRPr="00A6773A">
        <w:rPr>
          <w:noProof/>
          <w:sz w:val="24"/>
          <w:szCs w:val="24"/>
          <w:lang w:val="en-US" w:eastAsia="en-US"/>
        </w:rPr>
        <w:pict>
          <v:group id="_x0000_s1190" style="position:absolute;margin-left:271.5pt;margin-top:15.45pt;width:156pt;height:58.5pt;z-index:251662336" coordorigin="4725,7515" coordsize="3120,1170">
            <v:rect id="_x0000_s1191" style="position:absolute;left:4725;top:7515;width:390;height:390"/>
            <v:rect id="_x0000_s1192" style="position:absolute;left:5115;top:7515;width:390;height:390"/>
            <v:rect id="_x0000_s1193" style="position:absolute;left:5505;top:7515;width:390;height:390"/>
            <v:rect id="_x0000_s1194" style="position:absolute;left:5895;top:7515;width:390;height:390"/>
            <v:rect id="_x0000_s1195" style="position:absolute;left:6285;top:7515;width:390;height:390"/>
            <v:rect id="_x0000_s1196" style="position:absolute;left:6675;top:7515;width:390;height:390"/>
            <v:rect id="_x0000_s1197" style="position:absolute;left:7065;top:7515;width:390;height:390"/>
            <v:rect id="_x0000_s1198" style="position:absolute;left:7455;top:7515;width:390;height:390"/>
            <v:rect id="_x0000_s1199" style="position:absolute;left:4725;top:7905;width:390;height:390"/>
            <v:rect id="_x0000_s1200" style="position:absolute;left:5115;top:7905;width:390;height:390"/>
            <v:rect id="_x0000_s1201" style="position:absolute;left:4725;top:8295;width:390;height:390"/>
            <v:rect id="_x0000_s1202" style="position:absolute;left:5115;top:8295;width:390;height:390"/>
            <v:rect id="_x0000_s1203" style="position:absolute;left:5505;top:7905;width:390;height:390"/>
            <v:rect id="_x0000_s1204" style="position:absolute;left:5505;top:8295;width:390;height:390"/>
            <v:rect id="_x0000_s1205" style="position:absolute;left:5895;top:7905;width:390;height:390"/>
            <v:rect id="_x0000_s1206" style="position:absolute;left:5895;top:8295;width:390;height:390"/>
            <v:rect id="_x0000_s1207" style="position:absolute;left:6285;top:7905;width:390;height:390"/>
            <v:rect id="_x0000_s1208" style="position:absolute;left:6675;top:7905;width:390;height:390"/>
            <v:rect id="_x0000_s1209" style="position:absolute;left:7065;top:7905;width:390;height:390"/>
            <v:rect id="_x0000_s1210" style="position:absolute;left:7455;top:7905;width:390;height:390"/>
            <v:rect id="_x0000_s1211" style="position:absolute;left:6285;top:8295;width:390;height:390"/>
            <v:rect id="_x0000_s1212" style="position:absolute;left:6675;top:8295;width:390;height:390"/>
            <v:rect id="_x0000_s1213" style="position:absolute;left:7065;top:8295;width:390;height:390"/>
            <v:rect id="_x0000_s1214" style="position:absolute;left:7455;top:8295;width:390;height:390"/>
          </v:group>
        </w:pict>
      </w:r>
    </w:p>
    <w:p w:rsidR="00411F9D" w:rsidRDefault="00A6773A" w:rsidP="00411F9D">
      <w:r w:rsidRPr="00A6773A">
        <w:rPr>
          <w:noProof/>
          <w:sz w:val="24"/>
          <w:szCs w:val="24"/>
          <w:lang w:val="en-US" w:eastAsia="en-US"/>
        </w:rPr>
        <w:pict>
          <v:rect id="_x0000_s1220" style="position:absolute;margin-left:438.75pt;margin-top:6.5pt;width:24pt;height:22.5pt;z-index:251668480" stroked="f">
            <v:textbox>
              <w:txbxContent>
                <w:p w:rsidR="006F6A4D" w:rsidRDefault="006F6A4D" w:rsidP="00411F9D">
                  <w:r>
                    <w:t>3</w:t>
                  </w:r>
                </w:p>
              </w:txbxContent>
            </v:textbox>
          </v:rect>
        </w:pict>
      </w:r>
    </w:p>
    <w:p w:rsidR="00411F9D" w:rsidRDefault="00411F9D" w:rsidP="00411F9D"/>
    <w:p w:rsidR="00411F9D" w:rsidRDefault="00411F9D" w:rsidP="00411F9D"/>
    <w:p w:rsidR="00595EB2" w:rsidRPr="00D12982" w:rsidRDefault="00595EB2" w:rsidP="00595EB2">
      <w:pPr>
        <w:pStyle w:val="ListParagraph"/>
        <w:numPr>
          <w:ilvl w:val="0"/>
          <w:numId w:val="3"/>
        </w:numPr>
        <w:rPr>
          <w:sz w:val="24"/>
          <w:szCs w:val="24"/>
        </w:rPr>
      </w:pPr>
      <w:r w:rsidRPr="00D12982">
        <w:rPr>
          <w:sz w:val="24"/>
          <w:szCs w:val="24"/>
        </w:rPr>
        <w:t xml:space="preserve">the factors </w:t>
      </w:r>
      <w:r>
        <w:rPr>
          <w:sz w:val="24"/>
          <w:szCs w:val="24"/>
        </w:rPr>
        <w:t xml:space="preserve">or dimensions </w:t>
      </w:r>
      <w:r w:rsidRPr="00D12982">
        <w:rPr>
          <w:sz w:val="24"/>
          <w:szCs w:val="24"/>
        </w:rPr>
        <w:t>3 and 8 are</w:t>
      </w:r>
      <w:r w:rsidR="00E87C10">
        <w:rPr>
          <w:sz w:val="24"/>
          <w:szCs w:val="24"/>
        </w:rPr>
        <w:t xml:space="preserve"> missing </w:t>
      </w:r>
    </w:p>
    <w:p w:rsidR="00595EB2" w:rsidRPr="00D12982" w:rsidRDefault="00595EB2" w:rsidP="00595EB2">
      <w:pPr>
        <w:pStyle w:val="ListParagraph"/>
        <w:numPr>
          <w:ilvl w:val="0"/>
          <w:numId w:val="3"/>
        </w:numPr>
        <w:rPr>
          <w:sz w:val="24"/>
          <w:szCs w:val="24"/>
        </w:rPr>
      </w:pPr>
      <w:r w:rsidRPr="00D12982">
        <w:rPr>
          <w:sz w:val="24"/>
          <w:szCs w:val="24"/>
        </w:rPr>
        <w:t xml:space="preserve"> the factors </w:t>
      </w:r>
      <w:r>
        <w:rPr>
          <w:sz w:val="24"/>
          <w:szCs w:val="24"/>
        </w:rPr>
        <w:t xml:space="preserve">or dimensions </w:t>
      </w:r>
      <w:r w:rsidRPr="00D12982">
        <w:rPr>
          <w:sz w:val="24"/>
          <w:szCs w:val="24"/>
        </w:rPr>
        <w:t>1 and 24 are</w:t>
      </w:r>
      <w:r w:rsidR="00E87C10">
        <w:rPr>
          <w:sz w:val="24"/>
          <w:szCs w:val="24"/>
        </w:rPr>
        <w:t xml:space="preserve"> missing</w:t>
      </w:r>
    </w:p>
    <w:p w:rsidR="00595EB2" w:rsidRDefault="00595EB2" w:rsidP="00595EB2">
      <w:pPr>
        <w:pStyle w:val="ListParagraph"/>
        <w:numPr>
          <w:ilvl w:val="0"/>
          <w:numId w:val="3"/>
        </w:numPr>
        <w:rPr>
          <w:sz w:val="24"/>
          <w:szCs w:val="24"/>
        </w:rPr>
      </w:pPr>
      <w:r w:rsidRPr="00D12982">
        <w:rPr>
          <w:sz w:val="24"/>
          <w:szCs w:val="24"/>
        </w:rPr>
        <w:t xml:space="preserve"> the </w:t>
      </w:r>
      <w:r>
        <w:rPr>
          <w:sz w:val="24"/>
          <w:szCs w:val="24"/>
        </w:rPr>
        <w:t>factors or dimensions 3 and 5 are</w:t>
      </w:r>
      <w:r w:rsidR="00E87C10">
        <w:rPr>
          <w:sz w:val="24"/>
          <w:szCs w:val="24"/>
        </w:rPr>
        <w:t xml:space="preserve"> missing </w:t>
      </w:r>
    </w:p>
    <w:p w:rsidR="00595EB2" w:rsidRDefault="00595EB2" w:rsidP="00595EB2">
      <w:pPr>
        <w:pStyle w:val="ListParagraph"/>
        <w:numPr>
          <w:ilvl w:val="0"/>
          <w:numId w:val="3"/>
        </w:numPr>
        <w:rPr>
          <w:sz w:val="24"/>
          <w:szCs w:val="24"/>
        </w:rPr>
      </w:pPr>
      <w:r>
        <w:rPr>
          <w:sz w:val="24"/>
          <w:szCs w:val="24"/>
        </w:rPr>
        <w:t xml:space="preserve"> the factors or dimensions 4 and 6 are</w:t>
      </w:r>
      <w:r w:rsidR="00E87C10">
        <w:rPr>
          <w:sz w:val="24"/>
          <w:szCs w:val="24"/>
        </w:rPr>
        <w:t xml:space="preserve"> missing</w:t>
      </w:r>
    </w:p>
    <w:p w:rsidR="00595EB2" w:rsidRDefault="00595EB2" w:rsidP="00595EB2">
      <w:pPr>
        <w:rPr>
          <w:sz w:val="24"/>
          <w:szCs w:val="24"/>
        </w:rPr>
      </w:pPr>
      <w:proofErr w:type="gramStart"/>
      <w:r>
        <w:rPr>
          <w:sz w:val="24"/>
          <w:szCs w:val="24"/>
        </w:rPr>
        <w:t>______2.</w:t>
      </w:r>
      <w:proofErr w:type="gramEnd"/>
      <w:r>
        <w:rPr>
          <w:sz w:val="24"/>
          <w:szCs w:val="24"/>
        </w:rPr>
        <w:t xml:space="preserve">  How is skip counting related to finding </w:t>
      </w:r>
      <w:r w:rsidR="008A35EF">
        <w:rPr>
          <w:sz w:val="24"/>
          <w:szCs w:val="24"/>
        </w:rPr>
        <w:t xml:space="preserve">the </w:t>
      </w:r>
      <w:r>
        <w:rPr>
          <w:sz w:val="24"/>
          <w:szCs w:val="24"/>
        </w:rPr>
        <w:t xml:space="preserve">multiples of a number?     </w:t>
      </w:r>
      <w:r>
        <w:rPr>
          <w:rStyle w:val="CommentReference"/>
        </w:rPr>
        <w:commentReference w:id="1"/>
      </w:r>
    </w:p>
    <w:p w:rsidR="00595EB2" w:rsidRDefault="00595EB2" w:rsidP="00595EB2">
      <w:pPr>
        <w:pStyle w:val="ListParagraph"/>
        <w:numPr>
          <w:ilvl w:val="0"/>
          <w:numId w:val="4"/>
        </w:numPr>
        <w:rPr>
          <w:sz w:val="24"/>
          <w:szCs w:val="24"/>
        </w:rPr>
      </w:pPr>
      <w:r>
        <w:rPr>
          <w:sz w:val="24"/>
          <w:szCs w:val="24"/>
        </w:rPr>
        <w:t xml:space="preserve"> In skip counting, you count by a given number such as 2, 4, 6, 8, 10</w:t>
      </w:r>
      <w:proofErr w:type="gramStart"/>
      <w:r>
        <w:rPr>
          <w:sz w:val="24"/>
          <w:szCs w:val="24"/>
        </w:rPr>
        <w:t>, . . . .,</w:t>
      </w:r>
      <w:proofErr w:type="gramEnd"/>
      <w:r>
        <w:rPr>
          <w:sz w:val="24"/>
          <w:szCs w:val="24"/>
        </w:rPr>
        <w:t xml:space="preserve"> whereas multiples show an increasing pattern of always adding the next greater number such as 0, 2, 5, 9, 14, . . . . </w:t>
      </w:r>
    </w:p>
    <w:p w:rsidR="00595EB2" w:rsidRDefault="00595EB2" w:rsidP="00595EB2">
      <w:pPr>
        <w:pStyle w:val="ListParagraph"/>
        <w:numPr>
          <w:ilvl w:val="0"/>
          <w:numId w:val="4"/>
        </w:numPr>
        <w:rPr>
          <w:sz w:val="24"/>
          <w:szCs w:val="24"/>
        </w:rPr>
      </w:pPr>
      <w:r>
        <w:rPr>
          <w:sz w:val="24"/>
          <w:szCs w:val="24"/>
        </w:rPr>
        <w:t xml:space="preserve">In skip counting, you count by a given number such as 5, 10, 15, 20, 25, . . . , whereas multiples always show greater numbers such as 35, 80, or 105, . . . </w:t>
      </w:r>
    </w:p>
    <w:p w:rsidR="00595EB2" w:rsidRDefault="00595EB2" w:rsidP="00595EB2">
      <w:pPr>
        <w:pStyle w:val="ListParagraph"/>
        <w:numPr>
          <w:ilvl w:val="0"/>
          <w:numId w:val="4"/>
        </w:numPr>
        <w:rPr>
          <w:sz w:val="24"/>
          <w:szCs w:val="24"/>
        </w:rPr>
      </w:pPr>
      <w:r>
        <w:rPr>
          <w:sz w:val="24"/>
          <w:szCs w:val="24"/>
        </w:rPr>
        <w:t>In skip counting, you count by a given number such as 6, 12, 18, 24</w:t>
      </w:r>
      <w:proofErr w:type="gramStart"/>
      <w:r>
        <w:rPr>
          <w:sz w:val="24"/>
          <w:szCs w:val="24"/>
        </w:rPr>
        <w:t>, . . . ,</w:t>
      </w:r>
      <w:proofErr w:type="gramEnd"/>
      <w:r>
        <w:rPr>
          <w:sz w:val="24"/>
          <w:szCs w:val="24"/>
        </w:rPr>
        <w:t xml:space="preserve"> which is the same as multiples in which you also count by a given number such as 7, 14, 21, 28, 35, . . . .</w:t>
      </w:r>
    </w:p>
    <w:p w:rsidR="00595EB2" w:rsidRDefault="00595EB2" w:rsidP="00595EB2">
      <w:pPr>
        <w:pStyle w:val="ListParagraph"/>
        <w:numPr>
          <w:ilvl w:val="0"/>
          <w:numId w:val="4"/>
        </w:numPr>
        <w:rPr>
          <w:sz w:val="24"/>
          <w:szCs w:val="24"/>
        </w:rPr>
      </w:pPr>
      <w:r>
        <w:rPr>
          <w:sz w:val="24"/>
          <w:szCs w:val="24"/>
        </w:rPr>
        <w:t>In skip counting, you count by a given number such as 10, 20, 30, 40, 50</w:t>
      </w:r>
      <w:proofErr w:type="gramStart"/>
      <w:r>
        <w:rPr>
          <w:sz w:val="24"/>
          <w:szCs w:val="24"/>
        </w:rPr>
        <w:t>, . . . ,</w:t>
      </w:r>
      <w:proofErr w:type="gramEnd"/>
      <w:r>
        <w:rPr>
          <w:sz w:val="24"/>
          <w:szCs w:val="24"/>
        </w:rPr>
        <w:t xml:space="preserve"> which is similar to multiples only that you must show the numbers in decreasing size such as 100, 90, 80, 70, 60, . . . .</w:t>
      </w:r>
    </w:p>
    <w:p w:rsidR="00595EB2" w:rsidRDefault="00595EB2" w:rsidP="00595EB2">
      <w:pPr>
        <w:rPr>
          <w:sz w:val="24"/>
          <w:szCs w:val="24"/>
        </w:rPr>
      </w:pPr>
    </w:p>
    <w:p w:rsidR="001F18BE" w:rsidRPr="003326BE" w:rsidRDefault="001F18BE" w:rsidP="001F18BE">
      <w:pPr>
        <w:tabs>
          <w:tab w:val="left" w:pos="4725"/>
        </w:tabs>
        <w:rPr>
          <w:sz w:val="24"/>
          <w:szCs w:val="24"/>
        </w:rPr>
      </w:pPr>
      <w:proofErr w:type="gramStart"/>
      <w:r w:rsidRPr="003326BE">
        <w:rPr>
          <w:sz w:val="24"/>
          <w:szCs w:val="24"/>
        </w:rPr>
        <w:t>_____3.</w:t>
      </w:r>
      <w:proofErr w:type="gramEnd"/>
      <w:r w:rsidRPr="003326BE">
        <w:rPr>
          <w:sz w:val="24"/>
          <w:szCs w:val="24"/>
        </w:rPr>
        <w:t xml:space="preserve">  Which of the following representations does </w:t>
      </w:r>
      <w:r w:rsidRPr="003326BE">
        <w:rPr>
          <w:b/>
          <w:sz w:val="24"/>
          <w:szCs w:val="24"/>
        </w:rPr>
        <w:t xml:space="preserve">not </w:t>
      </w:r>
      <w:r w:rsidRPr="003326BE">
        <w:rPr>
          <w:sz w:val="24"/>
          <w:szCs w:val="24"/>
        </w:rPr>
        <w:t>show the multiples of 4?</w:t>
      </w:r>
      <w:r>
        <w:rPr>
          <w:sz w:val="24"/>
          <w:szCs w:val="24"/>
        </w:rPr>
        <w:t xml:space="preserve">     </w:t>
      </w:r>
      <w:r>
        <w:rPr>
          <w:rStyle w:val="CommentReference"/>
        </w:rPr>
        <w:commentReference w:id="2"/>
      </w:r>
    </w:p>
    <w:p w:rsidR="001F18BE" w:rsidRPr="003326BE" w:rsidRDefault="00A6773A" w:rsidP="001F18BE">
      <w:pPr>
        <w:pStyle w:val="ListParagraph"/>
        <w:numPr>
          <w:ilvl w:val="0"/>
          <w:numId w:val="5"/>
        </w:numPr>
        <w:tabs>
          <w:tab w:val="left" w:pos="4725"/>
        </w:tabs>
        <w:rPr>
          <w:sz w:val="24"/>
          <w:szCs w:val="24"/>
        </w:rPr>
      </w:pPr>
      <w:r>
        <w:rPr>
          <w:noProof/>
          <w:sz w:val="24"/>
          <w:szCs w:val="24"/>
          <w:lang w:val="en-US" w:eastAsia="en-US"/>
        </w:rPr>
        <w:pict>
          <v:group id="_x0000_s1221" style="position:absolute;left:0;text-align:left;margin-left:60pt;margin-top:1.8pt;width:277.5pt;height:81pt;z-index:251670528" coordorigin="1920,1830" coordsize="5550,1620">
            <v:rect id="_x0000_s1222" style="position:absolute;left:1920;top:1830;width:555;height:540">
              <v:textbox>
                <w:txbxContent>
                  <w:p w:rsidR="006F6A4D" w:rsidRDefault="006F6A4D" w:rsidP="001F18BE">
                    <w:r>
                      <w:t>1</w:t>
                    </w:r>
                  </w:p>
                </w:txbxContent>
              </v:textbox>
            </v:rect>
            <v:rect id="_x0000_s1223" style="position:absolute;left:2475;top:1830;width:555;height:540">
              <v:textbox>
                <w:txbxContent>
                  <w:p w:rsidR="006F6A4D" w:rsidRDefault="006F6A4D" w:rsidP="001F18BE">
                    <w:r>
                      <w:t>2</w:t>
                    </w:r>
                  </w:p>
                </w:txbxContent>
              </v:textbox>
            </v:rect>
            <v:rect id="_x0000_s1224" style="position:absolute;left:3030;top:1830;width:555;height:540">
              <v:textbox>
                <w:txbxContent>
                  <w:p w:rsidR="006F6A4D" w:rsidRDefault="006F6A4D" w:rsidP="001F18BE">
                    <w:r>
                      <w:t>3</w:t>
                    </w:r>
                  </w:p>
                </w:txbxContent>
              </v:textbox>
            </v:rect>
            <v:rect id="_x0000_s1225" style="position:absolute;left:3585;top:1830;width:555;height:540" fillcolor="black">
              <v:fill r:id="rId8" o:title="Light upward diagonal" type="pattern"/>
              <v:textbox>
                <w:txbxContent>
                  <w:p w:rsidR="006F6A4D" w:rsidRDefault="006F6A4D" w:rsidP="001F18BE">
                    <w:r>
                      <w:t>4</w:t>
                    </w:r>
                  </w:p>
                </w:txbxContent>
              </v:textbox>
            </v:rect>
            <v:rect id="_x0000_s1226" style="position:absolute;left:4140;top:1830;width:555;height:540">
              <v:textbox>
                <w:txbxContent>
                  <w:p w:rsidR="006F6A4D" w:rsidRDefault="006F6A4D" w:rsidP="001F18BE">
                    <w:r>
                      <w:t>5</w:t>
                    </w:r>
                  </w:p>
                </w:txbxContent>
              </v:textbox>
            </v:rect>
            <v:rect id="_x0000_s1227" style="position:absolute;left:4695;top:1830;width:555;height:540">
              <v:textbox>
                <w:txbxContent>
                  <w:p w:rsidR="006F6A4D" w:rsidRDefault="006F6A4D" w:rsidP="001F18BE">
                    <w:r>
                      <w:t>6</w:t>
                    </w:r>
                  </w:p>
                </w:txbxContent>
              </v:textbox>
            </v:rect>
            <v:rect id="_x0000_s1228" style="position:absolute;left:5250;top:1830;width:555;height:540">
              <v:textbox>
                <w:txbxContent>
                  <w:p w:rsidR="006F6A4D" w:rsidRDefault="006F6A4D" w:rsidP="001F18BE">
                    <w:r>
                      <w:t>7</w:t>
                    </w:r>
                  </w:p>
                </w:txbxContent>
              </v:textbox>
            </v:rect>
            <v:rect id="_x0000_s1229" style="position:absolute;left:5805;top:1830;width:555;height:540" fillcolor="black">
              <v:fill r:id="rId8" o:title="Light upward diagonal" type="pattern"/>
              <v:textbox>
                <w:txbxContent>
                  <w:p w:rsidR="006F6A4D" w:rsidRDefault="006F6A4D" w:rsidP="001F18BE">
                    <w:r>
                      <w:t>8</w:t>
                    </w:r>
                  </w:p>
                </w:txbxContent>
              </v:textbox>
            </v:rect>
            <v:rect id="_x0000_s1230" style="position:absolute;left:6360;top:1830;width:555;height:540">
              <v:textbox>
                <w:txbxContent>
                  <w:p w:rsidR="006F6A4D" w:rsidRDefault="006F6A4D" w:rsidP="001F18BE">
                    <w:r>
                      <w:t>9</w:t>
                    </w:r>
                  </w:p>
                </w:txbxContent>
              </v:textbox>
            </v:rect>
            <v:rect id="_x0000_s1231" style="position:absolute;left:6915;top:1830;width:555;height:540">
              <v:textbox>
                <w:txbxContent>
                  <w:p w:rsidR="006F6A4D" w:rsidRDefault="006F6A4D" w:rsidP="001F18BE">
                    <w:r>
                      <w:t>10</w:t>
                    </w:r>
                  </w:p>
                </w:txbxContent>
              </v:textbox>
            </v:rect>
            <v:rect id="_x0000_s1232" style="position:absolute;left:1920;top:2370;width:555;height:540">
              <v:textbox>
                <w:txbxContent>
                  <w:p w:rsidR="006F6A4D" w:rsidRDefault="006F6A4D" w:rsidP="001F18BE">
                    <w:r>
                      <w:t>11</w:t>
                    </w:r>
                  </w:p>
                </w:txbxContent>
              </v:textbox>
            </v:rect>
            <v:rect id="_x0000_s1233" style="position:absolute;left:2475;top:2370;width:555;height:540" fillcolor="black">
              <v:fill r:id="rId8" o:title="Light upward diagonal" type="pattern"/>
              <v:textbox>
                <w:txbxContent>
                  <w:p w:rsidR="006F6A4D" w:rsidRDefault="006F6A4D" w:rsidP="001F18BE">
                    <w:r>
                      <w:t>12</w:t>
                    </w:r>
                  </w:p>
                </w:txbxContent>
              </v:textbox>
            </v:rect>
            <v:rect id="_x0000_s1234" style="position:absolute;left:3030;top:2370;width:555;height:540">
              <v:textbox>
                <w:txbxContent>
                  <w:p w:rsidR="006F6A4D" w:rsidRDefault="006F6A4D" w:rsidP="001F18BE">
                    <w:r>
                      <w:t>13</w:t>
                    </w:r>
                  </w:p>
                </w:txbxContent>
              </v:textbox>
            </v:rect>
            <v:rect id="_x0000_s1235" style="position:absolute;left:3585;top:2370;width:555;height:540">
              <v:textbox>
                <w:txbxContent>
                  <w:p w:rsidR="006F6A4D" w:rsidRDefault="006F6A4D" w:rsidP="001F18BE">
                    <w:r>
                      <w:t>14</w:t>
                    </w:r>
                  </w:p>
                </w:txbxContent>
              </v:textbox>
            </v:rect>
            <v:rect id="_x0000_s1236" style="position:absolute;left:4140;top:2370;width:555;height:540">
              <v:textbox>
                <w:txbxContent>
                  <w:p w:rsidR="006F6A4D" w:rsidRDefault="006F6A4D" w:rsidP="001F18BE">
                    <w:r>
                      <w:t>15</w:t>
                    </w:r>
                  </w:p>
                </w:txbxContent>
              </v:textbox>
            </v:rect>
            <v:rect id="_x0000_s1237" style="position:absolute;left:4695;top:2370;width:555;height:540" fillcolor="black">
              <v:fill r:id="rId8" o:title="Light upward diagonal" type="pattern"/>
              <v:textbox>
                <w:txbxContent>
                  <w:p w:rsidR="006F6A4D" w:rsidRDefault="006F6A4D" w:rsidP="001F18BE">
                    <w:r>
                      <w:t>16</w:t>
                    </w:r>
                  </w:p>
                </w:txbxContent>
              </v:textbox>
            </v:rect>
            <v:rect id="_x0000_s1238" style="position:absolute;left:5250;top:2370;width:555;height:540">
              <v:textbox>
                <w:txbxContent>
                  <w:p w:rsidR="006F6A4D" w:rsidRDefault="006F6A4D" w:rsidP="001F18BE">
                    <w:r>
                      <w:t>17</w:t>
                    </w:r>
                  </w:p>
                </w:txbxContent>
              </v:textbox>
            </v:rect>
            <v:rect id="_x0000_s1239" style="position:absolute;left:5805;top:2370;width:555;height:540">
              <v:textbox>
                <w:txbxContent>
                  <w:p w:rsidR="006F6A4D" w:rsidRDefault="006F6A4D" w:rsidP="001F18BE">
                    <w:r>
                      <w:t>18</w:t>
                    </w:r>
                  </w:p>
                </w:txbxContent>
              </v:textbox>
            </v:rect>
            <v:rect id="_x0000_s1240" style="position:absolute;left:6360;top:2370;width:555;height:540">
              <v:textbox>
                <w:txbxContent>
                  <w:p w:rsidR="006F6A4D" w:rsidRDefault="006F6A4D" w:rsidP="001F18BE">
                    <w:r>
                      <w:t>19</w:t>
                    </w:r>
                  </w:p>
                </w:txbxContent>
              </v:textbox>
            </v:rect>
            <v:rect id="_x0000_s1241" style="position:absolute;left:6915;top:2370;width:555;height:540" fillcolor="black">
              <v:fill r:id="rId8" o:title="Light upward diagonal" type="pattern"/>
              <v:textbox>
                <w:txbxContent>
                  <w:p w:rsidR="006F6A4D" w:rsidRDefault="006F6A4D" w:rsidP="001F18BE">
                    <w:r>
                      <w:t>20</w:t>
                    </w:r>
                  </w:p>
                </w:txbxContent>
              </v:textbox>
            </v:rect>
            <v:rect id="_x0000_s1242" style="position:absolute;left:1920;top:2910;width:555;height:540">
              <v:textbox>
                <w:txbxContent>
                  <w:p w:rsidR="006F6A4D" w:rsidRDefault="006F6A4D" w:rsidP="001F18BE">
                    <w:r>
                      <w:t>21</w:t>
                    </w:r>
                  </w:p>
                </w:txbxContent>
              </v:textbox>
            </v:rect>
            <v:rect id="_x0000_s1243" style="position:absolute;left:2475;top:2910;width:555;height:540">
              <v:textbox>
                <w:txbxContent>
                  <w:p w:rsidR="006F6A4D" w:rsidRDefault="006F6A4D" w:rsidP="001F18BE">
                    <w:r>
                      <w:t>22</w:t>
                    </w:r>
                  </w:p>
                </w:txbxContent>
              </v:textbox>
            </v:rect>
            <v:rect id="_x0000_s1244" style="position:absolute;left:3030;top:2910;width:555;height:540">
              <v:textbox>
                <w:txbxContent>
                  <w:p w:rsidR="006F6A4D" w:rsidRDefault="006F6A4D" w:rsidP="001F18BE">
                    <w:r>
                      <w:t>23</w:t>
                    </w:r>
                  </w:p>
                </w:txbxContent>
              </v:textbox>
            </v:rect>
            <v:rect id="_x0000_s1245" style="position:absolute;left:3585;top:2910;width:555;height:540" fillcolor="black">
              <v:fill r:id="rId8" o:title="Light upward diagonal" type="pattern"/>
              <v:textbox>
                <w:txbxContent>
                  <w:p w:rsidR="006F6A4D" w:rsidRDefault="006F6A4D" w:rsidP="001F18BE">
                    <w:r>
                      <w:t>24</w:t>
                    </w:r>
                  </w:p>
                </w:txbxContent>
              </v:textbox>
            </v:rect>
            <v:rect id="_x0000_s1246" style="position:absolute;left:4140;top:2910;width:555;height:540">
              <v:textbox>
                <w:txbxContent>
                  <w:p w:rsidR="006F6A4D" w:rsidRDefault="006F6A4D" w:rsidP="001F18BE">
                    <w:r>
                      <w:t>25</w:t>
                    </w:r>
                  </w:p>
                </w:txbxContent>
              </v:textbox>
            </v:rect>
            <v:rect id="_x0000_s1247" style="position:absolute;left:4695;top:2910;width:555;height:540">
              <v:textbox>
                <w:txbxContent>
                  <w:p w:rsidR="006F6A4D" w:rsidRDefault="006F6A4D" w:rsidP="001F18BE">
                    <w:r>
                      <w:t>26</w:t>
                    </w:r>
                  </w:p>
                </w:txbxContent>
              </v:textbox>
            </v:rect>
            <v:rect id="_x0000_s1248" style="position:absolute;left:5250;top:2910;width:555;height:540">
              <v:textbox>
                <w:txbxContent>
                  <w:p w:rsidR="006F6A4D" w:rsidRDefault="006F6A4D" w:rsidP="001F18BE">
                    <w:r>
                      <w:t>27</w:t>
                    </w:r>
                  </w:p>
                </w:txbxContent>
              </v:textbox>
            </v:rect>
            <v:rect id="_x0000_s1249" style="position:absolute;left:5805;top:2910;width:555;height:540" fillcolor="black">
              <v:fill r:id="rId8" o:title="Light upward diagonal" type="pattern"/>
              <v:textbox>
                <w:txbxContent>
                  <w:p w:rsidR="006F6A4D" w:rsidRDefault="006F6A4D" w:rsidP="001F18BE">
                    <w:r>
                      <w:t>28</w:t>
                    </w:r>
                  </w:p>
                </w:txbxContent>
              </v:textbox>
            </v:rect>
            <v:rect id="_x0000_s1250" style="position:absolute;left:6360;top:2910;width:555;height:540">
              <v:textbox>
                <w:txbxContent>
                  <w:p w:rsidR="006F6A4D" w:rsidRDefault="006F6A4D" w:rsidP="001F18BE">
                    <w:r>
                      <w:t>29</w:t>
                    </w:r>
                  </w:p>
                </w:txbxContent>
              </v:textbox>
            </v:rect>
            <v:rect id="_x0000_s1251" style="position:absolute;left:6915;top:2910;width:555;height:540">
              <v:textbox>
                <w:txbxContent>
                  <w:p w:rsidR="006F6A4D" w:rsidRDefault="006F6A4D" w:rsidP="001F18BE">
                    <w:r>
                      <w:t>30</w:t>
                    </w:r>
                  </w:p>
                </w:txbxContent>
              </v:textbox>
            </v:rect>
          </v:group>
        </w:pict>
      </w:r>
      <w:r w:rsidR="001F18BE" w:rsidRPr="003326BE">
        <w:rPr>
          <w:sz w:val="24"/>
          <w:szCs w:val="24"/>
        </w:rPr>
        <w:t xml:space="preserve">  </w:t>
      </w:r>
    </w:p>
    <w:p w:rsidR="001F18BE" w:rsidRPr="003326BE" w:rsidRDefault="001F18BE" w:rsidP="001F18BE">
      <w:pPr>
        <w:rPr>
          <w:sz w:val="24"/>
          <w:szCs w:val="24"/>
        </w:rPr>
      </w:pPr>
    </w:p>
    <w:p w:rsidR="001F18BE" w:rsidRPr="003326BE" w:rsidRDefault="001F18BE" w:rsidP="001F18BE">
      <w:pPr>
        <w:rPr>
          <w:sz w:val="24"/>
          <w:szCs w:val="24"/>
        </w:rPr>
      </w:pPr>
    </w:p>
    <w:p w:rsidR="001F18BE" w:rsidRPr="003326BE" w:rsidRDefault="001F18BE" w:rsidP="001F18BE">
      <w:pPr>
        <w:rPr>
          <w:sz w:val="24"/>
          <w:szCs w:val="24"/>
        </w:rPr>
      </w:pPr>
    </w:p>
    <w:p w:rsidR="001F18BE" w:rsidRPr="003326BE" w:rsidRDefault="00A6773A" w:rsidP="001F18BE">
      <w:pPr>
        <w:pStyle w:val="ListParagraph"/>
        <w:numPr>
          <w:ilvl w:val="0"/>
          <w:numId w:val="5"/>
        </w:numPr>
        <w:tabs>
          <w:tab w:val="left" w:pos="960"/>
        </w:tabs>
        <w:rPr>
          <w:sz w:val="24"/>
          <w:szCs w:val="24"/>
        </w:rPr>
      </w:pPr>
      <w:r>
        <w:rPr>
          <w:noProof/>
          <w:sz w:val="24"/>
          <w:szCs w:val="24"/>
          <w:lang w:val="en-US" w:eastAsia="en-US"/>
        </w:rPr>
        <w:pict>
          <v:shapetype id="_x0000_t32" coordsize="21600,21600" o:spt="32" o:oned="t" path="m,l21600,21600e" filled="f">
            <v:path arrowok="t" fillok="f" o:connecttype="none"/>
            <o:lock v:ext="edit" shapetype="t"/>
          </v:shapetype>
          <v:shape id="_x0000_s1256" type="#_x0000_t32" style="position:absolute;left:0;text-align:left;margin-left:401.25pt;margin-top:23.05pt;width:81pt;height:0;z-index:251675648" o:connectortype="straight">
            <v:stroke endarrow="block"/>
          </v:shape>
        </w:pict>
      </w:r>
      <w:r>
        <w:rPr>
          <w:noProof/>
          <w:sz w:val="24"/>
          <w:szCs w:val="24"/>
          <w:lang w:val="en-US" w:eastAsia="en-US"/>
        </w:rPr>
        <w:pict>
          <v:shape id="_x0000_s1255" type="#_x0000_t32" style="position:absolute;left:0;text-align:left;margin-left:320.25pt;margin-top:23.05pt;width:81pt;height:0;z-index:251674624" o:connectortype="straight">
            <v:stroke endarrow="block"/>
          </v:shape>
        </w:pict>
      </w:r>
      <w:r>
        <w:rPr>
          <w:noProof/>
          <w:sz w:val="24"/>
          <w:szCs w:val="24"/>
          <w:lang w:val="en-US" w:eastAsia="en-US"/>
        </w:rPr>
        <w:pict>
          <v:shape id="_x0000_s1254" type="#_x0000_t32" style="position:absolute;left:0;text-align:left;margin-left:239.25pt;margin-top:23.05pt;width:81pt;height:0;z-index:251673600" o:connectortype="straight">
            <v:stroke endarrow="block"/>
          </v:shape>
        </w:pict>
      </w:r>
      <w:r>
        <w:rPr>
          <w:noProof/>
          <w:sz w:val="24"/>
          <w:szCs w:val="24"/>
          <w:lang w:val="en-US" w:eastAsia="en-US"/>
        </w:rPr>
        <w:pict>
          <v:shape id="_x0000_s1253" type="#_x0000_t32" style="position:absolute;left:0;text-align:left;margin-left:158.25pt;margin-top:23.05pt;width:81pt;height:0;z-index:251672576" o:connectortype="straight">
            <v:stroke endarrow="block"/>
          </v:shape>
        </w:pict>
      </w:r>
      <w:r>
        <w:rPr>
          <w:noProof/>
          <w:sz w:val="24"/>
          <w:szCs w:val="24"/>
          <w:lang w:val="en-US" w:eastAsia="en-US"/>
        </w:rPr>
        <w:pict>
          <v:shape id="_x0000_s1252" type="#_x0000_t32" style="position:absolute;left:0;text-align:left;margin-left:76.5pt;margin-top:23.05pt;width:81.75pt;height:0;z-index:251671552" o:connectortype="straight">
            <v:stroke endarrow="block"/>
          </v:shape>
        </w:pict>
      </w:r>
      <w:r w:rsidR="001F18BE" w:rsidRPr="003326BE">
        <w:rPr>
          <w:sz w:val="24"/>
          <w:szCs w:val="24"/>
        </w:rPr>
        <w:t xml:space="preserve"> </w:t>
      </w:r>
    </w:p>
    <w:p w:rsidR="001F18BE" w:rsidRPr="003326BE" w:rsidRDefault="00A6773A" w:rsidP="001F18BE">
      <w:pPr>
        <w:rPr>
          <w:sz w:val="24"/>
          <w:szCs w:val="24"/>
        </w:rPr>
      </w:pPr>
      <w:r>
        <w:rPr>
          <w:noProof/>
          <w:sz w:val="24"/>
          <w:szCs w:val="24"/>
          <w:lang w:val="en-US" w:eastAsia="en-US"/>
        </w:rPr>
        <w:pict>
          <v:group id="_x0000_s1260" style="position:absolute;margin-left:60pt;margin-top:5.95pt;width:477.75pt;height:40.5pt;z-index:251679744" coordorigin="1920,4598" coordsize="9555,810">
            <v:group id="_x0000_s1261" style="position:absolute;left:1920;top:4598;width:8715;height:180" coordorigin="1920,4485" coordsize="8715,180">
              <v:shape id="_x0000_s1262" type="#_x0000_t32" style="position:absolute;left:1920;top:4575;width:8715;height:0" o:connectortype="straight">
                <v:stroke startarrow="block" endarrow="block"/>
              </v:shape>
              <v:shape id="_x0000_s1263" type="#_x0000_t32" style="position:absolute;left:2250;top:4500;width:0;height:165" o:connectortype="straight"/>
              <v:shape id="_x0000_s1264" type="#_x0000_t32" style="position:absolute;left:5505;top:4500;width:0;height:165" o:connectortype="straight"/>
              <v:shape id="_x0000_s1265" type="#_x0000_t32" style="position:absolute;left:5100;top:4500;width:0;height:165" o:connectortype="straight"/>
              <v:shape id="_x0000_s1266" type="#_x0000_t32" style="position:absolute;left:4695;top:4500;width:0;height:165" o:connectortype="straight"/>
              <v:shape id="_x0000_s1267" type="#_x0000_t32" style="position:absolute;left:4290;top:4500;width:0;height:165" o:connectortype="straight"/>
              <v:shape id="_x0000_s1268" type="#_x0000_t32" style="position:absolute;left:3885;top:4500;width:0;height:165" o:connectortype="straight"/>
              <v:shape id="_x0000_s1269" type="#_x0000_t32" style="position:absolute;left:3480;top:4500;width:0;height:165" o:connectortype="straight"/>
              <v:shape id="_x0000_s1270" type="#_x0000_t32" style="position:absolute;left:3060;top:4500;width:0;height:165" o:connectortype="straight"/>
              <v:shape id="_x0000_s1271" type="#_x0000_t32" style="position:absolute;left:2655;top:4500;width:0;height:165" o:connectortype="straight"/>
              <v:shape id="_x0000_s1272" type="#_x0000_t32" style="position:absolute;left:5910;top:4500;width:0;height:165" o:connectortype="straight"/>
              <v:shape id="_x0000_s1273" type="#_x0000_t32" style="position:absolute;left:6315;top:4500;width:0;height:165" o:connectortype="straight"/>
              <v:shape id="_x0000_s1274" type="#_x0000_t32" style="position:absolute;left:8745;top:4485;width:0;height:165" o:connectortype="straight"/>
              <v:shape id="_x0000_s1275" type="#_x0000_t32" style="position:absolute;left:8340;top:4500;width:0;height:165" o:connectortype="straight"/>
              <v:shape id="_x0000_s1276" type="#_x0000_t32" style="position:absolute;left:7935;top:4485;width:0;height:165" o:connectortype="straight"/>
              <v:shape id="_x0000_s1277" type="#_x0000_t32" style="position:absolute;left:7530;top:4500;width:0;height:165" o:connectortype="straight"/>
              <v:shape id="_x0000_s1278" type="#_x0000_t32" style="position:absolute;left:7125;top:4500;width:0;height:165" o:connectortype="straight"/>
              <v:shape id="_x0000_s1279" type="#_x0000_t32" style="position:absolute;left:6720;top:4500;width:0;height:165" o:connectortype="straight"/>
              <v:shape id="_x0000_s1280" type="#_x0000_t32" style="position:absolute;left:10365;top:4485;width:0;height:165" o:connectortype="straight"/>
              <v:shape id="_x0000_s1281" type="#_x0000_t32" style="position:absolute;left:9960;top:4500;width:0;height:165" o:connectortype="straight"/>
              <v:shape id="_x0000_s1282" type="#_x0000_t32" style="position:absolute;left:9555;top:4485;width:0;height:165" o:connectortype="straight"/>
              <v:shape id="_x0000_s1283" type="#_x0000_t32" style="position:absolute;left:9150;top:4485;width:0;height:165" o:connectortype="straight"/>
            </v:group>
            <v:rect id="_x0000_s1284" style="position:absolute;left:2100;top:4928;width:9375;height:480" stroked="f">
              <v:textbox style="mso-next-textbox:#_x0000_s1284">
                <w:txbxContent>
                  <w:p w:rsidR="006F6A4D" w:rsidRDefault="006F6A4D" w:rsidP="001F18BE">
                    <w:r>
                      <w:t xml:space="preserve">0      1      2      3      </w:t>
                    </w:r>
                    <w:r w:rsidRPr="003326BE">
                      <w:rPr>
                        <w:b/>
                        <w:sz w:val="24"/>
                        <w:szCs w:val="24"/>
                      </w:rPr>
                      <w:t>4</w:t>
                    </w:r>
                    <w:r w:rsidRPr="003326BE">
                      <w:rPr>
                        <w:sz w:val="24"/>
                        <w:szCs w:val="24"/>
                      </w:rPr>
                      <w:t xml:space="preserve">  </w:t>
                    </w:r>
                    <w:r>
                      <w:t xml:space="preserve">    5      6      7     </w:t>
                    </w:r>
                    <w:r w:rsidRPr="003326BE">
                      <w:rPr>
                        <w:b/>
                        <w:sz w:val="28"/>
                        <w:szCs w:val="28"/>
                      </w:rPr>
                      <w:t xml:space="preserve"> </w:t>
                    </w:r>
                    <w:r w:rsidRPr="003326BE">
                      <w:rPr>
                        <w:b/>
                        <w:sz w:val="24"/>
                        <w:szCs w:val="24"/>
                      </w:rPr>
                      <w:t>8</w:t>
                    </w:r>
                    <w:r>
                      <w:t xml:space="preserve">      9    10    11    </w:t>
                    </w:r>
                    <w:r w:rsidRPr="003326BE">
                      <w:rPr>
                        <w:b/>
                        <w:sz w:val="24"/>
                        <w:szCs w:val="24"/>
                      </w:rPr>
                      <w:t>12</w:t>
                    </w:r>
                    <w:r>
                      <w:t xml:space="preserve">    13   14   15    </w:t>
                    </w:r>
                    <w:r w:rsidRPr="003326BE">
                      <w:rPr>
                        <w:b/>
                        <w:sz w:val="24"/>
                        <w:szCs w:val="24"/>
                      </w:rPr>
                      <w:t>16</w:t>
                    </w:r>
                    <w:r>
                      <w:t xml:space="preserve">    17   18   19   </w:t>
                    </w:r>
                    <w:r w:rsidRPr="003326BE">
                      <w:rPr>
                        <w:b/>
                        <w:sz w:val="24"/>
                        <w:szCs w:val="24"/>
                      </w:rPr>
                      <w:t>20</w:t>
                    </w:r>
                  </w:p>
                </w:txbxContent>
              </v:textbox>
            </v:rect>
          </v:group>
        </w:pict>
      </w:r>
    </w:p>
    <w:p w:rsidR="001F18BE" w:rsidRPr="003326BE" w:rsidRDefault="001F18BE" w:rsidP="001F18BE">
      <w:pPr>
        <w:rPr>
          <w:sz w:val="24"/>
          <w:szCs w:val="24"/>
        </w:rPr>
      </w:pPr>
    </w:p>
    <w:p w:rsidR="001F18BE" w:rsidRPr="003326BE" w:rsidRDefault="001F18BE" w:rsidP="001F18BE">
      <w:pPr>
        <w:rPr>
          <w:sz w:val="24"/>
          <w:szCs w:val="24"/>
        </w:rPr>
      </w:pPr>
    </w:p>
    <w:p w:rsidR="001F18BE" w:rsidRDefault="001F18BE" w:rsidP="001F18BE">
      <w:pPr>
        <w:pStyle w:val="ListParagraph"/>
        <w:numPr>
          <w:ilvl w:val="0"/>
          <w:numId w:val="5"/>
        </w:numPr>
        <w:tabs>
          <w:tab w:val="left" w:pos="975"/>
        </w:tabs>
        <w:rPr>
          <w:sz w:val="24"/>
          <w:szCs w:val="24"/>
        </w:rPr>
      </w:pPr>
      <w:r w:rsidRPr="003326BE">
        <w:rPr>
          <w:sz w:val="24"/>
          <w:szCs w:val="24"/>
        </w:rPr>
        <w:t xml:space="preserve"> 4, 8, 12, 16, </w:t>
      </w:r>
      <w:proofErr w:type="gramStart"/>
      <w:r w:rsidRPr="003326BE">
        <w:rPr>
          <w:sz w:val="24"/>
          <w:szCs w:val="24"/>
        </w:rPr>
        <w:t>20, . . . .</w:t>
      </w:r>
      <w:proofErr w:type="gramEnd"/>
    </w:p>
    <w:p w:rsidR="001F18BE" w:rsidRDefault="001F18BE" w:rsidP="001F18BE">
      <w:pPr>
        <w:pStyle w:val="ListParagraph"/>
        <w:tabs>
          <w:tab w:val="left" w:pos="975"/>
        </w:tabs>
        <w:ind w:left="1095"/>
        <w:rPr>
          <w:sz w:val="24"/>
          <w:szCs w:val="24"/>
        </w:rPr>
      </w:pPr>
    </w:p>
    <w:p w:rsidR="001F18BE" w:rsidRDefault="001F18BE" w:rsidP="001F18BE">
      <w:pPr>
        <w:pStyle w:val="ListParagraph"/>
        <w:numPr>
          <w:ilvl w:val="0"/>
          <w:numId w:val="5"/>
        </w:numPr>
        <w:tabs>
          <w:tab w:val="left" w:pos="975"/>
        </w:tabs>
        <w:rPr>
          <w:sz w:val="24"/>
          <w:szCs w:val="24"/>
        </w:rPr>
      </w:pPr>
      <w:r>
        <w:rPr>
          <w:sz w:val="24"/>
          <w:szCs w:val="24"/>
        </w:rPr>
        <w:t xml:space="preserve"> </w:t>
      </w:r>
      <w:r>
        <w:rPr>
          <w:sz w:val="24"/>
          <w:szCs w:val="24"/>
        </w:rPr>
        <w:tab/>
      </w:r>
      <w:r>
        <w:rPr>
          <w:sz w:val="24"/>
          <w:szCs w:val="24"/>
        </w:rPr>
        <w:tab/>
      </w:r>
      <w:r>
        <w:rPr>
          <w:sz w:val="24"/>
          <w:szCs w:val="24"/>
        </w:rPr>
        <w:tab/>
        <w:t>20</w:t>
      </w:r>
    </w:p>
    <w:p w:rsidR="001F18BE" w:rsidRPr="00B041BF" w:rsidRDefault="00A6773A" w:rsidP="001F18BE">
      <w:pPr>
        <w:pStyle w:val="ListParagraph"/>
        <w:rPr>
          <w:sz w:val="24"/>
          <w:szCs w:val="24"/>
        </w:rPr>
      </w:pPr>
      <w:r>
        <w:rPr>
          <w:noProof/>
          <w:sz w:val="24"/>
          <w:szCs w:val="24"/>
          <w:lang w:val="en-US" w:eastAsia="en-US"/>
        </w:rPr>
        <w:pict>
          <v:shape id="_x0000_s1258" type="#_x0000_t32" style="position:absolute;left:0;text-align:left;margin-left:117pt;margin-top:.5pt;width:21pt;height:15.75pt;z-index:251677696" o:connectortype="straight"/>
        </w:pict>
      </w:r>
      <w:r>
        <w:rPr>
          <w:noProof/>
          <w:sz w:val="24"/>
          <w:szCs w:val="24"/>
          <w:lang w:val="en-US" w:eastAsia="en-US"/>
        </w:rPr>
        <w:pict>
          <v:shape id="_x0000_s1257" type="#_x0000_t32" style="position:absolute;left:0;text-align:left;margin-left:101.25pt;margin-top:.5pt;width:14.25pt;height:15.75pt;flip:x;z-index:251676672" o:connectortype="straight"/>
        </w:pict>
      </w:r>
    </w:p>
    <w:p w:rsidR="001F18BE" w:rsidRDefault="00A6773A" w:rsidP="001F18BE">
      <w:pPr>
        <w:pStyle w:val="ListParagraph"/>
        <w:tabs>
          <w:tab w:val="left" w:pos="975"/>
        </w:tabs>
        <w:ind w:left="1095"/>
        <w:rPr>
          <w:sz w:val="24"/>
          <w:szCs w:val="24"/>
        </w:rPr>
      </w:pPr>
      <w:r>
        <w:rPr>
          <w:noProof/>
          <w:sz w:val="24"/>
          <w:szCs w:val="24"/>
          <w:lang w:val="en-US" w:eastAsia="en-US"/>
        </w:rPr>
        <w:pict>
          <v:shape id="_x0000_s1285" type="#_x0000_t32" style="position:absolute;left:0;text-align:left;margin-left:96pt;margin-top:15.9pt;width:21pt;height:15.75pt;z-index:251680768" o:connectortype="straight"/>
        </w:pict>
      </w:r>
      <w:r>
        <w:rPr>
          <w:noProof/>
          <w:sz w:val="24"/>
          <w:szCs w:val="24"/>
          <w:lang w:val="en-US" w:eastAsia="en-US"/>
        </w:rPr>
        <w:pict>
          <v:shape id="_x0000_s1259" type="#_x0000_t32" style="position:absolute;left:0;text-align:left;margin-left:82.5pt;margin-top:15.9pt;width:14.25pt;height:15.75pt;flip:x;z-index:251678720" o:connectortype="straight"/>
        </w:pict>
      </w:r>
      <w:r w:rsidR="001F18BE">
        <w:rPr>
          <w:sz w:val="24"/>
          <w:szCs w:val="24"/>
        </w:rPr>
        <w:t xml:space="preserve">               4             5</w:t>
      </w:r>
    </w:p>
    <w:p w:rsidR="001F18BE" w:rsidRDefault="001F18BE" w:rsidP="001F18BE">
      <w:pPr>
        <w:pStyle w:val="ListParagraph"/>
        <w:tabs>
          <w:tab w:val="left" w:pos="975"/>
        </w:tabs>
        <w:ind w:left="1095"/>
        <w:rPr>
          <w:sz w:val="24"/>
          <w:szCs w:val="24"/>
        </w:rPr>
      </w:pPr>
    </w:p>
    <w:p w:rsidR="00595EB2" w:rsidRPr="00595EB2" w:rsidRDefault="001F18BE" w:rsidP="007B3B01">
      <w:pPr>
        <w:pStyle w:val="ListParagraph"/>
        <w:tabs>
          <w:tab w:val="left" w:pos="975"/>
        </w:tabs>
        <w:ind w:left="1095"/>
        <w:rPr>
          <w:sz w:val="24"/>
          <w:szCs w:val="24"/>
        </w:rPr>
      </w:pPr>
      <w:r>
        <w:rPr>
          <w:sz w:val="24"/>
          <w:szCs w:val="24"/>
        </w:rPr>
        <w:t xml:space="preserve">         2           </w:t>
      </w:r>
      <w:proofErr w:type="spellStart"/>
      <w:r>
        <w:rPr>
          <w:sz w:val="24"/>
          <w:szCs w:val="24"/>
        </w:rPr>
        <w:t>2</w:t>
      </w:r>
      <w:proofErr w:type="spellEnd"/>
    </w:p>
    <w:p w:rsidR="003573C1" w:rsidRDefault="003573C1" w:rsidP="003573C1">
      <w:pPr>
        <w:tabs>
          <w:tab w:val="left" w:pos="975"/>
        </w:tabs>
        <w:rPr>
          <w:sz w:val="24"/>
          <w:szCs w:val="24"/>
        </w:rPr>
      </w:pPr>
      <w:proofErr w:type="gramStart"/>
      <w:r>
        <w:rPr>
          <w:sz w:val="24"/>
          <w:szCs w:val="24"/>
        </w:rPr>
        <w:t>______ 4.</w:t>
      </w:r>
      <w:proofErr w:type="gramEnd"/>
      <w:r>
        <w:rPr>
          <w:sz w:val="24"/>
          <w:szCs w:val="24"/>
        </w:rPr>
        <w:t xml:space="preserve">  What are the first three common multiples of 4 and 7?     </w:t>
      </w:r>
      <w:r>
        <w:rPr>
          <w:rStyle w:val="CommentReference"/>
        </w:rPr>
        <w:commentReference w:id="3"/>
      </w:r>
    </w:p>
    <w:p w:rsidR="003573C1" w:rsidRDefault="003573C1" w:rsidP="003573C1">
      <w:pPr>
        <w:pStyle w:val="ListParagraph"/>
        <w:numPr>
          <w:ilvl w:val="0"/>
          <w:numId w:val="6"/>
        </w:numPr>
        <w:tabs>
          <w:tab w:val="left" w:pos="975"/>
        </w:tabs>
        <w:rPr>
          <w:sz w:val="24"/>
          <w:szCs w:val="24"/>
        </w:rPr>
      </w:pPr>
      <w:r>
        <w:rPr>
          <w:sz w:val="24"/>
          <w:szCs w:val="24"/>
        </w:rPr>
        <w:t xml:space="preserve"> 28, 56, 84</w:t>
      </w:r>
    </w:p>
    <w:p w:rsidR="003573C1" w:rsidRDefault="003573C1" w:rsidP="003573C1">
      <w:pPr>
        <w:pStyle w:val="ListParagraph"/>
        <w:tabs>
          <w:tab w:val="left" w:pos="975"/>
        </w:tabs>
        <w:ind w:left="1335"/>
        <w:rPr>
          <w:sz w:val="24"/>
          <w:szCs w:val="24"/>
        </w:rPr>
      </w:pPr>
    </w:p>
    <w:p w:rsidR="003573C1" w:rsidRDefault="003573C1" w:rsidP="003573C1">
      <w:pPr>
        <w:pStyle w:val="ListParagraph"/>
        <w:numPr>
          <w:ilvl w:val="0"/>
          <w:numId w:val="6"/>
        </w:numPr>
        <w:tabs>
          <w:tab w:val="left" w:pos="975"/>
        </w:tabs>
        <w:rPr>
          <w:sz w:val="24"/>
          <w:szCs w:val="24"/>
        </w:rPr>
      </w:pPr>
      <w:r>
        <w:rPr>
          <w:sz w:val="24"/>
          <w:szCs w:val="24"/>
        </w:rPr>
        <w:t xml:space="preserve"> 14, 28, 42</w:t>
      </w:r>
    </w:p>
    <w:p w:rsidR="003573C1" w:rsidRPr="00E65FFA" w:rsidRDefault="003573C1" w:rsidP="003573C1">
      <w:pPr>
        <w:pStyle w:val="ListParagraph"/>
        <w:rPr>
          <w:sz w:val="24"/>
          <w:szCs w:val="24"/>
        </w:rPr>
      </w:pPr>
    </w:p>
    <w:p w:rsidR="003573C1" w:rsidRDefault="003573C1" w:rsidP="003573C1">
      <w:pPr>
        <w:pStyle w:val="ListParagraph"/>
        <w:numPr>
          <w:ilvl w:val="0"/>
          <w:numId w:val="6"/>
        </w:numPr>
        <w:tabs>
          <w:tab w:val="left" w:pos="975"/>
        </w:tabs>
        <w:rPr>
          <w:sz w:val="24"/>
          <w:szCs w:val="24"/>
        </w:rPr>
      </w:pPr>
      <w:r>
        <w:rPr>
          <w:sz w:val="24"/>
          <w:szCs w:val="24"/>
        </w:rPr>
        <w:t>14, 28, 56</w:t>
      </w:r>
    </w:p>
    <w:p w:rsidR="003573C1" w:rsidRPr="00E65FFA" w:rsidRDefault="003573C1" w:rsidP="003573C1">
      <w:pPr>
        <w:pStyle w:val="ListParagraph"/>
        <w:rPr>
          <w:sz w:val="24"/>
          <w:szCs w:val="24"/>
        </w:rPr>
      </w:pPr>
    </w:p>
    <w:p w:rsidR="003573C1" w:rsidRDefault="003573C1" w:rsidP="003573C1">
      <w:pPr>
        <w:pStyle w:val="ListParagraph"/>
        <w:numPr>
          <w:ilvl w:val="0"/>
          <w:numId w:val="6"/>
        </w:numPr>
        <w:tabs>
          <w:tab w:val="left" w:pos="975"/>
        </w:tabs>
        <w:rPr>
          <w:sz w:val="24"/>
          <w:szCs w:val="24"/>
        </w:rPr>
      </w:pPr>
      <w:r>
        <w:rPr>
          <w:sz w:val="24"/>
          <w:szCs w:val="24"/>
        </w:rPr>
        <w:t>28, 56, 72</w:t>
      </w:r>
    </w:p>
    <w:p w:rsidR="005C7DD4" w:rsidRDefault="007B3B01" w:rsidP="005C7DD4">
      <w:pPr>
        <w:ind w:left="1080" w:hanging="1080"/>
        <w:rPr>
          <w:sz w:val="24"/>
          <w:szCs w:val="24"/>
        </w:rPr>
      </w:pPr>
      <w:proofErr w:type="gramStart"/>
      <w:r>
        <w:rPr>
          <w:sz w:val="24"/>
          <w:szCs w:val="24"/>
        </w:rPr>
        <w:t>______ 5.</w:t>
      </w:r>
      <w:proofErr w:type="gramEnd"/>
      <w:r>
        <w:rPr>
          <w:sz w:val="24"/>
          <w:szCs w:val="24"/>
        </w:rPr>
        <w:t xml:space="preserve">  Which of the following numbers is a prime number?     </w:t>
      </w:r>
      <w:r>
        <w:rPr>
          <w:rStyle w:val="CommentReference"/>
        </w:rPr>
        <w:commentReference w:id="4"/>
      </w:r>
    </w:p>
    <w:p w:rsidR="007B3B01" w:rsidRDefault="007B3B01" w:rsidP="007B3B01">
      <w:pPr>
        <w:pStyle w:val="ListParagraph"/>
        <w:numPr>
          <w:ilvl w:val="0"/>
          <w:numId w:val="7"/>
        </w:numPr>
        <w:rPr>
          <w:sz w:val="24"/>
          <w:szCs w:val="24"/>
        </w:rPr>
      </w:pPr>
      <w:r>
        <w:rPr>
          <w:sz w:val="24"/>
          <w:szCs w:val="24"/>
        </w:rPr>
        <w:t>73</w:t>
      </w:r>
    </w:p>
    <w:p w:rsidR="007B3B01" w:rsidRDefault="007B3B01" w:rsidP="007B3B01">
      <w:pPr>
        <w:pStyle w:val="ListParagraph"/>
        <w:numPr>
          <w:ilvl w:val="0"/>
          <w:numId w:val="7"/>
        </w:numPr>
        <w:rPr>
          <w:sz w:val="24"/>
          <w:szCs w:val="24"/>
        </w:rPr>
      </w:pPr>
      <w:r>
        <w:rPr>
          <w:sz w:val="24"/>
          <w:szCs w:val="24"/>
        </w:rPr>
        <w:t>48</w:t>
      </w:r>
    </w:p>
    <w:p w:rsidR="007B3B01" w:rsidRDefault="007B3B01" w:rsidP="007B3B01">
      <w:pPr>
        <w:pStyle w:val="ListParagraph"/>
        <w:numPr>
          <w:ilvl w:val="0"/>
          <w:numId w:val="7"/>
        </w:numPr>
        <w:rPr>
          <w:sz w:val="24"/>
          <w:szCs w:val="24"/>
        </w:rPr>
      </w:pPr>
      <w:r>
        <w:rPr>
          <w:sz w:val="24"/>
          <w:szCs w:val="24"/>
        </w:rPr>
        <w:t>39</w:t>
      </w:r>
    </w:p>
    <w:p w:rsidR="007B3B01" w:rsidRDefault="0025000E" w:rsidP="007B3B01">
      <w:pPr>
        <w:pStyle w:val="ListParagraph"/>
        <w:numPr>
          <w:ilvl w:val="0"/>
          <w:numId w:val="7"/>
        </w:numPr>
        <w:rPr>
          <w:sz w:val="24"/>
          <w:szCs w:val="24"/>
        </w:rPr>
      </w:pPr>
      <w:r>
        <w:rPr>
          <w:sz w:val="24"/>
          <w:szCs w:val="24"/>
        </w:rPr>
        <w:t>87</w:t>
      </w:r>
    </w:p>
    <w:p w:rsidR="0025000E" w:rsidRDefault="0025000E" w:rsidP="0025000E">
      <w:pPr>
        <w:rPr>
          <w:sz w:val="24"/>
          <w:szCs w:val="24"/>
        </w:rPr>
      </w:pPr>
    </w:p>
    <w:p w:rsidR="0025000E" w:rsidRDefault="0025000E" w:rsidP="0025000E">
      <w:pPr>
        <w:rPr>
          <w:sz w:val="24"/>
          <w:szCs w:val="24"/>
        </w:rPr>
      </w:pPr>
    </w:p>
    <w:p w:rsidR="0025000E" w:rsidRDefault="0025000E" w:rsidP="0025000E">
      <w:pPr>
        <w:rPr>
          <w:sz w:val="24"/>
          <w:szCs w:val="24"/>
        </w:rPr>
      </w:pPr>
      <w:proofErr w:type="gramStart"/>
      <w:r>
        <w:rPr>
          <w:sz w:val="24"/>
          <w:szCs w:val="24"/>
        </w:rPr>
        <w:t>______ 6.</w:t>
      </w:r>
      <w:proofErr w:type="gramEnd"/>
      <w:r>
        <w:rPr>
          <w:sz w:val="24"/>
          <w:szCs w:val="24"/>
        </w:rPr>
        <w:t xml:space="preserve">  Which of the following numbers is a composite number?      </w:t>
      </w:r>
      <w:r>
        <w:rPr>
          <w:rStyle w:val="CommentReference"/>
        </w:rPr>
        <w:commentReference w:id="5"/>
      </w:r>
    </w:p>
    <w:p w:rsidR="0025000E" w:rsidRDefault="0025000E" w:rsidP="0025000E">
      <w:pPr>
        <w:pStyle w:val="ListParagraph"/>
        <w:numPr>
          <w:ilvl w:val="0"/>
          <w:numId w:val="8"/>
        </w:numPr>
        <w:ind w:firstLine="0"/>
        <w:rPr>
          <w:sz w:val="24"/>
          <w:szCs w:val="24"/>
        </w:rPr>
      </w:pPr>
      <w:r>
        <w:rPr>
          <w:sz w:val="24"/>
          <w:szCs w:val="24"/>
        </w:rPr>
        <w:t>23</w:t>
      </w:r>
    </w:p>
    <w:p w:rsidR="0025000E" w:rsidRDefault="0025000E" w:rsidP="0025000E">
      <w:pPr>
        <w:pStyle w:val="ListParagraph"/>
        <w:numPr>
          <w:ilvl w:val="0"/>
          <w:numId w:val="8"/>
        </w:numPr>
        <w:ind w:firstLine="0"/>
        <w:rPr>
          <w:sz w:val="24"/>
          <w:szCs w:val="24"/>
        </w:rPr>
      </w:pPr>
      <w:r>
        <w:rPr>
          <w:sz w:val="24"/>
          <w:szCs w:val="24"/>
        </w:rPr>
        <w:t>89</w:t>
      </w:r>
    </w:p>
    <w:p w:rsidR="0025000E" w:rsidRDefault="0025000E" w:rsidP="0025000E">
      <w:pPr>
        <w:pStyle w:val="ListParagraph"/>
        <w:numPr>
          <w:ilvl w:val="0"/>
          <w:numId w:val="8"/>
        </w:numPr>
        <w:ind w:firstLine="0"/>
        <w:rPr>
          <w:sz w:val="24"/>
          <w:szCs w:val="24"/>
        </w:rPr>
      </w:pPr>
      <w:r>
        <w:rPr>
          <w:sz w:val="24"/>
          <w:szCs w:val="24"/>
        </w:rPr>
        <w:t>51</w:t>
      </w:r>
    </w:p>
    <w:p w:rsidR="0025000E" w:rsidRDefault="0025000E" w:rsidP="0025000E">
      <w:pPr>
        <w:pStyle w:val="ListParagraph"/>
        <w:numPr>
          <w:ilvl w:val="0"/>
          <w:numId w:val="8"/>
        </w:numPr>
        <w:ind w:firstLine="0"/>
        <w:rPr>
          <w:sz w:val="24"/>
          <w:szCs w:val="24"/>
        </w:rPr>
      </w:pPr>
      <w:r>
        <w:rPr>
          <w:sz w:val="24"/>
          <w:szCs w:val="24"/>
        </w:rPr>
        <w:t>53</w:t>
      </w:r>
    </w:p>
    <w:p w:rsidR="000630ED" w:rsidRDefault="000630ED" w:rsidP="000630ED">
      <w:pPr>
        <w:rPr>
          <w:sz w:val="24"/>
          <w:szCs w:val="24"/>
        </w:rPr>
      </w:pPr>
      <w:proofErr w:type="gramStart"/>
      <w:r>
        <w:rPr>
          <w:sz w:val="24"/>
          <w:szCs w:val="24"/>
        </w:rPr>
        <w:t>______ 7.</w:t>
      </w:r>
      <w:proofErr w:type="gramEnd"/>
      <w:r>
        <w:rPr>
          <w:sz w:val="24"/>
          <w:szCs w:val="24"/>
        </w:rPr>
        <w:t xml:space="preserve">   Which list shows </w:t>
      </w:r>
      <w:r w:rsidRPr="002704AE">
        <w:rPr>
          <w:b/>
          <w:sz w:val="24"/>
          <w:szCs w:val="24"/>
        </w:rPr>
        <w:t>all</w:t>
      </w:r>
      <w:r>
        <w:rPr>
          <w:sz w:val="24"/>
          <w:szCs w:val="24"/>
        </w:rPr>
        <w:t xml:space="preserve"> of the common factors of 16 and 32?     </w:t>
      </w:r>
      <w:r>
        <w:rPr>
          <w:rStyle w:val="CommentReference"/>
        </w:rPr>
        <w:commentReference w:id="6"/>
      </w:r>
    </w:p>
    <w:p w:rsidR="000630ED" w:rsidRDefault="000630ED" w:rsidP="000630ED">
      <w:pPr>
        <w:pStyle w:val="ListParagraph"/>
        <w:numPr>
          <w:ilvl w:val="0"/>
          <w:numId w:val="9"/>
        </w:numPr>
        <w:ind w:firstLine="0"/>
        <w:rPr>
          <w:sz w:val="24"/>
          <w:szCs w:val="24"/>
        </w:rPr>
      </w:pPr>
      <w:r>
        <w:rPr>
          <w:sz w:val="24"/>
          <w:szCs w:val="24"/>
        </w:rPr>
        <w:t xml:space="preserve"> 2, 4, 8, and 16</w:t>
      </w:r>
    </w:p>
    <w:p w:rsidR="000630ED" w:rsidRDefault="000630ED" w:rsidP="000630ED">
      <w:pPr>
        <w:pStyle w:val="ListParagraph"/>
        <w:ind w:left="1080"/>
        <w:rPr>
          <w:sz w:val="24"/>
          <w:szCs w:val="24"/>
        </w:rPr>
      </w:pPr>
    </w:p>
    <w:p w:rsidR="000630ED" w:rsidRDefault="000630ED" w:rsidP="000630ED">
      <w:pPr>
        <w:pStyle w:val="ListParagraph"/>
        <w:numPr>
          <w:ilvl w:val="0"/>
          <w:numId w:val="9"/>
        </w:numPr>
        <w:ind w:firstLine="0"/>
        <w:rPr>
          <w:sz w:val="24"/>
          <w:szCs w:val="24"/>
        </w:rPr>
      </w:pPr>
      <w:r>
        <w:rPr>
          <w:sz w:val="24"/>
          <w:szCs w:val="24"/>
        </w:rPr>
        <w:t>1, 2, 4, 8, 16, and 32</w:t>
      </w:r>
    </w:p>
    <w:p w:rsidR="000630ED" w:rsidRPr="002704AE" w:rsidRDefault="000630ED" w:rsidP="000630ED">
      <w:pPr>
        <w:pStyle w:val="ListParagraph"/>
        <w:rPr>
          <w:sz w:val="24"/>
          <w:szCs w:val="24"/>
        </w:rPr>
      </w:pPr>
    </w:p>
    <w:p w:rsidR="000630ED" w:rsidRDefault="000630ED" w:rsidP="000630ED">
      <w:pPr>
        <w:pStyle w:val="ListParagraph"/>
        <w:numPr>
          <w:ilvl w:val="0"/>
          <w:numId w:val="9"/>
        </w:numPr>
        <w:ind w:firstLine="0"/>
        <w:rPr>
          <w:sz w:val="24"/>
          <w:szCs w:val="24"/>
        </w:rPr>
      </w:pPr>
      <w:r>
        <w:rPr>
          <w:sz w:val="24"/>
          <w:szCs w:val="24"/>
        </w:rPr>
        <w:t>2, 4, and 8</w:t>
      </w:r>
    </w:p>
    <w:p w:rsidR="000630ED" w:rsidRPr="002704AE" w:rsidRDefault="000630ED" w:rsidP="000630ED">
      <w:pPr>
        <w:pStyle w:val="ListParagraph"/>
        <w:rPr>
          <w:sz w:val="24"/>
          <w:szCs w:val="24"/>
        </w:rPr>
      </w:pPr>
    </w:p>
    <w:p w:rsidR="000630ED" w:rsidRDefault="000630ED" w:rsidP="000630ED">
      <w:pPr>
        <w:pStyle w:val="ListParagraph"/>
        <w:numPr>
          <w:ilvl w:val="0"/>
          <w:numId w:val="9"/>
        </w:numPr>
        <w:ind w:firstLine="0"/>
        <w:rPr>
          <w:sz w:val="24"/>
          <w:szCs w:val="24"/>
        </w:rPr>
      </w:pPr>
      <w:r>
        <w:rPr>
          <w:sz w:val="24"/>
          <w:szCs w:val="24"/>
        </w:rPr>
        <w:t>1, 2, 4, 8, and 16</w:t>
      </w:r>
    </w:p>
    <w:p w:rsidR="009713AD" w:rsidRDefault="009713AD" w:rsidP="009713AD">
      <w:pPr>
        <w:rPr>
          <w:sz w:val="24"/>
          <w:szCs w:val="24"/>
        </w:rPr>
      </w:pPr>
      <w:proofErr w:type="gramStart"/>
      <w:r>
        <w:rPr>
          <w:sz w:val="24"/>
          <w:szCs w:val="24"/>
        </w:rPr>
        <w:t>______ 8.</w:t>
      </w:r>
      <w:proofErr w:type="gramEnd"/>
      <w:r>
        <w:rPr>
          <w:sz w:val="24"/>
          <w:szCs w:val="24"/>
        </w:rPr>
        <w:t xml:space="preserve">  Which of the following representations does </w:t>
      </w:r>
      <w:r w:rsidRPr="00D33F3F">
        <w:rPr>
          <w:b/>
          <w:sz w:val="24"/>
          <w:szCs w:val="24"/>
        </w:rPr>
        <w:t>not</w:t>
      </w:r>
      <w:r>
        <w:rPr>
          <w:sz w:val="24"/>
          <w:szCs w:val="24"/>
        </w:rPr>
        <w:t xml:space="preserve"> show the prime factors of 32?     </w:t>
      </w:r>
      <w:r>
        <w:rPr>
          <w:rStyle w:val="CommentReference"/>
        </w:rPr>
        <w:commentReference w:id="7"/>
      </w:r>
    </w:p>
    <w:p w:rsidR="009713AD" w:rsidRDefault="00A6773A" w:rsidP="009713AD">
      <w:pPr>
        <w:pStyle w:val="ListParagraph"/>
        <w:numPr>
          <w:ilvl w:val="0"/>
          <w:numId w:val="10"/>
        </w:numPr>
        <w:ind w:firstLine="0"/>
        <w:rPr>
          <w:sz w:val="24"/>
          <w:szCs w:val="24"/>
        </w:rPr>
      </w:pPr>
      <w:r>
        <w:rPr>
          <w:noProof/>
          <w:sz w:val="24"/>
          <w:szCs w:val="24"/>
          <w:lang w:val="en-US" w:eastAsia="en-US"/>
        </w:rPr>
        <w:pict>
          <v:shape id="_x0000_s1287" type="#_x0000_t32" style="position:absolute;left:0;text-align:left;margin-left:153.75pt;margin-top:13.2pt;width:17.25pt;height:18.75pt;z-index:251683840" o:connectortype="straight"/>
        </w:pict>
      </w:r>
      <w:r>
        <w:rPr>
          <w:noProof/>
          <w:sz w:val="24"/>
          <w:szCs w:val="24"/>
          <w:lang w:val="en-US" w:eastAsia="en-US"/>
        </w:rPr>
        <w:pict>
          <v:shape id="_x0000_s1286" type="#_x0000_t32" style="position:absolute;left:0;text-align:left;margin-left:127.5pt;margin-top:13.2pt;width:18pt;height:18.75pt;flip:x;z-index:251682816" o:connectortype="straight"/>
        </w:pict>
      </w:r>
      <w:r w:rsidR="009713AD">
        <w:rPr>
          <w:sz w:val="24"/>
          <w:szCs w:val="24"/>
        </w:rPr>
        <w:t xml:space="preserve"> </w:t>
      </w:r>
      <w:r w:rsidR="009713AD">
        <w:rPr>
          <w:sz w:val="24"/>
          <w:szCs w:val="24"/>
        </w:rPr>
        <w:tab/>
      </w:r>
      <w:r w:rsidR="009713AD">
        <w:rPr>
          <w:sz w:val="24"/>
          <w:szCs w:val="24"/>
        </w:rPr>
        <w:tab/>
        <w:t>32</w:t>
      </w:r>
      <w:r w:rsidR="009713AD">
        <w:rPr>
          <w:sz w:val="24"/>
          <w:szCs w:val="24"/>
        </w:rPr>
        <w:tab/>
      </w:r>
      <w:r w:rsidR="009713AD">
        <w:rPr>
          <w:sz w:val="24"/>
          <w:szCs w:val="24"/>
        </w:rPr>
        <w:tab/>
      </w:r>
      <w:r w:rsidR="009713AD">
        <w:rPr>
          <w:sz w:val="24"/>
          <w:szCs w:val="24"/>
        </w:rPr>
        <w:tab/>
      </w:r>
      <w:r w:rsidR="009713AD">
        <w:rPr>
          <w:sz w:val="24"/>
          <w:szCs w:val="24"/>
        </w:rPr>
        <w:tab/>
        <w:t xml:space="preserve">c.   </w:t>
      </w:r>
      <w:r w:rsidR="009713AD">
        <w:rPr>
          <w:sz w:val="24"/>
          <w:szCs w:val="24"/>
        </w:rPr>
        <w:tab/>
      </w:r>
      <w:r w:rsidR="009713AD">
        <w:rPr>
          <w:sz w:val="24"/>
          <w:szCs w:val="24"/>
        </w:rPr>
        <w:tab/>
        <w:t>32</w:t>
      </w:r>
    </w:p>
    <w:p w:rsidR="009713AD" w:rsidRPr="0022171D" w:rsidRDefault="00A6773A" w:rsidP="009713AD">
      <w:pPr>
        <w:pStyle w:val="ListParagraph"/>
        <w:ind w:left="1080"/>
        <w:rPr>
          <w:sz w:val="24"/>
          <w:szCs w:val="24"/>
        </w:rPr>
      </w:pPr>
      <w:r>
        <w:rPr>
          <w:noProof/>
          <w:sz w:val="24"/>
          <w:szCs w:val="24"/>
          <w:lang w:val="en-US" w:eastAsia="en-US"/>
        </w:rPr>
        <w:pict>
          <v:shape id="_x0000_s1295" type="#_x0000_t32" style="position:absolute;left:0;text-align:left;margin-left:368.25pt;margin-top:.85pt;width:17.25pt;height:18.75pt;z-index:251692032" o:connectortype="straight"/>
        </w:pict>
      </w:r>
      <w:r>
        <w:rPr>
          <w:noProof/>
          <w:sz w:val="24"/>
          <w:szCs w:val="24"/>
          <w:lang w:val="en-US" w:eastAsia="en-US"/>
        </w:rPr>
        <w:pict>
          <v:shape id="_x0000_s1294" type="#_x0000_t32" style="position:absolute;left:0;text-align:left;margin-left:343.5pt;margin-top:.85pt;width:18pt;height:18.75pt;flip:x;z-index:251691008" o:connectortype="straight"/>
        </w:pict>
      </w:r>
      <w:r w:rsidR="009713AD">
        <w:rPr>
          <w:sz w:val="24"/>
          <w:szCs w:val="24"/>
        </w:rPr>
        <w:t xml:space="preserve">                          </w:t>
      </w:r>
    </w:p>
    <w:p w:rsidR="009713AD" w:rsidRDefault="00A6773A" w:rsidP="009713AD">
      <w:pPr>
        <w:pStyle w:val="ListParagraph"/>
        <w:ind w:left="2160"/>
        <w:rPr>
          <w:sz w:val="24"/>
          <w:szCs w:val="24"/>
        </w:rPr>
      </w:pPr>
      <w:r>
        <w:rPr>
          <w:noProof/>
          <w:sz w:val="24"/>
          <w:szCs w:val="24"/>
          <w:lang w:val="en-US" w:eastAsia="en-US"/>
        </w:rPr>
        <w:pict>
          <v:shape id="_x0000_s1298" type="#_x0000_t32" style="position:absolute;left:0;text-align:left;margin-left:343.5pt;margin-top:14.75pt;width:17.25pt;height:18.75pt;z-index:251695104" o:connectortype="straight"/>
        </w:pict>
      </w:r>
      <w:r>
        <w:rPr>
          <w:noProof/>
          <w:sz w:val="24"/>
          <w:szCs w:val="24"/>
          <w:lang w:val="en-US" w:eastAsia="en-US"/>
        </w:rPr>
        <w:pict>
          <v:shape id="_x0000_s1296" type="#_x0000_t32" style="position:absolute;left:0;text-align:left;margin-left:316.5pt;margin-top:14.75pt;width:18pt;height:18.75pt;flip:x;z-index:251693056" o:connectortype="straight"/>
        </w:pict>
      </w:r>
      <w:r>
        <w:rPr>
          <w:noProof/>
          <w:sz w:val="24"/>
          <w:szCs w:val="24"/>
          <w:lang w:val="en-US" w:eastAsia="en-US"/>
        </w:rPr>
        <w:pict>
          <v:shape id="_x0000_s1289" type="#_x0000_t32" style="position:absolute;left:0;text-align:left;margin-left:176.25pt;margin-top:14pt;width:17.25pt;height:18.75pt;z-index:251685888" o:connectortype="straight"/>
        </w:pict>
      </w:r>
      <w:r>
        <w:rPr>
          <w:noProof/>
          <w:sz w:val="24"/>
          <w:szCs w:val="24"/>
          <w:lang w:val="en-US" w:eastAsia="en-US"/>
        </w:rPr>
        <w:pict>
          <v:shape id="_x0000_s1288" type="#_x0000_t32" style="position:absolute;left:0;text-align:left;margin-left:153.75pt;margin-top:14pt;width:18pt;height:18.75pt;flip:x;z-index:251684864" o:connectortype="straight"/>
        </w:pict>
      </w:r>
      <w:r w:rsidR="009713AD">
        <w:rPr>
          <w:sz w:val="24"/>
          <w:szCs w:val="24"/>
        </w:rPr>
        <w:t xml:space="preserve">    2        x      16</w:t>
      </w:r>
      <w:r w:rsidR="009713AD">
        <w:rPr>
          <w:sz w:val="24"/>
          <w:szCs w:val="24"/>
        </w:rPr>
        <w:tab/>
      </w:r>
      <w:r w:rsidR="009713AD">
        <w:rPr>
          <w:sz w:val="24"/>
          <w:szCs w:val="24"/>
        </w:rPr>
        <w:tab/>
      </w:r>
      <w:r w:rsidR="009713AD">
        <w:rPr>
          <w:sz w:val="24"/>
          <w:szCs w:val="24"/>
        </w:rPr>
        <w:tab/>
      </w:r>
      <w:r w:rsidR="009713AD">
        <w:rPr>
          <w:sz w:val="24"/>
          <w:szCs w:val="24"/>
        </w:rPr>
        <w:tab/>
        <w:t xml:space="preserve">      4      x      8</w:t>
      </w:r>
    </w:p>
    <w:p w:rsidR="009713AD" w:rsidRDefault="00A6773A" w:rsidP="009713AD">
      <w:pPr>
        <w:pStyle w:val="ListParagraph"/>
        <w:ind w:left="2160"/>
        <w:rPr>
          <w:sz w:val="24"/>
          <w:szCs w:val="24"/>
        </w:rPr>
      </w:pPr>
      <w:r>
        <w:rPr>
          <w:noProof/>
          <w:sz w:val="24"/>
          <w:szCs w:val="24"/>
          <w:lang w:val="en-US" w:eastAsia="en-US"/>
        </w:rPr>
        <w:pict>
          <v:shape id="_x0000_s1297" type="#_x0000_t32" style="position:absolute;left:0;text-align:left;margin-left:370.5pt;margin-top:1.65pt;width:18pt;height:18.75pt;flip:x;z-index:251694080" o:connectortype="straight"/>
        </w:pict>
      </w:r>
      <w:r>
        <w:rPr>
          <w:noProof/>
          <w:sz w:val="24"/>
          <w:szCs w:val="24"/>
          <w:lang w:val="en-US" w:eastAsia="en-US"/>
        </w:rPr>
        <w:pict>
          <v:shape id="_x0000_s1299" type="#_x0000_t32" style="position:absolute;left:0;text-align:left;margin-left:393pt;margin-top:1.65pt;width:17.25pt;height:18.75pt;z-index:251696128" o:connectortype="straight"/>
        </w:pict>
      </w:r>
    </w:p>
    <w:p w:rsidR="009713AD" w:rsidRDefault="00A6773A" w:rsidP="009713AD">
      <w:pPr>
        <w:pStyle w:val="ListParagraph"/>
        <w:ind w:left="2160"/>
        <w:rPr>
          <w:sz w:val="24"/>
          <w:szCs w:val="24"/>
        </w:rPr>
      </w:pPr>
      <w:r>
        <w:rPr>
          <w:noProof/>
          <w:sz w:val="24"/>
          <w:szCs w:val="24"/>
          <w:lang w:val="en-US" w:eastAsia="en-US"/>
        </w:rPr>
        <w:pict>
          <v:shape id="_x0000_s1301" type="#_x0000_t32" style="position:absolute;left:0;text-align:left;margin-left:414.75pt;margin-top:14.85pt;width:17.25pt;height:18.75pt;z-index:251698176" o:connectortype="straight"/>
        </w:pict>
      </w:r>
      <w:r>
        <w:rPr>
          <w:noProof/>
          <w:sz w:val="24"/>
          <w:szCs w:val="24"/>
          <w:lang w:val="en-US" w:eastAsia="en-US"/>
        </w:rPr>
        <w:pict>
          <v:shape id="_x0000_s1300" type="#_x0000_t32" style="position:absolute;left:0;text-align:left;margin-left:393pt;margin-top:15.6pt;width:18pt;height:18.75pt;flip:x;z-index:251697152" o:connectortype="straight"/>
        </w:pict>
      </w:r>
      <w:r>
        <w:rPr>
          <w:noProof/>
          <w:sz w:val="24"/>
          <w:szCs w:val="24"/>
          <w:lang w:val="en-US" w:eastAsia="en-US"/>
        </w:rPr>
        <w:pict>
          <v:shape id="_x0000_s1293" type="#_x0000_t32" style="position:absolute;left:0;text-align:left;margin-left:150.75pt;margin-top:14.85pt;width:17.25pt;height:18.75pt;z-index:251689984" o:connectortype="straight"/>
        </w:pict>
      </w:r>
      <w:r>
        <w:rPr>
          <w:noProof/>
          <w:sz w:val="24"/>
          <w:szCs w:val="24"/>
          <w:lang w:val="en-US" w:eastAsia="en-US"/>
        </w:rPr>
        <w:pict>
          <v:shape id="_x0000_s1291" type="#_x0000_t32" style="position:absolute;left:0;text-align:left;margin-left:130.5pt;margin-top:14.85pt;width:18pt;height:18.75pt;flip:x;z-index:251687936" o:connectortype="straight"/>
        </w:pict>
      </w:r>
      <w:r>
        <w:rPr>
          <w:noProof/>
          <w:sz w:val="24"/>
          <w:szCs w:val="24"/>
          <w:lang w:val="en-US" w:eastAsia="en-US"/>
        </w:rPr>
        <w:pict>
          <v:shape id="_x0000_s1292" type="#_x0000_t32" style="position:absolute;left:0;text-align:left;margin-left:201pt;margin-top:14.85pt;width:17.25pt;height:18.75pt;z-index:251688960" o:connectortype="straight"/>
        </w:pict>
      </w:r>
      <w:r>
        <w:rPr>
          <w:noProof/>
          <w:sz w:val="24"/>
          <w:szCs w:val="24"/>
          <w:lang w:val="en-US" w:eastAsia="en-US"/>
        </w:rPr>
        <w:pict>
          <v:shape id="_x0000_s1290" type="#_x0000_t32" style="position:absolute;left:0;text-align:left;margin-left:176.25pt;margin-top:14.85pt;width:18pt;height:18.75pt;flip:x;z-index:251686912" o:connectortype="straight"/>
        </w:pict>
      </w:r>
      <w:r w:rsidR="009713AD">
        <w:rPr>
          <w:sz w:val="24"/>
          <w:szCs w:val="24"/>
        </w:rPr>
        <w:t xml:space="preserve">                4      x      4</w:t>
      </w:r>
      <w:r w:rsidR="009713AD">
        <w:rPr>
          <w:sz w:val="24"/>
          <w:szCs w:val="24"/>
        </w:rPr>
        <w:tab/>
      </w:r>
      <w:r w:rsidR="009713AD">
        <w:rPr>
          <w:sz w:val="24"/>
          <w:szCs w:val="24"/>
        </w:rPr>
        <w:tab/>
      </w:r>
      <w:r w:rsidR="009713AD">
        <w:rPr>
          <w:sz w:val="24"/>
          <w:szCs w:val="24"/>
        </w:rPr>
        <w:tab/>
        <w:t xml:space="preserve">         2      x      2   </w:t>
      </w:r>
      <w:proofErr w:type="spellStart"/>
      <w:r w:rsidR="009713AD">
        <w:rPr>
          <w:sz w:val="24"/>
          <w:szCs w:val="24"/>
        </w:rPr>
        <w:t>2</w:t>
      </w:r>
      <w:proofErr w:type="spellEnd"/>
      <w:r w:rsidR="009713AD">
        <w:rPr>
          <w:sz w:val="24"/>
          <w:szCs w:val="24"/>
        </w:rPr>
        <w:t xml:space="preserve">      x     4</w:t>
      </w:r>
    </w:p>
    <w:p w:rsidR="009713AD" w:rsidRDefault="009713AD" w:rsidP="009713AD">
      <w:pPr>
        <w:pStyle w:val="ListParagraph"/>
        <w:ind w:left="2160"/>
        <w:rPr>
          <w:sz w:val="24"/>
          <w:szCs w:val="24"/>
        </w:rPr>
      </w:pPr>
    </w:p>
    <w:p w:rsidR="009713AD" w:rsidRPr="002704AE" w:rsidRDefault="009713AD" w:rsidP="009713AD">
      <w:pPr>
        <w:pStyle w:val="ListParagraph"/>
        <w:ind w:left="2160"/>
        <w:rPr>
          <w:sz w:val="24"/>
          <w:szCs w:val="24"/>
        </w:rPr>
      </w:pPr>
      <w:r>
        <w:rPr>
          <w:sz w:val="24"/>
          <w:szCs w:val="24"/>
        </w:rPr>
        <w:t xml:space="preserve">      2      x     </w:t>
      </w:r>
      <w:proofErr w:type="gramStart"/>
      <w:r>
        <w:rPr>
          <w:sz w:val="24"/>
          <w:szCs w:val="24"/>
        </w:rPr>
        <w:t xml:space="preserve">2  </w:t>
      </w:r>
      <w:proofErr w:type="spellStart"/>
      <w:r>
        <w:rPr>
          <w:sz w:val="24"/>
          <w:szCs w:val="24"/>
        </w:rPr>
        <w:t>2</w:t>
      </w:r>
      <w:proofErr w:type="spellEnd"/>
      <w:proofErr w:type="gramEnd"/>
      <w:r>
        <w:rPr>
          <w:sz w:val="24"/>
          <w:szCs w:val="24"/>
        </w:rPr>
        <w:t xml:space="preserve">     x    2</w:t>
      </w:r>
      <w:r>
        <w:rPr>
          <w:sz w:val="24"/>
          <w:szCs w:val="24"/>
        </w:rPr>
        <w:tab/>
      </w:r>
      <w:r>
        <w:rPr>
          <w:sz w:val="24"/>
          <w:szCs w:val="24"/>
        </w:rPr>
        <w:tab/>
      </w:r>
      <w:r>
        <w:rPr>
          <w:sz w:val="24"/>
          <w:szCs w:val="24"/>
        </w:rPr>
        <w:tab/>
      </w:r>
      <w:r>
        <w:rPr>
          <w:sz w:val="24"/>
          <w:szCs w:val="24"/>
        </w:rPr>
        <w:tab/>
        <w:t xml:space="preserve">          2      x      2</w:t>
      </w:r>
    </w:p>
    <w:p w:rsidR="009713AD" w:rsidRDefault="00A6773A" w:rsidP="009713AD">
      <w:pPr>
        <w:rPr>
          <w:sz w:val="24"/>
          <w:szCs w:val="24"/>
        </w:rPr>
      </w:pPr>
      <w:r>
        <w:rPr>
          <w:noProof/>
          <w:sz w:val="24"/>
          <w:szCs w:val="24"/>
          <w:lang w:val="en-US" w:eastAsia="en-US"/>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314" type="#_x0000_t95" style="position:absolute;margin-left:316.5pt;margin-top:4.55pt;width:183.75pt;height:181.5pt;z-index:251711488" adj="11665862,10782"/>
        </w:pict>
      </w:r>
      <w:r>
        <w:rPr>
          <w:noProof/>
          <w:sz w:val="24"/>
          <w:szCs w:val="24"/>
          <w:lang w:val="en-US" w:eastAsia="en-US"/>
        </w:rPr>
        <w:pict>
          <v:shape id="_x0000_s1313" type="#_x0000_t95" style="position:absolute;margin-left:343.5pt;margin-top:21.05pt;width:124.5pt;height:159.75pt;z-index:251710464" adj="-11722209,10800"/>
        </w:pict>
      </w:r>
    </w:p>
    <w:p w:rsidR="000630ED" w:rsidRDefault="00A6773A" w:rsidP="00895070">
      <w:pPr>
        <w:ind w:firstLine="720"/>
        <w:rPr>
          <w:sz w:val="24"/>
          <w:szCs w:val="24"/>
        </w:rPr>
      </w:pPr>
      <w:r>
        <w:rPr>
          <w:noProof/>
          <w:sz w:val="24"/>
          <w:szCs w:val="24"/>
          <w:lang w:val="en-US" w:eastAsia="en-US"/>
        </w:rPr>
        <w:pict>
          <v:shape id="_x0000_s1312" type="#_x0000_t95" style="position:absolute;left:0;text-align:left;margin-left:370.5pt;margin-top:18.2pt;width:71.25pt;height:93.75pt;z-index:251709440" adj="11457674,10800"/>
        </w:pict>
      </w:r>
      <w:r>
        <w:rPr>
          <w:noProof/>
          <w:sz w:val="24"/>
          <w:szCs w:val="24"/>
          <w:lang w:val="en-US" w:eastAsia="en-US"/>
        </w:rPr>
        <w:pict>
          <v:shape id="_x0000_s1310" type="#_x0000_t32" style="position:absolute;left:0;text-align:left;margin-left:156.75pt;margin-top:82.7pt;width:30pt;height:0;z-index:251707392" o:connectortype="straight"/>
        </w:pict>
      </w:r>
      <w:r>
        <w:rPr>
          <w:noProof/>
          <w:sz w:val="24"/>
          <w:szCs w:val="24"/>
          <w:lang w:val="en-US" w:eastAsia="en-US"/>
        </w:rPr>
        <w:pict>
          <v:shape id="_x0000_s1311" type="#_x0000_t32" style="position:absolute;left:0;text-align:left;margin-left:156.75pt;margin-top:69.95pt;width:0;height:12.75pt;z-index:251708416" o:connectortype="straight"/>
        </w:pict>
      </w:r>
      <w:r>
        <w:rPr>
          <w:noProof/>
          <w:sz w:val="24"/>
          <w:szCs w:val="24"/>
          <w:lang w:val="en-US" w:eastAsia="en-US"/>
        </w:rPr>
        <w:pict>
          <v:shape id="_x0000_s1309" type="#_x0000_t32" style="position:absolute;left:0;text-align:left;margin-left:141pt;margin-top:65.45pt;width:30pt;height:0;z-index:251706368" o:connectortype="straight"/>
        </w:pict>
      </w:r>
      <w:r>
        <w:rPr>
          <w:noProof/>
          <w:sz w:val="24"/>
          <w:szCs w:val="24"/>
          <w:lang w:val="en-US" w:eastAsia="en-US"/>
        </w:rPr>
        <w:pict>
          <v:shape id="_x0000_s1308" type="#_x0000_t32" style="position:absolute;left:0;text-align:left;margin-left:141pt;margin-top:52.7pt;width:0;height:12.75pt;z-index:251705344" o:connectortype="straight"/>
        </w:pict>
      </w:r>
      <w:r>
        <w:rPr>
          <w:noProof/>
          <w:sz w:val="24"/>
          <w:szCs w:val="24"/>
          <w:lang w:val="en-US" w:eastAsia="en-US"/>
        </w:rPr>
        <w:pict>
          <v:shape id="_x0000_s1307" type="#_x0000_t32" style="position:absolute;left:0;text-align:left;margin-left:125.25pt;margin-top:47.45pt;width:30pt;height:0;z-index:251704320" o:connectortype="straight"/>
        </w:pict>
      </w:r>
      <w:r>
        <w:rPr>
          <w:noProof/>
          <w:sz w:val="24"/>
          <w:szCs w:val="24"/>
          <w:lang w:val="en-US" w:eastAsia="en-US"/>
        </w:rPr>
        <w:pict>
          <v:shape id="_x0000_s1306" type="#_x0000_t32" style="position:absolute;left:0;text-align:left;margin-left:125.25pt;margin-top:34.7pt;width:0;height:12.75pt;z-index:251703296" o:connectortype="straight"/>
        </w:pict>
      </w:r>
      <w:r>
        <w:rPr>
          <w:noProof/>
          <w:sz w:val="24"/>
          <w:szCs w:val="24"/>
          <w:lang w:val="en-US" w:eastAsia="en-US"/>
        </w:rPr>
        <w:pict>
          <v:shape id="_x0000_s1304" type="#_x0000_t32" style="position:absolute;left:0;text-align:left;margin-left:111pt;margin-top:18.2pt;width:0;height:12.75pt;z-index:251701248" o:connectortype="straight"/>
        </w:pict>
      </w:r>
      <w:r>
        <w:rPr>
          <w:noProof/>
          <w:sz w:val="24"/>
          <w:szCs w:val="24"/>
          <w:lang w:val="en-US" w:eastAsia="en-US"/>
        </w:rPr>
        <w:pict>
          <v:shape id="_x0000_s1305" type="#_x0000_t32" style="position:absolute;left:0;text-align:left;margin-left:111pt;margin-top:30.95pt;width:30pt;height:0;z-index:251702272" o:connectortype="straight"/>
        </w:pict>
      </w:r>
      <w:r>
        <w:rPr>
          <w:noProof/>
          <w:sz w:val="24"/>
          <w:szCs w:val="24"/>
          <w:lang w:val="en-US" w:eastAsia="en-US"/>
        </w:rPr>
        <w:pict>
          <v:shape id="_x0000_s1303" type="#_x0000_t32" style="position:absolute;left:0;text-align:left;margin-left:91.5pt;margin-top:13.7pt;width:30pt;height:0;z-index:251700224" o:connectortype="straight"/>
        </w:pict>
      </w:r>
      <w:r>
        <w:rPr>
          <w:noProof/>
          <w:sz w:val="24"/>
          <w:szCs w:val="24"/>
          <w:lang w:val="en-US" w:eastAsia="en-US"/>
        </w:rPr>
        <w:pict>
          <v:shape id="_x0000_s1302" type="#_x0000_t32" style="position:absolute;left:0;text-align:left;margin-left:91.5pt;margin-top:.95pt;width:0;height:12.75pt;z-index:251699200" o:connectortype="straight"/>
        </w:pict>
      </w:r>
      <w:r w:rsidR="00AD5617">
        <w:rPr>
          <w:sz w:val="24"/>
          <w:szCs w:val="24"/>
        </w:rPr>
        <w:t xml:space="preserve">      </w:t>
      </w:r>
      <w:r w:rsidR="009713AD">
        <w:rPr>
          <w:sz w:val="24"/>
          <w:szCs w:val="24"/>
        </w:rPr>
        <w:t xml:space="preserve"> b. </w:t>
      </w:r>
      <w:r w:rsidR="009713AD" w:rsidRPr="00D33F3F">
        <w:rPr>
          <w:sz w:val="24"/>
          <w:szCs w:val="24"/>
        </w:rPr>
        <w:t xml:space="preserve"> </w:t>
      </w:r>
      <w:r w:rsidR="009713AD">
        <w:rPr>
          <w:sz w:val="24"/>
          <w:szCs w:val="24"/>
        </w:rPr>
        <w:t xml:space="preserve">    2    32</w:t>
      </w:r>
      <w:r w:rsidR="009713AD">
        <w:rPr>
          <w:sz w:val="24"/>
          <w:szCs w:val="24"/>
        </w:rPr>
        <w:tab/>
      </w:r>
      <w:r w:rsidR="009713AD">
        <w:rPr>
          <w:sz w:val="24"/>
          <w:szCs w:val="24"/>
        </w:rPr>
        <w:tab/>
      </w:r>
      <w:r w:rsidR="009713AD">
        <w:rPr>
          <w:sz w:val="24"/>
          <w:szCs w:val="24"/>
        </w:rPr>
        <w:tab/>
      </w:r>
      <w:r w:rsidR="009713AD">
        <w:rPr>
          <w:sz w:val="24"/>
          <w:szCs w:val="24"/>
        </w:rPr>
        <w:tab/>
      </w:r>
      <w:r w:rsidR="009713AD">
        <w:rPr>
          <w:sz w:val="24"/>
          <w:szCs w:val="24"/>
        </w:rPr>
        <w:tab/>
        <w:t xml:space="preserve">d.  </w:t>
      </w:r>
      <w:r w:rsidR="009713AD">
        <w:rPr>
          <w:sz w:val="24"/>
          <w:szCs w:val="24"/>
        </w:rPr>
        <w:br/>
        <w:t xml:space="preserve">   </w:t>
      </w:r>
      <w:r w:rsidR="009713AD">
        <w:rPr>
          <w:sz w:val="24"/>
          <w:szCs w:val="24"/>
        </w:rPr>
        <w:tab/>
      </w:r>
      <w:r w:rsidR="009713AD">
        <w:rPr>
          <w:sz w:val="24"/>
          <w:szCs w:val="24"/>
        </w:rPr>
        <w:tab/>
        <w:t xml:space="preserve">          2     16</w:t>
      </w:r>
      <w:r w:rsidR="009713AD">
        <w:rPr>
          <w:sz w:val="24"/>
          <w:szCs w:val="24"/>
        </w:rPr>
        <w:br/>
        <w:t xml:space="preserve">                                           2    8</w:t>
      </w:r>
      <w:r w:rsidR="009713AD">
        <w:rPr>
          <w:sz w:val="24"/>
          <w:szCs w:val="24"/>
        </w:rPr>
        <w:br/>
      </w:r>
      <w:r w:rsidR="009713AD">
        <w:rPr>
          <w:sz w:val="24"/>
          <w:szCs w:val="24"/>
        </w:rPr>
        <w:tab/>
      </w:r>
      <w:r w:rsidR="009713AD">
        <w:rPr>
          <w:sz w:val="24"/>
          <w:szCs w:val="24"/>
        </w:rPr>
        <w:tab/>
      </w:r>
      <w:r w:rsidR="009713AD">
        <w:rPr>
          <w:sz w:val="24"/>
          <w:szCs w:val="24"/>
        </w:rPr>
        <w:tab/>
        <w:t xml:space="preserve">         2    4</w:t>
      </w:r>
      <w:r w:rsidR="009713AD">
        <w:rPr>
          <w:sz w:val="24"/>
          <w:szCs w:val="24"/>
        </w:rPr>
        <w:tab/>
      </w:r>
      <w:r w:rsidR="009713AD">
        <w:rPr>
          <w:sz w:val="24"/>
          <w:szCs w:val="24"/>
        </w:rPr>
        <w:tab/>
      </w:r>
      <w:r w:rsidR="009713AD">
        <w:rPr>
          <w:sz w:val="24"/>
          <w:szCs w:val="24"/>
        </w:rPr>
        <w:tab/>
      </w:r>
      <w:r w:rsidR="009713AD">
        <w:rPr>
          <w:sz w:val="24"/>
          <w:szCs w:val="24"/>
        </w:rPr>
        <w:tab/>
      </w:r>
      <w:r w:rsidR="009713AD">
        <w:rPr>
          <w:sz w:val="24"/>
          <w:szCs w:val="24"/>
        </w:rPr>
        <w:tab/>
      </w:r>
      <w:r w:rsidR="009713AD">
        <w:rPr>
          <w:sz w:val="24"/>
          <w:szCs w:val="24"/>
        </w:rPr>
        <w:tab/>
      </w:r>
      <w:r w:rsidR="009713AD">
        <w:rPr>
          <w:sz w:val="24"/>
          <w:szCs w:val="24"/>
        </w:rPr>
        <w:tab/>
        <w:t xml:space="preserve">  32</w:t>
      </w:r>
      <w:r w:rsidR="009713AD">
        <w:rPr>
          <w:sz w:val="24"/>
          <w:szCs w:val="24"/>
        </w:rPr>
        <w:br/>
        <w:t xml:space="preserve">                                                       </w:t>
      </w:r>
      <w:proofErr w:type="gramStart"/>
      <w:r w:rsidR="009713AD">
        <w:rPr>
          <w:sz w:val="24"/>
          <w:szCs w:val="24"/>
        </w:rPr>
        <w:t xml:space="preserve">2  </w:t>
      </w:r>
      <w:proofErr w:type="spellStart"/>
      <w:r w:rsidR="009713AD">
        <w:rPr>
          <w:sz w:val="24"/>
          <w:szCs w:val="24"/>
        </w:rPr>
        <w:t>2</w:t>
      </w:r>
      <w:proofErr w:type="spellEnd"/>
      <w:proofErr w:type="gramEnd"/>
      <w:r w:rsidR="009713AD">
        <w:rPr>
          <w:sz w:val="24"/>
          <w:szCs w:val="24"/>
        </w:rPr>
        <w:tab/>
      </w:r>
      <w:r w:rsidR="009713AD">
        <w:rPr>
          <w:sz w:val="24"/>
          <w:szCs w:val="24"/>
        </w:rPr>
        <w:tab/>
      </w:r>
      <w:r w:rsidR="009713AD">
        <w:rPr>
          <w:sz w:val="24"/>
          <w:szCs w:val="24"/>
        </w:rPr>
        <w:tab/>
      </w:r>
      <w:r w:rsidR="009713AD">
        <w:rPr>
          <w:sz w:val="24"/>
          <w:szCs w:val="24"/>
        </w:rPr>
        <w:tab/>
        <w:t xml:space="preserve">          1        2        4                        8      16       32</w:t>
      </w:r>
    </w:p>
    <w:p w:rsidR="00895070" w:rsidRDefault="00895070" w:rsidP="00895070">
      <w:pPr>
        <w:ind w:firstLine="720"/>
        <w:rPr>
          <w:sz w:val="24"/>
          <w:szCs w:val="24"/>
        </w:rPr>
      </w:pPr>
    </w:p>
    <w:p w:rsidR="00895070" w:rsidRDefault="00895070" w:rsidP="00895070">
      <w:pPr>
        <w:ind w:firstLine="720"/>
        <w:rPr>
          <w:sz w:val="24"/>
          <w:szCs w:val="24"/>
        </w:rPr>
      </w:pPr>
    </w:p>
    <w:p w:rsidR="00895070" w:rsidRDefault="00895070" w:rsidP="00895070">
      <w:pPr>
        <w:ind w:firstLine="720"/>
        <w:rPr>
          <w:sz w:val="24"/>
          <w:szCs w:val="24"/>
        </w:rPr>
      </w:pPr>
    </w:p>
    <w:p w:rsidR="00895070" w:rsidRDefault="00895070" w:rsidP="00895070">
      <w:pPr>
        <w:tabs>
          <w:tab w:val="left" w:pos="975"/>
        </w:tabs>
        <w:ind w:left="270" w:hanging="270"/>
        <w:rPr>
          <w:sz w:val="24"/>
          <w:szCs w:val="24"/>
        </w:rPr>
      </w:pPr>
      <w:r>
        <w:rPr>
          <w:sz w:val="24"/>
          <w:szCs w:val="24"/>
        </w:rPr>
        <w:lastRenderedPageBreak/>
        <w:t xml:space="preserve">9.  a) Explain and show how you can find the </w:t>
      </w:r>
      <w:r w:rsidRPr="003B0440">
        <w:rPr>
          <w:b/>
          <w:sz w:val="24"/>
          <w:szCs w:val="24"/>
        </w:rPr>
        <w:t>prime factors</w:t>
      </w:r>
      <w:r>
        <w:rPr>
          <w:sz w:val="24"/>
          <w:szCs w:val="24"/>
        </w:rPr>
        <w:t xml:space="preserve"> of 48 from the representation below which shows the composite factors of 48.     </w:t>
      </w:r>
      <w:r>
        <w:rPr>
          <w:rStyle w:val="CommentReference"/>
        </w:rPr>
        <w:commentReference w:id="8"/>
      </w:r>
    </w:p>
    <w:p w:rsidR="00895070" w:rsidRDefault="00895070" w:rsidP="00895070">
      <w:pPr>
        <w:tabs>
          <w:tab w:val="left" w:pos="975"/>
        </w:tabs>
        <w:ind w:left="270" w:hanging="270"/>
        <w:rPr>
          <w:sz w:val="24"/>
          <w:szCs w:val="24"/>
        </w:rPr>
      </w:pPr>
    </w:p>
    <w:p w:rsidR="00895070" w:rsidRDefault="00A6773A" w:rsidP="00895070">
      <w:pPr>
        <w:tabs>
          <w:tab w:val="left" w:pos="975"/>
        </w:tabs>
        <w:ind w:left="270" w:hanging="270"/>
        <w:rPr>
          <w:sz w:val="24"/>
          <w:szCs w:val="24"/>
        </w:rPr>
      </w:pPr>
      <w:r>
        <w:rPr>
          <w:noProof/>
          <w:sz w:val="24"/>
          <w:szCs w:val="24"/>
          <w:lang w:val="en-US" w:eastAsia="en-US"/>
        </w:rPr>
        <w:pict>
          <v:shape id="_x0000_s1320" type="#_x0000_t95" style="position:absolute;left:0;text-align:left;margin-left:150pt;margin-top:6.1pt;width:240.75pt;height:244.5pt;z-index:251717632" adj="-11572852,10800"/>
        </w:pict>
      </w:r>
      <w:r>
        <w:rPr>
          <w:noProof/>
          <w:sz w:val="24"/>
          <w:szCs w:val="24"/>
          <w:lang w:val="en-US" w:eastAsia="en-US"/>
        </w:rPr>
        <w:pict>
          <v:shape id="_x0000_s1319" type="#_x0000_t95" style="position:absolute;left:0;text-align:left;margin-left:163.5pt;margin-top:20.35pt;width:215.25pt;height:253.5pt;z-index:251716608" adj="-11056984,10800"/>
        </w:pict>
      </w:r>
    </w:p>
    <w:p w:rsidR="00895070" w:rsidRDefault="00A6773A" w:rsidP="00895070">
      <w:pPr>
        <w:tabs>
          <w:tab w:val="left" w:pos="975"/>
        </w:tabs>
        <w:ind w:left="270" w:hanging="270"/>
        <w:rPr>
          <w:sz w:val="24"/>
          <w:szCs w:val="24"/>
        </w:rPr>
      </w:pPr>
      <w:r>
        <w:rPr>
          <w:noProof/>
          <w:sz w:val="24"/>
          <w:szCs w:val="24"/>
          <w:lang w:val="en-US" w:eastAsia="en-US"/>
        </w:rPr>
        <w:pict>
          <v:shape id="_x0000_s1318" type="#_x0000_t95" style="position:absolute;left:0;text-align:left;margin-left:190.5pt;margin-top:19pt;width:162.75pt;height:156pt;z-index:251715584" adj=",10800"/>
        </w:pict>
      </w:r>
    </w:p>
    <w:p w:rsidR="00895070" w:rsidRDefault="00A6773A" w:rsidP="00895070">
      <w:pPr>
        <w:tabs>
          <w:tab w:val="left" w:pos="975"/>
        </w:tabs>
        <w:ind w:left="270" w:hanging="270"/>
        <w:rPr>
          <w:sz w:val="24"/>
          <w:szCs w:val="24"/>
        </w:rPr>
      </w:pPr>
      <w:r>
        <w:rPr>
          <w:noProof/>
          <w:sz w:val="24"/>
          <w:szCs w:val="24"/>
          <w:lang w:val="en-US" w:eastAsia="en-US"/>
        </w:rPr>
        <w:pict>
          <v:shape id="_x0000_s1317" type="#_x0000_t95" style="position:absolute;left:0;text-align:left;margin-left:218.25pt;margin-top:19.9pt;width:104.25pt;height:101.25pt;z-index:251714560" adj="11787388,10800"/>
        </w:pict>
      </w:r>
    </w:p>
    <w:p w:rsidR="00895070" w:rsidRDefault="00A6773A" w:rsidP="00895070">
      <w:pPr>
        <w:tabs>
          <w:tab w:val="left" w:pos="975"/>
        </w:tabs>
        <w:ind w:left="270" w:hanging="270"/>
        <w:rPr>
          <w:sz w:val="24"/>
          <w:szCs w:val="24"/>
        </w:rPr>
      </w:pPr>
      <w:r>
        <w:rPr>
          <w:noProof/>
          <w:sz w:val="24"/>
          <w:szCs w:val="24"/>
          <w:lang w:val="en-US" w:eastAsia="en-US"/>
        </w:rPr>
        <w:pict>
          <v:shape id="_x0000_s1316" type="#_x0000_t95" style="position:absolute;left:0;text-align:left;margin-left:235.5pt;margin-top:13.3pt;width:1in;height:77.25pt;z-index:251713536" adj="-11003933,10800"/>
        </w:pict>
      </w:r>
    </w:p>
    <w:p w:rsidR="00895070" w:rsidRPr="007C0A69" w:rsidRDefault="00895070" w:rsidP="00895070">
      <w:pPr>
        <w:tabs>
          <w:tab w:val="left" w:pos="975"/>
        </w:tabs>
        <w:ind w:left="270" w:hanging="270"/>
        <w:jc w:val="center"/>
        <w:rPr>
          <w:b/>
          <w:sz w:val="36"/>
          <w:szCs w:val="36"/>
        </w:rPr>
      </w:pPr>
      <w:r w:rsidRPr="007C0A69">
        <w:rPr>
          <w:b/>
          <w:sz w:val="36"/>
          <w:szCs w:val="36"/>
        </w:rPr>
        <w:t>48</w:t>
      </w:r>
    </w:p>
    <w:p w:rsidR="00895070" w:rsidRDefault="00895070" w:rsidP="00895070">
      <w:pPr>
        <w:tabs>
          <w:tab w:val="left" w:pos="975"/>
        </w:tabs>
        <w:rPr>
          <w:sz w:val="24"/>
          <w:szCs w:val="24"/>
        </w:rPr>
      </w:pPr>
      <w:r>
        <w:rPr>
          <w:sz w:val="24"/>
          <w:szCs w:val="24"/>
        </w:rPr>
        <w:tab/>
      </w:r>
      <w:r>
        <w:rPr>
          <w:sz w:val="24"/>
          <w:szCs w:val="24"/>
        </w:rPr>
        <w:tab/>
      </w:r>
      <w:r>
        <w:rPr>
          <w:sz w:val="24"/>
          <w:szCs w:val="24"/>
        </w:rPr>
        <w:tab/>
      </w:r>
      <w:r>
        <w:rPr>
          <w:sz w:val="24"/>
          <w:szCs w:val="24"/>
        </w:rPr>
        <w:tab/>
        <w:t>1     2       3        4     6                       8    12      16    24   48</w:t>
      </w:r>
      <w:r w:rsidRPr="00E65FFA">
        <w:rPr>
          <w:sz w:val="24"/>
          <w:szCs w:val="24"/>
        </w:rPr>
        <w:br/>
      </w:r>
    </w:p>
    <w:p w:rsidR="00895070" w:rsidRDefault="00895070" w:rsidP="00895070">
      <w:pPr>
        <w:tabs>
          <w:tab w:val="left" w:pos="975"/>
        </w:tabs>
        <w:rPr>
          <w:sz w:val="24"/>
          <w:szCs w:val="24"/>
        </w:rPr>
      </w:pPr>
    </w:p>
    <w:p w:rsidR="00895070" w:rsidRDefault="00895070" w:rsidP="00895070">
      <w:pPr>
        <w:tabs>
          <w:tab w:val="left" w:pos="975"/>
        </w:tabs>
        <w:rPr>
          <w:sz w:val="24"/>
          <w:szCs w:val="24"/>
        </w:rPr>
      </w:pPr>
    </w:p>
    <w:p w:rsidR="00895070" w:rsidRDefault="00895070" w:rsidP="00895070">
      <w:pPr>
        <w:tabs>
          <w:tab w:val="left" w:pos="975"/>
        </w:tabs>
        <w:rPr>
          <w:sz w:val="24"/>
          <w:szCs w:val="24"/>
        </w:rPr>
      </w:pPr>
    </w:p>
    <w:p w:rsidR="00895070" w:rsidRDefault="00895070" w:rsidP="00895070">
      <w:pPr>
        <w:tabs>
          <w:tab w:val="left" w:pos="975"/>
        </w:tabs>
        <w:rPr>
          <w:sz w:val="24"/>
          <w:szCs w:val="24"/>
        </w:rPr>
      </w:pPr>
    </w:p>
    <w:p w:rsidR="00895070" w:rsidRDefault="00895070" w:rsidP="00895070">
      <w:pPr>
        <w:tabs>
          <w:tab w:val="left" w:pos="975"/>
        </w:tabs>
        <w:ind w:left="540" w:hanging="540"/>
        <w:rPr>
          <w:sz w:val="24"/>
          <w:szCs w:val="24"/>
        </w:rPr>
      </w:pPr>
      <w:r>
        <w:rPr>
          <w:sz w:val="24"/>
          <w:szCs w:val="24"/>
        </w:rPr>
        <w:t xml:space="preserve">     b)  Explain and show how you can find the </w:t>
      </w:r>
      <w:r w:rsidRPr="00807E18">
        <w:rPr>
          <w:b/>
          <w:sz w:val="24"/>
          <w:szCs w:val="24"/>
        </w:rPr>
        <w:t>composite factors</w:t>
      </w:r>
      <w:r>
        <w:rPr>
          <w:sz w:val="24"/>
          <w:szCs w:val="24"/>
        </w:rPr>
        <w:t xml:space="preserve"> of 48 from the representation below which   shows the prime factors of 48.</w:t>
      </w:r>
      <w:r w:rsidR="00AD30F9">
        <w:rPr>
          <w:sz w:val="24"/>
          <w:szCs w:val="24"/>
        </w:rPr>
        <w:t xml:space="preserve">     </w:t>
      </w:r>
      <w:r w:rsidR="00AD30F9">
        <w:rPr>
          <w:rStyle w:val="CommentReference"/>
        </w:rPr>
        <w:commentReference w:id="9"/>
      </w:r>
    </w:p>
    <w:p w:rsidR="00895070" w:rsidRDefault="00895070" w:rsidP="00895070">
      <w:pPr>
        <w:tabs>
          <w:tab w:val="left" w:pos="975"/>
        </w:tabs>
        <w:rPr>
          <w:sz w:val="24"/>
          <w:szCs w:val="24"/>
        </w:rPr>
      </w:pPr>
    </w:p>
    <w:p w:rsidR="00895070" w:rsidRPr="007C0A69" w:rsidRDefault="00A6773A" w:rsidP="00895070">
      <w:pPr>
        <w:tabs>
          <w:tab w:val="left" w:pos="975"/>
        </w:tabs>
        <w:jc w:val="center"/>
        <w:rPr>
          <w:b/>
          <w:sz w:val="32"/>
          <w:szCs w:val="32"/>
        </w:rPr>
      </w:pPr>
      <w:r>
        <w:rPr>
          <w:b/>
          <w:noProof/>
          <w:sz w:val="32"/>
          <w:szCs w:val="32"/>
          <w:lang w:val="en-US" w:eastAsia="en-US"/>
        </w:rPr>
        <w:pict>
          <v:shape id="_x0000_s1322" type="#_x0000_t32" style="position:absolute;left:0;text-align:left;margin-left:273pt;margin-top:16.6pt;width:12pt;height:12pt;z-index:251719680" o:connectortype="straight"/>
        </w:pict>
      </w:r>
      <w:r>
        <w:rPr>
          <w:b/>
          <w:noProof/>
          <w:sz w:val="32"/>
          <w:szCs w:val="32"/>
          <w:lang w:val="en-US" w:eastAsia="en-US"/>
        </w:rPr>
        <w:pict>
          <v:shape id="_x0000_s1321" type="#_x0000_t32" style="position:absolute;left:0;text-align:left;margin-left:251.25pt;margin-top:16.6pt;width:15pt;height:12pt;flip:x;z-index:251718656" o:connectortype="straight"/>
        </w:pict>
      </w:r>
      <w:r w:rsidR="00895070" w:rsidRPr="007C0A69">
        <w:rPr>
          <w:b/>
          <w:sz w:val="32"/>
          <w:szCs w:val="32"/>
        </w:rPr>
        <w:t>48</w:t>
      </w:r>
    </w:p>
    <w:p w:rsidR="00895070" w:rsidRDefault="00A6773A" w:rsidP="00895070">
      <w:pPr>
        <w:tabs>
          <w:tab w:val="left" w:pos="975"/>
        </w:tabs>
        <w:rPr>
          <w:sz w:val="24"/>
          <w:szCs w:val="24"/>
        </w:rPr>
      </w:pPr>
      <w:r>
        <w:rPr>
          <w:noProof/>
          <w:sz w:val="24"/>
          <w:szCs w:val="24"/>
          <w:lang w:val="en-US" w:eastAsia="en-US"/>
        </w:rPr>
        <w:pict>
          <v:shape id="_x0000_s1324" type="#_x0000_t32" style="position:absolute;margin-left:273pt;margin-top:14.5pt;width:15pt;height:12pt;flip:x;z-index:251721728" o:connectortype="straight"/>
        </w:pict>
      </w:r>
      <w:r>
        <w:rPr>
          <w:noProof/>
          <w:sz w:val="24"/>
          <w:szCs w:val="24"/>
          <w:lang w:val="en-US" w:eastAsia="en-US"/>
        </w:rPr>
        <w:pict>
          <v:shape id="_x0000_s1325" type="#_x0000_t32" style="position:absolute;margin-left:292.5pt;margin-top:13.75pt;width:12pt;height:12pt;z-index:251722752" o:connectortype="straight"/>
        </w:pict>
      </w:r>
      <w:r>
        <w:rPr>
          <w:noProof/>
          <w:sz w:val="24"/>
          <w:szCs w:val="24"/>
          <w:lang w:val="en-US" w:eastAsia="en-US"/>
        </w:rPr>
        <w:pict>
          <v:shape id="_x0000_s1326" type="#_x0000_t32" style="position:absolute;margin-left:247.5pt;margin-top:14.5pt;width:12pt;height:12pt;z-index:251723776" o:connectortype="straight"/>
        </w:pict>
      </w:r>
      <w:r>
        <w:rPr>
          <w:noProof/>
          <w:sz w:val="24"/>
          <w:szCs w:val="24"/>
          <w:lang w:val="en-US" w:eastAsia="en-US"/>
        </w:rPr>
        <w:pict>
          <v:shape id="_x0000_s1323" type="#_x0000_t32" style="position:absolute;margin-left:226.5pt;margin-top:13.75pt;width:15pt;height:12pt;flip:x;z-index:251720704" o:connectortype="straight"/>
        </w:pict>
      </w:r>
      <w:r w:rsidR="00895070">
        <w:rPr>
          <w:sz w:val="24"/>
          <w:szCs w:val="24"/>
        </w:rPr>
        <w:tab/>
      </w:r>
      <w:r w:rsidR="00895070">
        <w:rPr>
          <w:sz w:val="24"/>
          <w:szCs w:val="24"/>
        </w:rPr>
        <w:tab/>
      </w:r>
      <w:r w:rsidR="00895070">
        <w:rPr>
          <w:sz w:val="24"/>
          <w:szCs w:val="24"/>
        </w:rPr>
        <w:tab/>
      </w:r>
      <w:r w:rsidR="00895070">
        <w:rPr>
          <w:sz w:val="24"/>
          <w:szCs w:val="24"/>
        </w:rPr>
        <w:tab/>
      </w:r>
      <w:r w:rsidR="00895070">
        <w:rPr>
          <w:sz w:val="24"/>
          <w:szCs w:val="24"/>
        </w:rPr>
        <w:tab/>
      </w:r>
      <w:r w:rsidR="00895070">
        <w:rPr>
          <w:sz w:val="24"/>
          <w:szCs w:val="24"/>
        </w:rPr>
        <w:tab/>
        <w:t xml:space="preserve">          4      x     12</w:t>
      </w:r>
    </w:p>
    <w:p w:rsidR="00895070" w:rsidRDefault="00A6773A" w:rsidP="00895070">
      <w:pPr>
        <w:tabs>
          <w:tab w:val="left" w:pos="975"/>
        </w:tabs>
        <w:rPr>
          <w:sz w:val="24"/>
          <w:szCs w:val="24"/>
        </w:rPr>
      </w:pPr>
      <w:r>
        <w:rPr>
          <w:noProof/>
          <w:sz w:val="24"/>
          <w:szCs w:val="24"/>
          <w:lang w:val="en-US" w:eastAsia="en-US"/>
        </w:rPr>
        <w:pict>
          <v:shape id="_x0000_s1328" type="#_x0000_t32" style="position:absolute;margin-left:276pt;margin-top:15.4pt;width:12pt;height:12pt;z-index:251725824" o:connectortype="straight"/>
        </w:pict>
      </w:r>
      <w:r>
        <w:rPr>
          <w:noProof/>
          <w:sz w:val="24"/>
          <w:szCs w:val="24"/>
          <w:lang w:val="en-US" w:eastAsia="en-US"/>
        </w:rPr>
        <w:pict>
          <v:shape id="_x0000_s1327" type="#_x0000_t32" style="position:absolute;margin-left:258pt;margin-top:15.4pt;width:15pt;height:12pt;flip:x;z-index:251724800" o:connectortype="straight"/>
        </w:pict>
      </w:r>
      <w:r w:rsidR="00895070">
        <w:rPr>
          <w:sz w:val="24"/>
          <w:szCs w:val="24"/>
        </w:rPr>
        <w:tab/>
      </w:r>
      <w:r w:rsidR="00895070">
        <w:rPr>
          <w:sz w:val="24"/>
          <w:szCs w:val="24"/>
        </w:rPr>
        <w:tab/>
      </w:r>
      <w:r w:rsidR="00895070">
        <w:rPr>
          <w:sz w:val="24"/>
          <w:szCs w:val="24"/>
        </w:rPr>
        <w:tab/>
      </w:r>
      <w:r w:rsidR="00895070">
        <w:rPr>
          <w:sz w:val="24"/>
          <w:szCs w:val="24"/>
        </w:rPr>
        <w:tab/>
      </w:r>
      <w:r w:rsidR="00895070">
        <w:rPr>
          <w:sz w:val="24"/>
          <w:szCs w:val="24"/>
        </w:rPr>
        <w:tab/>
      </w:r>
      <w:r w:rsidR="00895070">
        <w:rPr>
          <w:sz w:val="24"/>
          <w:szCs w:val="24"/>
        </w:rPr>
        <w:tab/>
        <w:t>2      x    2     4    x    3</w:t>
      </w:r>
    </w:p>
    <w:p w:rsidR="00895070" w:rsidRDefault="00895070" w:rsidP="00895070">
      <w:pPr>
        <w:tabs>
          <w:tab w:val="left" w:pos="975"/>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x    2</w:t>
      </w:r>
    </w:p>
    <w:p w:rsidR="00895070" w:rsidRDefault="00895070" w:rsidP="00895070">
      <w:pPr>
        <w:tabs>
          <w:tab w:val="left" w:pos="975"/>
        </w:tabs>
        <w:rPr>
          <w:sz w:val="24"/>
          <w:szCs w:val="24"/>
        </w:rPr>
      </w:pPr>
    </w:p>
    <w:p w:rsidR="00895070" w:rsidRDefault="00895070" w:rsidP="00895070">
      <w:pPr>
        <w:tabs>
          <w:tab w:val="left" w:pos="975"/>
        </w:tabs>
        <w:rPr>
          <w:sz w:val="24"/>
          <w:szCs w:val="24"/>
        </w:rPr>
      </w:pPr>
    </w:p>
    <w:p w:rsidR="00895070" w:rsidRDefault="00895070" w:rsidP="00895070">
      <w:pPr>
        <w:tabs>
          <w:tab w:val="left" w:pos="975"/>
        </w:tabs>
        <w:rPr>
          <w:sz w:val="24"/>
          <w:szCs w:val="24"/>
        </w:rPr>
      </w:pPr>
    </w:p>
    <w:p w:rsidR="00BB4567" w:rsidRDefault="00BB4567" w:rsidP="00895070">
      <w:pPr>
        <w:tabs>
          <w:tab w:val="left" w:pos="975"/>
        </w:tabs>
        <w:rPr>
          <w:sz w:val="24"/>
          <w:szCs w:val="24"/>
        </w:rPr>
      </w:pPr>
    </w:p>
    <w:p w:rsidR="00BB4567" w:rsidRDefault="00BB4567" w:rsidP="00BB4567">
      <w:pPr>
        <w:tabs>
          <w:tab w:val="left" w:pos="975"/>
        </w:tabs>
        <w:ind w:left="450" w:hanging="450"/>
        <w:rPr>
          <w:sz w:val="24"/>
          <w:szCs w:val="24"/>
        </w:rPr>
      </w:pPr>
      <w:r>
        <w:rPr>
          <w:sz w:val="24"/>
          <w:szCs w:val="24"/>
        </w:rPr>
        <w:lastRenderedPageBreak/>
        <w:t xml:space="preserve">10.  Lemons are packaged in bags of 6.  Which of these numbers of lemons can be packaged in full bags?  How do you know?     </w:t>
      </w:r>
      <w:r>
        <w:rPr>
          <w:rStyle w:val="CommentReference"/>
        </w:rPr>
        <w:commentReference w:id="10"/>
      </w:r>
    </w:p>
    <w:p w:rsidR="00BB4567" w:rsidRDefault="00BB4567" w:rsidP="00BB4567">
      <w:pPr>
        <w:tabs>
          <w:tab w:val="left" w:pos="975"/>
        </w:tabs>
        <w:ind w:left="450" w:hanging="450"/>
        <w:rPr>
          <w:sz w:val="24"/>
          <w:szCs w:val="24"/>
        </w:rPr>
      </w:pPr>
      <w:r>
        <w:rPr>
          <w:sz w:val="24"/>
          <w:szCs w:val="24"/>
        </w:rPr>
        <w:tab/>
      </w:r>
      <w:r>
        <w:rPr>
          <w:sz w:val="24"/>
          <w:szCs w:val="24"/>
        </w:rPr>
        <w:tab/>
      </w:r>
      <w:r>
        <w:rPr>
          <w:sz w:val="24"/>
          <w:szCs w:val="24"/>
        </w:rPr>
        <w:tab/>
      </w:r>
      <w:r>
        <w:rPr>
          <w:sz w:val="24"/>
          <w:szCs w:val="24"/>
        </w:rPr>
        <w:tab/>
        <w:t>96</w:t>
      </w:r>
      <w:proofErr w:type="gramStart"/>
      <w:r>
        <w:rPr>
          <w:sz w:val="24"/>
          <w:szCs w:val="24"/>
        </w:rPr>
        <w:t>,  46</w:t>
      </w:r>
      <w:proofErr w:type="gramEnd"/>
      <w:r>
        <w:rPr>
          <w:sz w:val="24"/>
          <w:szCs w:val="24"/>
        </w:rPr>
        <w:t>,  42,  60,  63,  72,  85</w:t>
      </w:r>
    </w:p>
    <w:p w:rsidR="00BB4567" w:rsidRDefault="00BB4567" w:rsidP="00895070">
      <w:pPr>
        <w:tabs>
          <w:tab w:val="left" w:pos="975"/>
        </w:tabs>
        <w:rPr>
          <w:sz w:val="24"/>
          <w:szCs w:val="24"/>
        </w:rPr>
      </w:pPr>
    </w:p>
    <w:p w:rsidR="00895070" w:rsidRDefault="00895070"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rPr>
          <w:sz w:val="24"/>
          <w:szCs w:val="24"/>
        </w:rPr>
      </w:pPr>
    </w:p>
    <w:p w:rsidR="00BB4567" w:rsidRDefault="00BB4567" w:rsidP="00BB4567">
      <w:pPr>
        <w:tabs>
          <w:tab w:val="left" w:pos="975"/>
        </w:tabs>
        <w:ind w:left="450" w:hanging="450"/>
        <w:rPr>
          <w:sz w:val="24"/>
          <w:szCs w:val="24"/>
        </w:rPr>
      </w:pPr>
      <w:r>
        <w:rPr>
          <w:sz w:val="24"/>
          <w:szCs w:val="24"/>
        </w:rPr>
        <w:t>11.  Trevor goes to the gym every 4</w:t>
      </w:r>
      <w:r w:rsidRPr="007C0A69">
        <w:rPr>
          <w:sz w:val="24"/>
          <w:szCs w:val="24"/>
          <w:vertAlign w:val="superscript"/>
        </w:rPr>
        <w:t>th</w:t>
      </w:r>
      <w:r>
        <w:rPr>
          <w:sz w:val="24"/>
          <w:szCs w:val="24"/>
        </w:rPr>
        <w:t xml:space="preserve"> day.  He works at the soup kitchen every 3</w:t>
      </w:r>
      <w:r w:rsidRPr="007C0A69">
        <w:rPr>
          <w:sz w:val="24"/>
          <w:szCs w:val="24"/>
          <w:vertAlign w:val="superscript"/>
        </w:rPr>
        <w:t>rd</w:t>
      </w:r>
      <w:r>
        <w:rPr>
          <w:sz w:val="24"/>
          <w:szCs w:val="24"/>
        </w:rPr>
        <w:t xml:space="preserve"> day.  Trevor went to the gym and worked at the soup kitchen today.  When will we next do both on the same day?     </w:t>
      </w:r>
      <w:r>
        <w:rPr>
          <w:rStyle w:val="CommentReference"/>
        </w:rPr>
        <w:commentReference w:id="13"/>
      </w:r>
    </w:p>
    <w:p w:rsidR="00BB4567" w:rsidRDefault="00BB4567"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p>
    <w:p w:rsidR="00E87C10" w:rsidRDefault="00E87C10" w:rsidP="00BB4567">
      <w:pPr>
        <w:rPr>
          <w:sz w:val="24"/>
          <w:szCs w:val="24"/>
        </w:rPr>
      </w:pPr>
      <w:r>
        <w:rPr>
          <w:sz w:val="24"/>
          <w:szCs w:val="24"/>
        </w:rPr>
        <w:lastRenderedPageBreak/>
        <w:t>Answers</w:t>
      </w:r>
    </w:p>
    <w:p w:rsidR="00E87C10" w:rsidRDefault="00E87C10" w:rsidP="00BB4567">
      <w:pPr>
        <w:rPr>
          <w:sz w:val="24"/>
          <w:szCs w:val="24"/>
        </w:rPr>
      </w:pPr>
      <w:r>
        <w:rPr>
          <w:sz w:val="24"/>
          <w:szCs w:val="24"/>
        </w:rPr>
        <w:t xml:space="preserve">Multiple </w:t>
      </w:r>
      <w:proofErr w:type="gramStart"/>
      <w:r>
        <w:rPr>
          <w:sz w:val="24"/>
          <w:szCs w:val="24"/>
        </w:rPr>
        <w:t>Choice</w:t>
      </w:r>
      <w:proofErr w:type="gramEnd"/>
      <w:r>
        <w:rPr>
          <w:sz w:val="24"/>
          <w:szCs w:val="24"/>
        </w:rPr>
        <w:t>:</w:t>
      </w:r>
    </w:p>
    <w:p w:rsidR="00AD30F9" w:rsidRDefault="00AD30F9" w:rsidP="00E87C10">
      <w:pPr>
        <w:pStyle w:val="ListParagraph"/>
        <w:numPr>
          <w:ilvl w:val="0"/>
          <w:numId w:val="11"/>
        </w:numPr>
        <w:rPr>
          <w:sz w:val="24"/>
          <w:szCs w:val="24"/>
        </w:rPr>
      </w:pPr>
      <w:r>
        <w:rPr>
          <w:sz w:val="24"/>
          <w:szCs w:val="24"/>
        </w:rPr>
        <w:t xml:space="preserve"> b  (N6.2a)</w:t>
      </w:r>
    </w:p>
    <w:p w:rsidR="00E87C10" w:rsidRDefault="00AD30F9" w:rsidP="00E87C10">
      <w:pPr>
        <w:pStyle w:val="ListParagraph"/>
        <w:numPr>
          <w:ilvl w:val="0"/>
          <w:numId w:val="11"/>
        </w:numPr>
        <w:rPr>
          <w:sz w:val="24"/>
          <w:szCs w:val="24"/>
        </w:rPr>
      </w:pPr>
      <w:r>
        <w:rPr>
          <w:sz w:val="24"/>
          <w:szCs w:val="24"/>
        </w:rPr>
        <w:t xml:space="preserve"> c  (N6.2c)</w:t>
      </w:r>
    </w:p>
    <w:p w:rsidR="00AD30F9" w:rsidRDefault="00AD30F9" w:rsidP="00E87C10">
      <w:pPr>
        <w:pStyle w:val="ListParagraph"/>
        <w:numPr>
          <w:ilvl w:val="0"/>
          <w:numId w:val="11"/>
        </w:numPr>
        <w:rPr>
          <w:sz w:val="24"/>
          <w:szCs w:val="24"/>
        </w:rPr>
      </w:pPr>
      <w:r>
        <w:rPr>
          <w:sz w:val="24"/>
          <w:szCs w:val="24"/>
        </w:rPr>
        <w:t xml:space="preserve"> d  (N6.2b)</w:t>
      </w:r>
    </w:p>
    <w:p w:rsidR="00AD30F9" w:rsidRDefault="00AD30F9" w:rsidP="00E87C10">
      <w:pPr>
        <w:pStyle w:val="ListParagraph"/>
        <w:numPr>
          <w:ilvl w:val="0"/>
          <w:numId w:val="11"/>
        </w:numPr>
        <w:rPr>
          <w:sz w:val="24"/>
          <w:szCs w:val="24"/>
        </w:rPr>
      </w:pPr>
      <w:r>
        <w:rPr>
          <w:sz w:val="24"/>
          <w:szCs w:val="24"/>
        </w:rPr>
        <w:t xml:space="preserve"> a  (N6.2j)</w:t>
      </w:r>
    </w:p>
    <w:p w:rsidR="00AD30F9" w:rsidRDefault="00AD30F9" w:rsidP="00E87C10">
      <w:pPr>
        <w:pStyle w:val="ListParagraph"/>
        <w:numPr>
          <w:ilvl w:val="0"/>
          <w:numId w:val="11"/>
        </w:numPr>
        <w:rPr>
          <w:sz w:val="24"/>
          <w:szCs w:val="24"/>
        </w:rPr>
      </w:pPr>
      <w:r>
        <w:rPr>
          <w:sz w:val="24"/>
          <w:szCs w:val="24"/>
        </w:rPr>
        <w:t xml:space="preserve"> a  (N6.2e)</w:t>
      </w:r>
    </w:p>
    <w:p w:rsidR="00AD30F9" w:rsidRDefault="00AD30F9" w:rsidP="00E87C10">
      <w:pPr>
        <w:pStyle w:val="ListParagraph"/>
        <w:numPr>
          <w:ilvl w:val="0"/>
          <w:numId w:val="11"/>
        </w:numPr>
        <w:rPr>
          <w:sz w:val="24"/>
          <w:szCs w:val="24"/>
        </w:rPr>
      </w:pPr>
      <w:r>
        <w:rPr>
          <w:sz w:val="24"/>
          <w:szCs w:val="24"/>
        </w:rPr>
        <w:t xml:space="preserve"> c  (N6.2e)</w:t>
      </w:r>
    </w:p>
    <w:p w:rsidR="00AD30F9" w:rsidRDefault="00AD30F9" w:rsidP="00E87C10">
      <w:pPr>
        <w:pStyle w:val="ListParagraph"/>
        <w:numPr>
          <w:ilvl w:val="0"/>
          <w:numId w:val="11"/>
        </w:numPr>
        <w:rPr>
          <w:sz w:val="24"/>
          <w:szCs w:val="24"/>
        </w:rPr>
      </w:pPr>
      <w:r>
        <w:rPr>
          <w:sz w:val="24"/>
          <w:szCs w:val="24"/>
        </w:rPr>
        <w:t xml:space="preserve"> d  (N6.2i)</w:t>
      </w:r>
    </w:p>
    <w:p w:rsidR="00AD30F9" w:rsidRDefault="00AD30F9" w:rsidP="00E87C10">
      <w:pPr>
        <w:pStyle w:val="ListParagraph"/>
        <w:numPr>
          <w:ilvl w:val="0"/>
          <w:numId w:val="11"/>
        </w:numPr>
        <w:rPr>
          <w:sz w:val="24"/>
          <w:szCs w:val="24"/>
        </w:rPr>
      </w:pPr>
      <w:r>
        <w:rPr>
          <w:sz w:val="24"/>
          <w:szCs w:val="24"/>
        </w:rPr>
        <w:t xml:space="preserve"> d  (N6.2f)</w:t>
      </w:r>
    </w:p>
    <w:p w:rsidR="00AD30F9" w:rsidRDefault="00AD30F9" w:rsidP="00AD30F9">
      <w:pPr>
        <w:rPr>
          <w:sz w:val="24"/>
          <w:szCs w:val="24"/>
        </w:rPr>
      </w:pPr>
      <w:r>
        <w:rPr>
          <w:sz w:val="24"/>
          <w:szCs w:val="24"/>
        </w:rPr>
        <w:t>Short Answer:</w:t>
      </w:r>
    </w:p>
    <w:p w:rsidR="003C2EDF" w:rsidRDefault="00AD30F9" w:rsidP="003C2EDF">
      <w:pPr>
        <w:pStyle w:val="ListParagraph"/>
        <w:numPr>
          <w:ilvl w:val="0"/>
          <w:numId w:val="11"/>
        </w:numPr>
        <w:rPr>
          <w:sz w:val="24"/>
          <w:szCs w:val="24"/>
        </w:rPr>
      </w:pPr>
      <w:r>
        <w:rPr>
          <w:sz w:val="24"/>
          <w:szCs w:val="24"/>
        </w:rPr>
        <w:t>a)  (N6.2g</w:t>
      </w:r>
      <w:proofErr w:type="gramStart"/>
      <w:r>
        <w:rPr>
          <w:sz w:val="24"/>
          <w:szCs w:val="24"/>
        </w:rPr>
        <w:t xml:space="preserve">)  </w:t>
      </w:r>
      <w:r w:rsidR="003C2EDF">
        <w:rPr>
          <w:sz w:val="24"/>
          <w:szCs w:val="24"/>
        </w:rPr>
        <w:t>Answers</w:t>
      </w:r>
      <w:proofErr w:type="gramEnd"/>
      <w:r w:rsidR="003C2EDF">
        <w:rPr>
          <w:sz w:val="24"/>
          <w:szCs w:val="24"/>
        </w:rPr>
        <w:t xml:space="preserve"> will vary.  Possible responses may include: </w:t>
      </w:r>
      <w:r>
        <w:rPr>
          <w:sz w:val="24"/>
          <w:szCs w:val="24"/>
        </w:rPr>
        <w:t xml:space="preserve">To find the prime factors, you must further divide </w:t>
      </w:r>
      <w:r w:rsidR="003C2EDF">
        <w:rPr>
          <w:sz w:val="24"/>
          <w:szCs w:val="24"/>
        </w:rPr>
        <w:t>a pair</w:t>
      </w:r>
      <w:r>
        <w:rPr>
          <w:sz w:val="24"/>
          <w:szCs w:val="24"/>
        </w:rPr>
        <w:t xml:space="preserve"> of the composite factors below</w:t>
      </w:r>
      <w:r w:rsidR="003C2EDF">
        <w:rPr>
          <w:sz w:val="24"/>
          <w:szCs w:val="24"/>
        </w:rPr>
        <w:t xml:space="preserve"> until you reach a set of prime factors</w:t>
      </w:r>
      <w:r>
        <w:rPr>
          <w:sz w:val="24"/>
          <w:szCs w:val="24"/>
        </w:rPr>
        <w:t xml:space="preserve">.  </w:t>
      </w:r>
      <w:r w:rsidR="003C2EDF">
        <w:rPr>
          <w:sz w:val="24"/>
          <w:szCs w:val="24"/>
        </w:rPr>
        <w:t xml:space="preserve">(The student may note that </w:t>
      </w:r>
      <w:r>
        <w:rPr>
          <w:sz w:val="24"/>
          <w:szCs w:val="24"/>
        </w:rPr>
        <w:t>you can eliminate 1, as it is neither prime nor composite</w:t>
      </w:r>
      <w:r w:rsidR="003C2EDF">
        <w:rPr>
          <w:sz w:val="24"/>
          <w:szCs w:val="24"/>
        </w:rPr>
        <w:t>.)</w:t>
      </w:r>
      <w:r w:rsidR="003C2EDF" w:rsidRPr="003C2EDF">
        <w:rPr>
          <w:sz w:val="24"/>
          <w:szCs w:val="24"/>
        </w:rPr>
        <w:t xml:space="preserve">  A student might use the pair 6 x 8 and further factor the 6 into 2 x 3 and the 8 into 2 x 2 x 2</w:t>
      </w:r>
      <w:r w:rsidR="003C2EDF">
        <w:rPr>
          <w:sz w:val="24"/>
          <w:szCs w:val="24"/>
        </w:rPr>
        <w:t xml:space="preserve">, thus producing a list of prime factors such as </w:t>
      </w:r>
    </w:p>
    <w:p w:rsidR="00AD30F9" w:rsidRDefault="003C2EDF" w:rsidP="003C2EDF">
      <w:pPr>
        <w:pStyle w:val="ListParagraph"/>
        <w:rPr>
          <w:sz w:val="24"/>
          <w:szCs w:val="24"/>
        </w:rPr>
      </w:pPr>
      <w:r>
        <w:rPr>
          <w:sz w:val="24"/>
          <w:szCs w:val="24"/>
        </w:rPr>
        <w:t>2</w:t>
      </w:r>
      <w:r>
        <w:rPr>
          <w:sz w:val="24"/>
          <w:szCs w:val="24"/>
          <w:vertAlign w:val="superscript"/>
        </w:rPr>
        <w:t>4</w:t>
      </w:r>
      <w:r>
        <w:rPr>
          <w:sz w:val="24"/>
          <w:szCs w:val="24"/>
        </w:rPr>
        <w:t xml:space="preserve"> x 3</w:t>
      </w:r>
      <w:r w:rsidRPr="003C2EDF">
        <w:rPr>
          <w:sz w:val="24"/>
          <w:szCs w:val="24"/>
        </w:rPr>
        <w:t xml:space="preserve"> </w:t>
      </w:r>
      <w:r w:rsidR="00AD30F9" w:rsidRPr="003C2EDF">
        <w:rPr>
          <w:sz w:val="24"/>
          <w:szCs w:val="24"/>
        </w:rPr>
        <w:t xml:space="preserve">  </w:t>
      </w:r>
    </w:p>
    <w:p w:rsidR="00AD30F9" w:rsidRDefault="00A6773A" w:rsidP="00AD30F9">
      <w:pPr>
        <w:tabs>
          <w:tab w:val="left" w:pos="975"/>
        </w:tabs>
        <w:ind w:left="270" w:hanging="270"/>
        <w:rPr>
          <w:sz w:val="24"/>
          <w:szCs w:val="24"/>
        </w:rPr>
      </w:pPr>
      <w:r>
        <w:rPr>
          <w:noProof/>
          <w:sz w:val="24"/>
          <w:szCs w:val="24"/>
          <w:lang w:val="en-US" w:eastAsia="en-US"/>
        </w:rPr>
        <w:pict>
          <v:shape id="_x0000_s1333" type="#_x0000_t95" style="position:absolute;left:0;text-align:left;margin-left:150pt;margin-top:6.1pt;width:240.75pt;height:244.5pt;z-index:251731968" adj="-11572852,10800"/>
        </w:pict>
      </w:r>
      <w:r>
        <w:rPr>
          <w:noProof/>
          <w:sz w:val="24"/>
          <w:szCs w:val="24"/>
          <w:lang w:val="en-US" w:eastAsia="en-US"/>
        </w:rPr>
        <w:pict>
          <v:shape id="_x0000_s1332" type="#_x0000_t95" style="position:absolute;left:0;text-align:left;margin-left:163.5pt;margin-top:20.35pt;width:215.25pt;height:253.5pt;z-index:251730944" adj="-11056984,10800"/>
        </w:pict>
      </w:r>
    </w:p>
    <w:p w:rsidR="00AD30F9" w:rsidRDefault="00A6773A" w:rsidP="00AD30F9">
      <w:pPr>
        <w:tabs>
          <w:tab w:val="left" w:pos="975"/>
        </w:tabs>
        <w:ind w:left="270" w:hanging="270"/>
        <w:rPr>
          <w:sz w:val="24"/>
          <w:szCs w:val="24"/>
        </w:rPr>
      </w:pPr>
      <w:r>
        <w:rPr>
          <w:noProof/>
          <w:sz w:val="24"/>
          <w:szCs w:val="24"/>
          <w:lang w:val="en-US" w:eastAsia="en-US"/>
        </w:rPr>
        <w:pict>
          <v:shape id="_x0000_s1331" type="#_x0000_t95" style="position:absolute;left:0;text-align:left;margin-left:190.5pt;margin-top:19pt;width:162.75pt;height:156pt;z-index:251729920" adj=",10800"/>
        </w:pict>
      </w:r>
    </w:p>
    <w:p w:rsidR="00AD30F9" w:rsidRDefault="00A6773A" w:rsidP="00AD30F9">
      <w:pPr>
        <w:tabs>
          <w:tab w:val="left" w:pos="975"/>
        </w:tabs>
        <w:ind w:left="270" w:hanging="270"/>
        <w:rPr>
          <w:sz w:val="24"/>
          <w:szCs w:val="24"/>
        </w:rPr>
      </w:pPr>
      <w:r>
        <w:rPr>
          <w:noProof/>
          <w:sz w:val="24"/>
          <w:szCs w:val="24"/>
          <w:lang w:val="en-US" w:eastAsia="en-US"/>
        </w:rPr>
        <w:pict>
          <v:shape id="_x0000_s1330" type="#_x0000_t95" style="position:absolute;left:0;text-align:left;margin-left:218.25pt;margin-top:19.9pt;width:104.25pt;height:101.25pt;z-index:251728896" adj="11787388,10800"/>
        </w:pict>
      </w:r>
    </w:p>
    <w:p w:rsidR="00AD30F9" w:rsidRDefault="00A6773A" w:rsidP="00AD30F9">
      <w:pPr>
        <w:tabs>
          <w:tab w:val="left" w:pos="975"/>
        </w:tabs>
        <w:ind w:left="270" w:hanging="270"/>
        <w:rPr>
          <w:sz w:val="24"/>
          <w:szCs w:val="24"/>
        </w:rPr>
      </w:pPr>
      <w:r>
        <w:rPr>
          <w:noProof/>
          <w:sz w:val="24"/>
          <w:szCs w:val="24"/>
          <w:lang w:val="en-US" w:eastAsia="en-US"/>
        </w:rPr>
        <w:pict>
          <v:shape id="_x0000_s1329" type="#_x0000_t95" style="position:absolute;left:0;text-align:left;margin-left:235.5pt;margin-top:13.3pt;width:1in;height:77.25pt;z-index:251727872" adj="-11003933,10800"/>
        </w:pict>
      </w:r>
    </w:p>
    <w:p w:rsidR="00AD30F9" w:rsidRPr="007C0A69" w:rsidRDefault="00AD30F9" w:rsidP="00AD30F9">
      <w:pPr>
        <w:tabs>
          <w:tab w:val="left" w:pos="975"/>
        </w:tabs>
        <w:ind w:left="270" w:hanging="270"/>
        <w:jc w:val="center"/>
        <w:rPr>
          <w:b/>
          <w:sz w:val="36"/>
          <w:szCs w:val="36"/>
        </w:rPr>
      </w:pPr>
      <w:r w:rsidRPr="007C0A69">
        <w:rPr>
          <w:b/>
          <w:sz w:val="36"/>
          <w:szCs w:val="36"/>
        </w:rPr>
        <w:t>48</w:t>
      </w:r>
    </w:p>
    <w:p w:rsidR="00AD30F9" w:rsidRDefault="00AD30F9" w:rsidP="00AD30F9">
      <w:pPr>
        <w:pStyle w:val="ListParagraph"/>
        <w:rPr>
          <w:sz w:val="24"/>
          <w:szCs w:val="24"/>
        </w:rPr>
      </w:pPr>
      <w:r>
        <w:rPr>
          <w:sz w:val="24"/>
          <w:szCs w:val="24"/>
        </w:rPr>
        <w:tab/>
      </w:r>
      <w:r>
        <w:rPr>
          <w:sz w:val="24"/>
          <w:szCs w:val="24"/>
        </w:rPr>
        <w:tab/>
      </w:r>
      <w:r>
        <w:rPr>
          <w:sz w:val="24"/>
          <w:szCs w:val="24"/>
        </w:rPr>
        <w:tab/>
        <w:t>1     2       3        4     6                       8    12      16    24   48</w:t>
      </w: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p>
    <w:p w:rsidR="003C2EDF" w:rsidRDefault="003C2EDF" w:rsidP="00AD30F9">
      <w:pPr>
        <w:pStyle w:val="ListParagraph"/>
        <w:rPr>
          <w:sz w:val="24"/>
          <w:szCs w:val="24"/>
        </w:rPr>
      </w:pPr>
      <w:r>
        <w:rPr>
          <w:sz w:val="24"/>
          <w:szCs w:val="24"/>
        </w:rPr>
        <w:lastRenderedPageBreak/>
        <w:t>b)  (N6.2g</w:t>
      </w:r>
      <w:proofErr w:type="gramStart"/>
      <w:r>
        <w:rPr>
          <w:sz w:val="24"/>
          <w:szCs w:val="24"/>
        </w:rPr>
        <w:t>)  Answers</w:t>
      </w:r>
      <w:proofErr w:type="gramEnd"/>
      <w:r>
        <w:rPr>
          <w:sz w:val="24"/>
          <w:szCs w:val="24"/>
        </w:rPr>
        <w:t xml:space="preserve"> will vary.  Possible responses may include:  To find composite factors of 48, the student may point out that composite factors are contained throughout the factor tree.  They may site 4 and 12 as composite factors.  They may provide other combinations of numbers such as 2 x 2 x 4 to site 16 as a composite factor or 2 x 4 x 3 to site 24 as a composite</w:t>
      </w:r>
      <w:r w:rsidR="006F6A4D">
        <w:rPr>
          <w:sz w:val="24"/>
          <w:szCs w:val="24"/>
        </w:rPr>
        <w:t xml:space="preserve"> factor.  (Note that the question does not require a student to list all of the composite factors.)</w:t>
      </w:r>
    </w:p>
    <w:p w:rsidR="003C2EDF" w:rsidRDefault="003C2EDF" w:rsidP="003C2EDF">
      <w:pPr>
        <w:tabs>
          <w:tab w:val="left" w:pos="975"/>
        </w:tabs>
        <w:rPr>
          <w:sz w:val="24"/>
          <w:szCs w:val="24"/>
        </w:rPr>
      </w:pPr>
    </w:p>
    <w:p w:rsidR="003C2EDF" w:rsidRPr="007C0A69" w:rsidRDefault="00A6773A" w:rsidP="003C2EDF">
      <w:pPr>
        <w:tabs>
          <w:tab w:val="left" w:pos="975"/>
        </w:tabs>
        <w:jc w:val="center"/>
        <w:rPr>
          <w:b/>
          <w:sz w:val="32"/>
          <w:szCs w:val="32"/>
        </w:rPr>
      </w:pPr>
      <w:r>
        <w:rPr>
          <w:b/>
          <w:noProof/>
          <w:sz w:val="32"/>
          <w:szCs w:val="32"/>
          <w:lang w:val="en-US" w:eastAsia="en-US"/>
        </w:rPr>
        <w:pict>
          <v:shape id="_x0000_s1335" type="#_x0000_t32" style="position:absolute;left:0;text-align:left;margin-left:273pt;margin-top:16.6pt;width:12pt;height:12pt;z-index:251735040" o:connectortype="straight"/>
        </w:pict>
      </w:r>
      <w:r>
        <w:rPr>
          <w:b/>
          <w:noProof/>
          <w:sz w:val="32"/>
          <w:szCs w:val="32"/>
          <w:lang w:val="en-US" w:eastAsia="en-US"/>
        </w:rPr>
        <w:pict>
          <v:shape id="_x0000_s1334" type="#_x0000_t32" style="position:absolute;left:0;text-align:left;margin-left:251.25pt;margin-top:16.6pt;width:15pt;height:12pt;flip:x;z-index:251734016" o:connectortype="straight"/>
        </w:pict>
      </w:r>
      <w:r w:rsidR="003C2EDF" w:rsidRPr="007C0A69">
        <w:rPr>
          <w:b/>
          <w:sz w:val="32"/>
          <w:szCs w:val="32"/>
        </w:rPr>
        <w:t>48</w:t>
      </w:r>
    </w:p>
    <w:p w:rsidR="003C2EDF" w:rsidRDefault="00A6773A" w:rsidP="003C2EDF">
      <w:pPr>
        <w:tabs>
          <w:tab w:val="left" w:pos="975"/>
        </w:tabs>
        <w:rPr>
          <w:sz w:val="24"/>
          <w:szCs w:val="24"/>
        </w:rPr>
      </w:pPr>
      <w:r>
        <w:rPr>
          <w:noProof/>
          <w:sz w:val="24"/>
          <w:szCs w:val="24"/>
          <w:lang w:val="en-US" w:eastAsia="en-US"/>
        </w:rPr>
        <w:pict>
          <v:shape id="_x0000_s1337" type="#_x0000_t32" style="position:absolute;margin-left:273pt;margin-top:14.5pt;width:15pt;height:12pt;flip:x;z-index:251737088" o:connectortype="straight"/>
        </w:pict>
      </w:r>
      <w:r>
        <w:rPr>
          <w:noProof/>
          <w:sz w:val="24"/>
          <w:szCs w:val="24"/>
          <w:lang w:val="en-US" w:eastAsia="en-US"/>
        </w:rPr>
        <w:pict>
          <v:shape id="_x0000_s1338" type="#_x0000_t32" style="position:absolute;margin-left:292.5pt;margin-top:13.75pt;width:12pt;height:12pt;z-index:251738112" o:connectortype="straight"/>
        </w:pict>
      </w:r>
      <w:r>
        <w:rPr>
          <w:noProof/>
          <w:sz w:val="24"/>
          <w:szCs w:val="24"/>
          <w:lang w:val="en-US" w:eastAsia="en-US"/>
        </w:rPr>
        <w:pict>
          <v:shape id="_x0000_s1339" type="#_x0000_t32" style="position:absolute;margin-left:247.5pt;margin-top:14.5pt;width:12pt;height:12pt;z-index:251739136" o:connectortype="straight"/>
        </w:pict>
      </w:r>
      <w:r>
        <w:rPr>
          <w:noProof/>
          <w:sz w:val="24"/>
          <w:szCs w:val="24"/>
          <w:lang w:val="en-US" w:eastAsia="en-US"/>
        </w:rPr>
        <w:pict>
          <v:shape id="_x0000_s1336" type="#_x0000_t32" style="position:absolute;margin-left:226.5pt;margin-top:13.75pt;width:15pt;height:12pt;flip:x;z-index:251736064" o:connectortype="straight"/>
        </w:pict>
      </w:r>
      <w:r w:rsidR="003C2EDF">
        <w:rPr>
          <w:sz w:val="24"/>
          <w:szCs w:val="24"/>
        </w:rPr>
        <w:tab/>
      </w:r>
      <w:r w:rsidR="003C2EDF">
        <w:rPr>
          <w:sz w:val="24"/>
          <w:szCs w:val="24"/>
        </w:rPr>
        <w:tab/>
      </w:r>
      <w:r w:rsidR="003C2EDF">
        <w:rPr>
          <w:sz w:val="24"/>
          <w:szCs w:val="24"/>
        </w:rPr>
        <w:tab/>
      </w:r>
      <w:r w:rsidR="003C2EDF">
        <w:rPr>
          <w:sz w:val="24"/>
          <w:szCs w:val="24"/>
        </w:rPr>
        <w:tab/>
      </w:r>
      <w:r w:rsidR="003C2EDF">
        <w:rPr>
          <w:sz w:val="24"/>
          <w:szCs w:val="24"/>
        </w:rPr>
        <w:tab/>
      </w:r>
      <w:r w:rsidR="003C2EDF">
        <w:rPr>
          <w:sz w:val="24"/>
          <w:szCs w:val="24"/>
        </w:rPr>
        <w:tab/>
        <w:t xml:space="preserve">          4      x     12</w:t>
      </w:r>
    </w:p>
    <w:p w:rsidR="003C2EDF" w:rsidRDefault="00A6773A" w:rsidP="003C2EDF">
      <w:pPr>
        <w:tabs>
          <w:tab w:val="left" w:pos="975"/>
        </w:tabs>
        <w:rPr>
          <w:sz w:val="24"/>
          <w:szCs w:val="24"/>
        </w:rPr>
      </w:pPr>
      <w:r>
        <w:rPr>
          <w:noProof/>
          <w:sz w:val="24"/>
          <w:szCs w:val="24"/>
          <w:lang w:val="en-US" w:eastAsia="en-US"/>
        </w:rPr>
        <w:pict>
          <v:shape id="_x0000_s1341" type="#_x0000_t32" style="position:absolute;margin-left:276pt;margin-top:15.4pt;width:12pt;height:12pt;z-index:251741184" o:connectortype="straight"/>
        </w:pict>
      </w:r>
      <w:r>
        <w:rPr>
          <w:noProof/>
          <w:sz w:val="24"/>
          <w:szCs w:val="24"/>
          <w:lang w:val="en-US" w:eastAsia="en-US"/>
        </w:rPr>
        <w:pict>
          <v:shape id="_x0000_s1340" type="#_x0000_t32" style="position:absolute;margin-left:258pt;margin-top:15.4pt;width:15pt;height:12pt;flip:x;z-index:251740160" o:connectortype="straight"/>
        </w:pict>
      </w:r>
      <w:r w:rsidR="003C2EDF">
        <w:rPr>
          <w:sz w:val="24"/>
          <w:szCs w:val="24"/>
        </w:rPr>
        <w:tab/>
      </w:r>
      <w:r w:rsidR="003C2EDF">
        <w:rPr>
          <w:sz w:val="24"/>
          <w:szCs w:val="24"/>
        </w:rPr>
        <w:tab/>
      </w:r>
      <w:r w:rsidR="003C2EDF">
        <w:rPr>
          <w:sz w:val="24"/>
          <w:szCs w:val="24"/>
        </w:rPr>
        <w:tab/>
      </w:r>
      <w:r w:rsidR="003C2EDF">
        <w:rPr>
          <w:sz w:val="24"/>
          <w:szCs w:val="24"/>
        </w:rPr>
        <w:tab/>
      </w:r>
      <w:r w:rsidR="003C2EDF">
        <w:rPr>
          <w:sz w:val="24"/>
          <w:szCs w:val="24"/>
        </w:rPr>
        <w:tab/>
      </w:r>
      <w:r w:rsidR="003C2EDF">
        <w:rPr>
          <w:sz w:val="24"/>
          <w:szCs w:val="24"/>
        </w:rPr>
        <w:tab/>
        <w:t>2      x    2     4    x    3</w:t>
      </w:r>
    </w:p>
    <w:p w:rsidR="003C2EDF" w:rsidRDefault="003C2EDF" w:rsidP="003C2EDF">
      <w:pPr>
        <w:tabs>
          <w:tab w:val="left" w:pos="975"/>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x    2</w:t>
      </w:r>
    </w:p>
    <w:p w:rsidR="003C2EDF" w:rsidRDefault="003C2EDF" w:rsidP="003C2EDF">
      <w:pPr>
        <w:tabs>
          <w:tab w:val="left" w:pos="975"/>
        </w:tabs>
        <w:rPr>
          <w:sz w:val="24"/>
          <w:szCs w:val="24"/>
        </w:rPr>
      </w:pPr>
    </w:p>
    <w:p w:rsidR="003C2EDF" w:rsidRDefault="006F6A4D" w:rsidP="006F6A4D">
      <w:pPr>
        <w:pStyle w:val="ListParagraph"/>
        <w:numPr>
          <w:ilvl w:val="0"/>
          <w:numId w:val="11"/>
        </w:numPr>
        <w:rPr>
          <w:sz w:val="24"/>
          <w:szCs w:val="24"/>
        </w:rPr>
      </w:pPr>
      <w:r>
        <w:rPr>
          <w:sz w:val="24"/>
          <w:szCs w:val="24"/>
        </w:rPr>
        <w:t xml:space="preserve"> (N6.2h) The number of lemons that can be packaged into full bags include 96, 42, 60, and 72.  Explanations will vary.  Possible responses might include that all of the numbers listed above have 6 as a factor, or that all of the numbers listed above divide evenly by 6 with no remainder.</w:t>
      </w:r>
    </w:p>
    <w:p w:rsidR="006F6A4D" w:rsidRDefault="006F6A4D" w:rsidP="006F6A4D">
      <w:pPr>
        <w:rPr>
          <w:sz w:val="24"/>
          <w:szCs w:val="24"/>
        </w:rPr>
      </w:pPr>
    </w:p>
    <w:p w:rsidR="006F6A4D" w:rsidRDefault="006F6A4D" w:rsidP="006F6A4D">
      <w:pPr>
        <w:pStyle w:val="ListParagraph"/>
        <w:numPr>
          <w:ilvl w:val="0"/>
          <w:numId w:val="11"/>
        </w:numPr>
        <w:rPr>
          <w:sz w:val="24"/>
          <w:szCs w:val="24"/>
        </w:rPr>
      </w:pPr>
      <w:r>
        <w:rPr>
          <w:sz w:val="24"/>
          <w:szCs w:val="24"/>
        </w:rPr>
        <w:t xml:space="preserve"> (N6.2h) Trevor will both go to the gym and work at the soup kitchen again on the 12</w:t>
      </w:r>
      <w:r w:rsidRPr="006F6A4D">
        <w:rPr>
          <w:sz w:val="24"/>
          <w:szCs w:val="24"/>
          <w:vertAlign w:val="superscript"/>
        </w:rPr>
        <w:t>th</w:t>
      </w:r>
      <w:r>
        <w:rPr>
          <w:sz w:val="24"/>
          <w:szCs w:val="24"/>
        </w:rPr>
        <w:t xml:space="preserve"> day.  Explanations will vary.  Possible responses might include a list of the multiples of 4: 4, 8, </w:t>
      </w:r>
      <w:r w:rsidRPr="006F6A4D">
        <w:rPr>
          <w:b/>
          <w:sz w:val="24"/>
          <w:szCs w:val="24"/>
        </w:rPr>
        <w:t>12</w:t>
      </w:r>
      <w:r>
        <w:rPr>
          <w:sz w:val="24"/>
          <w:szCs w:val="24"/>
        </w:rPr>
        <w:t xml:space="preserve">, 16, </w:t>
      </w:r>
      <w:proofErr w:type="gramStart"/>
      <w:r>
        <w:rPr>
          <w:sz w:val="24"/>
          <w:szCs w:val="24"/>
        </w:rPr>
        <w:t>20, . . .</w:t>
      </w:r>
      <w:proofErr w:type="gramEnd"/>
      <w:r>
        <w:rPr>
          <w:sz w:val="24"/>
          <w:szCs w:val="24"/>
        </w:rPr>
        <w:t xml:space="preserve"> and the multiples of 3: 3, 6, 9, </w:t>
      </w:r>
      <w:r w:rsidRPr="006F6A4D">
        <w:rPr>
          <w:b/>
          <w:sz w:val="24"/>
          <w:szCs w:val="24"/>
        </w:rPr>
        <w:t>12</w:t>
      </w:r>
      <w:r>
        <w:rPr>
          <w:sz w:val="24"/>
          <w:szCs w:val="24"/>
        </w:rPr>
        <w:t>, 15, . . . showing that 12 will be the lowest common multipl</w:t>
      </w:r>
      <w:r w:rsidR="00D81D6E">
        <w:rPr>
          <w:sz w:val="24"/>
          <w:szCs w:val="24"/>
        </w:rPr>
        <w:t>e of 3 and 4.  Therefore, this is</w:t>
      </w:r>
      <w:r>
        <w:rPr>
          <w:sz w:val="24"/>
          <w:szCs w:val="24"/>
        </w:rPr>
        <w:t xml:space="preserve"> the next day that both activities will occur.</w:t>
      </w:r>
    </w:p>
    <w:p w:rsidR="00D81D6E" w:rsidRPr="00D81D6E" w:rsidRDefault="00D81D6E" w:rsidP="00D81D6E">
      <w:pPr>
        <w:pStyle w:val="ListParagraph"/>
        <w:rPr>
          <w:sz w:val="24"/>
          <w:szCs w:val="24"/>
        </w:rPr>
      </w:pPr>
    </w:p>
    <w:p w:rsidR="00D81D6E" w:rsidRDefault="00D81D6E" w:rsidP="00D81D6E">
      <w:pPr>
        <w:rPr>
          <w:sz w:val="24"/>
          <w:szCs w:val="24"/>
        </w:rPr>
      </w:pPr>
      <w:r>
        <w:rPr>
          <w:sz w:val="24"/>
          <w:szCs w:val="24"/>
        </w:rPr>
        <w:t>Outcomes:</w:t>
      </w:r>
    </w:p>
    <w:p w:rsidR="00D81D6E" w:rsidRDefault="00D81D6E" w:rsidP="00D81D6E">
      <w:pPr>
        <w:rPr>
          <w:sz w:val="24"/>
          <w:szCs w:val="24"/>
        </w:rPr>
      </w:pPr>
      <w:r>
        <w:rPr>
          <w:sz w:val="24"/>
          <w:szCs w:val="24"/>
        </w:rPr>
        <w:t>All questions in this assessment address the prerequisite outcome N6.2.</w:t>
      </w:r>
    </w:p>
    <w:p w:rsidR="00D81D6E" w:rsidRPr="00D81D6E" w:rsidRDefault="00D81D6E" w:rsidP="00D81D6E">
      <w:pPr>
        <w:rPr>
          <w:sz w:val="24"/>
          <w:szCs w:val="24"/>
        </w:rPr>
      </w:pPr>
    </w:p>
    <w:sectPr w:rsidR="00D81D6E" w:rsidRPr="00D81D6E" w:rsidSect="003102A8">
      <w:headerReference w:type="default" r:id="rId9"/>
      <w:footerReference w:type="default" r:id="rId10"/>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arol.Youck-Cousins" w:date="2012-05-28T14:08:00Z" w:initials="C">
    <w:p w:rsidR="006F6A4D" w:rsidRDefault="006F6A4D">
      <w:pPr>
        <w:pStyle w:val="CommentText"/>
      </w:pPr>
      <w:r>
        <w:rPr>
          <w:rStyle w:val="CommentReference"/>
        </w:rPr>
        <w:annotationRef/>
      </w:r>
      <w:r>
        <w:t>Outcome N6.2a (determine the whole-numbered dimensions of all rectangular regions with a given whole –numbered area and understand how those dimensions are related to the factors of the whole number)</w:t>
      </w:r>
    </w:p>
  </w:comment>
  <w:comment w:id="1" w:author="Carol.Youck-Cousins" w:date="2012-05-28T14:28:00Z" w:initials="C">
    <w:p w:rsidR="006F6A4D" w:rsidRDefault="006F6A4D">
      <w:pPr>
        <w:pStyle w:val="CommentText"/>
      </w:pPr>
      <w:r>
        <w:rPr>
          <w:rStyle w:val="CommentReference"/>
        </w:rPr>
        <w:annotationRef/>
      </w:r>
      <w:r>
        <w:t>Outcome N6.2c (explain how skip counting and multiples are related)</w:t>
      </w:r>
    </w:p>
  </w:comment>
  <w:comment w:id="2" w:author="Carol.Youck-Cousins" w:date="2012-05-28T15:21:00Z" w:initials="C">
    <w:p w:rsidR="006F6A4D" w:rsidRDefault="006F6A4D">
      <w:pPr>
        <w:pStyle w:val="CommentText"/>
      </w:pPr>
      <w:r>
        <w:rPr>
          <w:rStyle w:val="CommentReference"/>
        </w:rPr>
        <w:annotationRef/>
      </w:r>
      <w:r>
        <w:t>Outcome N6.2 b (represent a set of whole-numbered multiples for a given quantity pictorially, or symbolically)</w:t>
      </w:r>
    </w:p>
  </w:comment>
  <w:comment w:id="3" w:author="Carol.Youck-Cousins" w:date="2012-06-13T15:04:00Z" w:initials="C">
    <w:p w:rsidR="006F6A4D" w:rsidRDefault="006F6A4D">
      <w:pPr>
        <w:pStyle w:val="CommentText"/>
      </w:pPr>
      <w:r>
        <w:rPr>
          <w:rStyle w:val="CommentReference"/>
        </w:rPr>
        <w:annotationRef/>
      </w:r>
      <w:r w:rsidR="0038363C">
        <w:t>Outcome N6.2j (a</w:t>
      </w:r>
      <w:r>
        <w:t xml:space="preserve">nalyze two </w:t>
      </w:r>
      <w:r w:rsidR="0038363C">
        <w:t xml:space="preserve">whole </w:t>
      </w:r>
      <w:r>
        <w:t>numbers to determine at least one multiple that is common to both)</w:t>
      </w:r>
    </w:p>
  </w:comment>
  <w:comment w:id="4" w:author="Carol.Youck-Cousins" w:date="2012-05-28T15:37:00Z" w:initials="C">
    <w:p w:rsidR="006F6A4D" w:rsidRDefault="006F6A4D">
      <w:pPr>
        <w:pStyle w:val="CommentText"/>
      </w:pPr>
      <w:r>
        <w:rPr>
          <w:rStyle w:val="CommentReference"/>
        </w:rPr>
        <w:annotationRef/>
      </w:r>
      <w:r>
        <w:t>Outcome N6.2e (analyze a whole number to determine if it is a prime number)</w:t>
      </w:r>
    </w:p>
  </w:comment>
  <w:comment w:id="5" w:author="Carol.Youck-Cousins" w:date="2012-05-28T15:43:00Z" w:initials="C">
    <w:p w:rsidR="006F6A4D" w:rsidRDefault="006F6A4D">
      <w:pPr>
        <w:pStyle w:val="CommentText"/>
      </w:pPr>
      <w:r>
        <w:rPr>
          <w:rStyle w:val="CommentReference"/>
        </w:rPr>
        <w:annotationRef/>
      </w:r>
      <w:r>
        <w:t>Outcome N6.2e (analyze a whole number to determine if it is a composite number)</w:t>
      </w:r>
    </w:p>
  </w:comment>
  <w:comment w:id="6" w:author="Carol.Youck-Cousins" w:date="2012-05-28T15:59:00Z" w:initials="C">
    <w:p w:rsidR="006F6A4D" w:rsidRDefault="006F6A4D">
      <w:pPr>
        <w:pStyle w:val="CommentText"/>
      </w:pPr>
      <w:r>
        <w:rPr>
          <w:rStyle w:val="CommentReference"/>
        </w:rPr>
        <w:annotationRef/>
      </w:r>
      <w:r>
        <w:t>Outcome N6.2i (analyze two whole numbers for their common factors)</w:t>
      </w:r>
    </w:p>
  </w:comment>
  <w:comment w:id="7" w:author="Carol.Youck-Cousins" w:date="2012-05-28T16:39:00Z" w:initials="C">
    <w:p w:rsidR="006F6A4D" w:rsidRDefault="006F6A4D">
      <w:pPr>
        <w:pStyle w:val="CommentText"/>
      </w:pPr>
      <w:r>
        <w:rPr>
          <w:rStyle w:val="CommentReference"/>
        </w:rPr>
        <w:annotationRef/>
      </w:r>
      <w:r>
        <w:t>Outcome N6.2f (determine the prime factors of a whole number using a variety of strategies)</w:t>
      </w:r>
    </w:p>
  </w:comment>
  <w:comment w:id="8" w:author="Carol.Youck-Cousins" w:date="2012-05-30T09:47:00Z" w:initials="C">
    <w:p w:rsidR="006F6A4D" w:rsidRDefault="006F6A4D">
      <w:pPr>
        <w:pStyle w:val="CommentText"/>
      </w:pPr>
      <w:r>
        <w:rPr>
          <w:rStyle w:val="CommentReference"/>
        </w:rPr>
        <w:annotationRef/>
      </w:r>
      <w:r>
        <w:t>Outcome N6.2g (explain how the composite factors of a whole number can be determined from the prime factors of the whole number and vice versa)</w:t>
      </w:r>
    </w:p>
  </w:comment>
  <w:comment w:id="9" w:author="Carol.Youck-Cousins" w:date="2012-05-30T10:05:00Z" w:initials="C">
    <w:p w:rsidR="006F6A4D" w:rsidRDefault="006F6A4D">
      <w:pPr>
        <w:pStyle w:val="CommentText"/>
      </w:pPr>
      <w:r>
        <w:rPr>
          <w:rStyle w:val="CommentReference"/>
        </w:rPr>
        <w:annotationRef/>
      </w:r>
      <w:r>
        <w:t>Outcome N6.2g (explain how the composite factors of a whole number can be determined from the prime factors of the whole number and vice versa)</w:t>
      </w:r>
    </w:p>
  </w:comment>
  <w:comment w:id="10" w:author="Carol.Youck-Cousins" w:date="2012-05-30T09:56:00Z" w:initials="C">
    <w:p w:rsidR="006F6A4D" w:rsidRDefault="006F6A4D">
      <w:pPr>
        <w:pStyle w:val="CommentText"/>
      </w:pPr>
      <w:r>
        <w:rPr>
          <w:rStyle w:val="CommentReference"/>
        </w:rPr>
        <w:annotationRef/>
      </w:r>
      <w:bookmarkStart w:id="11" w:name="OLE_LINK1"/>
      <w:bookmarkStart w:id="12" w:name="OLE_LINK2"/>
      <w:r>
        <w:t>Outcome N6.2h (solve situational questions involving factors, multiples, and prime factors)</w:t>
      </w:r>
      <w:bookmarkEnd w:id="11"/>
      <w:bookmarkEnd w:id="12"/>
    </w:p>
  </w:comment>
  <w:comment w:id="13" w:author="Carol.Youck-Cousins" w:date="2012-05-30T09:52:00Z" w:initials="C">
    <w:p w:rsidR="006F6A4D" w:rsidRDefault="006F6A4D">
      <w:pPr>
        <w:pStyle w:val="CommentText"/>
      </w:pPr>
      <w:r>
        <w:rPr>
          <w:rStyle w:val="CommentReference"/>
        </w:rPr>
        <w:annotationRef/>
      </w:r>
      <w:r>
        <w:t>Outcome N6.2h (solve situational questions involving factors, multiples, and prime factors)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A4D" w:rsidRDefault="006F6A4D" w:rsidP="005C7DD4">
      <w:pPr>
        <w:spacing w:after="0" w:line="240" w:lineRule="auto"/>
      </w:pPr>
      <w:r>
        <w:separator/>
      </w:r>
    </w:p>
  </w:endnote>
  <w:endnote w:type="continuationSeparator" w:id="1">
    <w:p w:rsidR="006F6A4D" w:rsidRDefault="006F6A4D" w:rsidP="005C7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1236"/>
      <w:docPartObj>
        <w:docPartGallery w:val="Page Numbers (Bottom of Page)"/>
        <w:docPartUnique/>
      </w:docPartObj>
    </w:sdtPr>
    <w:sdtContent>
      <w:p w:rsidR="006F6A4D" w:rsidRDefault="00A6773A">
        <w:pPr>
          <w:pStyle w:val="Footer"/>
          <w:jc w:val="right"/>
        </w:pPr>
        <w:fldSimple w:instr=" PAGE   \* MERGEFORMAT ">
          <w:r w:rsidR="0038363C">
            <w:rPr>
              <w:noProof/>
            </w:rPr>
            <w:t>7</w:t>
          </w:r>
        </w:fldSimple>
      </w:p>
    </w:sdtContent>
  </w:sdt>
  <w:p w:rsidR="006F6A4D" w:rsidRDefault="006F6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A4D" w:rsidRDefault="006F6A4D" w:rsidP="005C7DD4">
      <w:pPr>
        <w:spacing w:after="0" w:line="240" w:lineRule="auto"/>
      </w:pPr>
      <w:r>
        <w:separator/>
      </w:r>
    </w:p>
  </w:footnote>
  <w:footnote w:type="continuationSeparator" w:id="1">
    <w:p w:rsidR="006F6A4D" w:rsidRDefault="006F6A4D" w:rsidP="005C7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4D" w:rsidRDefault="006F6A4D">
    <w:pPr>
      <w:pStyle w:val="Header"/>
    </w:pPr>
    <w:r>
      <w:t>Teacher Resource</w:t>
    </w:r>
  </w:p>
  <w:p w:rsidR="006F6A4D" w:rsidRDefault="006F6A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F9E"/>
    <w:multiLevelType w:val="hybridMultilevel"/>
    <w:tmpl w:val="0A3AAE88"/>
    <w:lvl w:ilvl="0" w:tplc="0BEA696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17E5628C"/>
    <w:multiLevelType w:val="hybridMultilevel"/>
    <w:tmpl w:val="B7025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C46E8"/>
    <w:multiLevelType w:val="hybridMultilevel"/>
    <w:tmpl w:val="C41848A4"/>
    <w:lvl w:ilvl="0" w:tplc="E30CC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103D4"/>
    <w:multiLevelType w:val="hybridMultilevel"/>
    <w:tmpl w:val="A5FAEC3E"/>
    <w:lvl w:ilvl="0" w:tplc="E33623B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2DF260C2"/>
    <w:multiLevelType w:val="hybridMultilevel"/>
    <w:tmpl w:val="47ACE63E"/>
    <w:lvl w:ilvl="0" w:tplc="218EA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1B26FA"/>
    <w:multiLevelType w:val="hybridMultilevel"/>
    <w:tmpl w:val="6D2A7512"/>
    <w:lvl w:ilvl="0" w:tplc="139A6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1E741B"/>
    <w:multiLevelType w:val="hybridMultilevel"/>
    <w:tmpl w:val="1250F320"/>
    <w:lvl w:ilvl="0" w:tplc="005C1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560EF"/>
    <w:multiLevelType w:val="hybridMultilevel"/>
    <w:tmpl w:val="9CD89060"/>
    <w:lvl w:ilvl="0" w:tplc="D352A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1A1A74"/>
    <w:multiLevelType w:val="hybridMultilevel"/>
    <w:tmpl w:val="4CA83406"/>
    <w:lvl w:ilvl="0" w:tplc="BFA6C7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9D315A"/>
    <w:multiLevelType w:val="hybridMultilevel"/>
    <w:tmpl w:val="312E2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8B657A"/>
    <w:multiLevelType w:val="hybridMultilevel"/>
    <w:tmpl w:val="A8FE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3"/>
  </w:num>
  <w:num w:numId="6">
    <w:abstractNumId w:val="0"/>
  </w:num>
  <w:num w:numId="7">
    <w:abstractNumId w:val="8"/>
  </w:num>
  <w:num w:numId="8">
    <w:abstractNumId w:val="5"/>
  </w:num>
  <w:num w:numId="9">
    <w:abstractNumId w:val="6"/>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02A8"/>
    <w:rsid w:val="00000D43"/>
    <w:rsid w:val="000010C5"/>
    <w:rsid w:val="00001223"/>
    <w:rsid w:val="0000174B"/>
    <w:rsid w:val="0000241B"/>
    <w:rsid w:val="00004DCE"/>
    <w:rsid w:val="000050A3"/>
    <w:rsid w:val="000051C7"/>
    <w:rsid w:val="00005B77"/>
    <w:rsid w:val="00011433"/>
    <w:rsid w:val="000127EC"/>
    <w:rsid w:val="00013D43"/>
    <w:rsid w:val="00013E02"/>
    <w:rsid w:val="000149DC"/>
    <w:rsid w:val="0001536D"/>
    <w:rsid w:val="000159DF"/>
    <w:rsid w:val="00015E98"/>
    <w:rsid w:val="000165D3"/>
    <w:rsid w:val="000166BF"/>
    <w:rsid w:val="00016912"/>
    <w:rsid w:val="00017D29"/>
    <w:rsid w:val="000200AB"/>
    <w:rsid w:val="00023617"/>
    <w:rsid w:val="00024743"/>
    <w:rsid w:val="00024ABD"/>
    <w:rsid w:val="00025D8B"/>
    <w:rsid w:val="00025E2C"/>
    <w:rsid w:val="00025E66"/>
    <w:rsid w:val="00026339"/>
    <w:rsid w:val="0002685A"/>
    <w:rsid w:val="00030231"/>
    <w:rsid w:val="00030846"/>
    <w:rsid w:val="00031D3A"/>
    <w:rsid w:val="00032EDF"/>
    <w:rsid w:val="000357D0"/>
    <w:rsid w:val="000361C4"/>
    <w:rsid w:val="00037B62"/>
    <w:rsid w:val="00040138"/>
    <w:rsid w:val="00040E14"/>
    <w:rsid w:val="00040F4D"/>
    <w:rsid w:val="000439E2"/>
    <w:rsid w:val="00043D7A"/>
    <w:rsid w:val="000454E0"/>
    <w:rsid w:val="000464E1"/>
    <w:rsid w:val="00047EBF"/>
    <w:rsid w:val="0005227B"/>
    <w:rsid w:val="000522B2"/>
    <w:rsid w:val="00052909"/>
    <w:rsid w:val="000551E2"/>
    <w:rsid w:val="00055705"/>
    <w:rsid w:val="0005571B"/>
    <w:rsid w:val="000565B3"/>
    <w:rsid w:val="0006010F"/>
    <w:rsid w:val="00060F40"/>
    <w:rsid w:val="000614E9"/>
    <w:rsid w:val="00061685"/>
    <w:rsid w:val="00061FBD"/>
    <w:rsid w:val="000624B6"/>
    <w:rsid w:val="00062A19"/>
    <w:rsid w:val="000630ED"/>
    <w:rsid w:val="000646C9"/>
    <w:rsid w:val="00064BA7"/>
    <w:rsid w:val="00064C58"/>
    <w:rsid w:val="00066241"/>
    <w:rsid w:val="000662F8"/>
    <w:rsid w:val="00066543"/>
    <w:rsid w:val="00066A04"/>
    <w:rsid w:val="00067649"/>
    <w:rsid w:val="000679A7"/>
    <w:rsid w:val="00067BA3"/>
    <w:rsid w:val="00071C09"/>
    <w:rsid w:val="00072618"/>
    <w:rsid w:val="00073AB7"/>
    <w:rsid w:val="0007485B"/>
    <w:rsid w:val="00075C7B"/>
    <w:rsid w:val="00076613"/>
    <w:rsid w:val="00076D5D"/>
    <w:rsid w:val="00077CCB"/>
    <w:rsid w:val="00080AB6"/>
    <w:rsid w:val="00080E6D"/>
    <w:rsid w:val="000810B3"/>
    <w:rsid w:val="000824CE"/>
    <w:rsid w:val="0008282C"/>
    <w:rsid w:val="000851B6"/>
    <w:rsid w:val="00085964"/>
    <w:rsid w:val="00085DFF"/>
    <w:rsid w:val="00086D2F"/>
    <w:rsid w:val="00091180"/>
    <w:rsid w:val="000911A0"/>
    <w:rsid w:val="0009151D"/>
    <w:rsid w:val="00091564"/>
    <w:rsid w:val="0009172F"/>
    <w:rsid w:val="000924D0"/>
    <w:rsid w:val="00093F81"/>
    <w:rsid w:val="0009433F"/>
    <w:rsid w:val="0009586E"/>
    <w:rsid w:val="00096373"/>
    <w:rsid w:val="000A0744"/>
    <w:rsid w:val="000A0F3A"/>
    <w:rsid w:val="000A263F"/>
    <w:rsid w:val="000A518C"/>
    <w:rsid w:val="000A70C7"/>
    <w:rsid w:val="000A7510"/>
    <w:rsid w:val="000A763A"/>
    <w:rsid w:val="000A7EDB"/>
    <w:rsid w:val="000B02E7"/>
    <w:rsid w:val="000B0408"/>
    <w:rsid w:val="000B0AE8"/>
    <w:rsid w:val="000B24D1"/>
    <w:rsid w:val="000B2792"/>
    <w:rsid w:val="000B4072"/>
    <w:rsid w:val="000B4AD2"/>
    <w:rsid w:val="000B6112"/>
    <w:rsid w:val="000B6308"/>
    <w:rsid w:val="000C00FC"/>
    <w:rsid w:val="000C1093"/>
    <w:rsid w:val="000C1193"/>
    <w:rsid w:val="000C13D4"/>
    <w:rsid w:val="000C1F26"/>
    <w:rsid w:val="000C61F0"/>
    <w:rsid w:val="000C6B19"/>
    <w:rsid w:val="000C6DB4"/>
    <w:rsid w:val="000D1FBE"/>
    <w:rsid w:val="000D3032"/>
    <w:rsid w:val="000D37A7"/>
    <w:rsid w:val="000D424D"/>
    <w:rsid w:val="000D4C58"/>
    <w:rsid w:val="000D55EB"/>
    <w:rsid w:val="000D70C0"/>
    <w:rsid w:val="000D7A97"/>
    <w:rsid w:val="000E038A"/>
    <w:rsid w:val="000E0985"/>
    <w:rsid w:val="000E0BB5"/>
    <w:rsid w:val="000E2886"/>
    <w:rsid w:val="000E30A5"/>
    <w:rsid w:val="000E4701"/>
    <w:rsid w:val="000E4C51"/>
    <w:rsid w:val="000F0C1D"/>
    <w:rsid w:val="000F3709"/>
    <w:rsid w:val="000F5D12"/>
    <w:rsid w:val="000F68D8"/>
    <w:rsid w:val="000F6A8B"/>
    <w:rsid w:val="000F6EAE"/>
    <w:rsid w:val="000F7085"/>
    <w:rsid w:val="000F78C3"/>
    <w:rsid w:val="00101A68"/>
    <w:rsid w:val="001020A8"/>
    <w:rsid w:val="001021B6"/>
    <w:rsid w:val="00102E87"/>
    <w:rsid w:val="0010342B"/>
    <w:rsid w:val="00104485"/>
    <w:rsid w:val="00104784"/>
    <w:rsid w:val="001047A5"/>
    <w:rsid w:val="00104F3D"/>
    <w:rsid w:val="00106164"/>
    <w:rsid w:val="00106F6B"/>
    <w:rsid w:val="001078F1"/>
    <w:rsid w:val="0011009C"/>
    <w:rsid w:val="00111789"/>
    <w:rsid w:val="001123DB"/>
    <w:rsid w:val="00112E23"/>
    <w:rsid w:val="00113CD1"/>
    <w:rsid w:val="00114897"/>
    <w:rsid w:val="00115B0A"/>
    <w:rsid w:val="00120601"/>
    <w:rsid w:val="00120A43"/>
    <w:rsid w:val="00121534"/>
    <w:rsid w:val="00122079"/>
    <w:rsid w:val="00122CD7"/>
    <w:rsid w:val="00123490"/>
    <w:rsid w:val="00124044"/>
    <w:rsid w:val="001240B4"/>
    <w:rsid w:val="00124768"/>
    <w:rsid w:val="001248A4"/>
    <w:rsid w:val="00125D75"/>
    <w:rsid w:val="00127B21"/>
    <w:rsid w:val="00127C05"/>
    <w:rsid w:val="00130752"/>
    <w:rsid w:val="00130A79"/>
    <w:rsid w:val="00131F98"/>
    <w:rsid w:val="001320B9"/>
    <w:rsid w:val="00132526"/>
    <w:rsid w:val="001325A0"/>
    <w:rsid w:val="001341FF"/>
    <w:rsid w:val="00135A60"/>
    <w:rsid w:val="00135BBD"/>
    <w:rsid w:val="00135C6A"/>
    <w:rsid w:val="001365C2"/>
    <w:rsid w:val="001405BC"/>
    <w:rsid w:val="001419AC"/>
    <w:rsid w:val="001425C0"/>
    <w:rsid w:val="00142C79"/>
    <w:rsid w:val="00142D31"/>
    <w:rsid w:val="0014333D"/>
    <w:rsid w:val="0014361A"/>
    <w:rsid w:val="001436F1"/>
    <w:rsid w:val="0014425D"/>
    <w:rsid w:val="00145FDE"/>
    <w:rsid w:val="001469A2"/>
    <w:rsid w:val="00147F92"/>
    <w:rsid w:val="00151A6F"/>
    <w:rsid w:val="00151D4A"/>
    <w:rsid w:val="00151EA0"/>
    <w:rsid w:val="0015423B"/>
    <w:rsid w:val="00154570"/>
    <w:rsid w:val="00155EA3"/>
    <w:rsid w:val="00156A58"/>
    <w:rsid w:val="00161982"/>
    <w:rsid w:val="00161CBB"/>
    <w:rsid w:val="00163657"/>
    <w:rsid w:val="00163E17"/>
    <w:rsid w:val="0016484E"/>
    <w:rsid w:val="0016569B"/>
    <w:rsid w:val="001657D0"/>
    <w:rsid w:val="0016598A"/>
    <w:rsid w:val="00165C03"/>
    <w:rsid w:val="001661CB"/>
    <w:rsid w:val="00166B75"/>
    <w:rsid w:val="0016754D"/>
    <w:rsid w:val="001703EF"/>
    <w:rsid w:val="00170691"/>
    <w:rsid w:val="00170E45"/>
    <w:rsid w:val="00171AA9"/>
    <w:rsid w:val="0017235F"/>
    <w:rsid w:val="00172696"/>
    <w:rsid w:val="00172C4D"/>
    <w:rsid w:val="00175307"/>
    <w:rsid w:val="0017672E"/>
    <w:rsid w:val="00177195"/>
    <w:rsid w:val="00177447"/>
    <w:rsid w:val="0017749E"/>
    <w:rsid w:val="001774AA"/>
    <w:rsid w:val="00180523"/>
    <w:rsid w:val="0018175F"/>
    <w:rsid w:val="00181CBA"/>
    <w:rsid w:val="00181F09"/>
    <w:rsid w:val="0018232A"/>
    <w:rsid w:val="00182CE5"/>
    <w:rsid w:val="001833BA"/>
    <w:rsid w:val="0018445F"/>
    <w:rsid w:val="00184585"/>
    <w:rsid w:val="00185E89"/>
    <w:rsid w:val="001860D2"/>
    <w:rsid w:val="00186D85"/>
    <w:rsid w:val="0018741C"/>
    <w:rsid w:val="00187FDA"/>
    <w:rsid w:val="0019345D"/>
    <w:rsid w:val="00195324"/>
    <w:rsid w:val="001A1E3F"/>
    <w:rsid w:val="001A494B"/>
    <w:rsid w:val="001A4A2F"/>
    <w:rsid w:val="001A4D92"/>
    <w:rsid w:val="001A5325"/>
    <w:rsid w:val="001A5387"/>
    <w:rsid w:val="001A59F5"/>
    <w:rsid w:val="001A67FD"/>
    <w:rsid w:val="001A6952"/>
    <w:rsid w:val="001A79E3"/>
    <w:rsid w:val="001B0183"/>
    <w:rsid w:val="001B0372"/>
    <w:rsid w:val="001B0874"/>
    <w:rsid w:val="001B133B"/>
    <w:rsid w:val="001B1590"/>
    <w:rsid w:val="001B1C55"/>
    <w:rsid w:val="001B2315"/>
    <w:rsid w:val="001B4065"/>
    <w:rsid w:val="001B4229"/>
    <w:rsid w:val="001B5260"/>
    <w:rsid w:val="001B53CF"/>
    <w:rsid w:val="001B6206"/>
    <w:rsid w:val="001C06F0"/>
    <w:rsid w:val="001C0A0C"/>
    <w:rsid w:val="001C0B17"/>
    <w:rsid w:val="001C11B6"/>
    <w:rsid w:val="001C2030"/>
    <w:rsid w:val="001C4BDB"/>
    <w:rsid w:val="001C62A0"/>
    <w:rsid w:val="001C6FAD"/>
    <w:rsid w:val="001D1680"/>
    <w:rsid w:val="001D22AD"/>
    <w:rsid w:val="001D302A"/>
    <w:rsid w:val="001D5F0F"/>
    <w:rsid w:val="001D5F45"/>
    <w:rsid w:val="001D6756"/>
    <w:rsid w:val="001D6A91"/>
    <w:rsid w:val="001D7D0F"/>
    <w:rsid w:val="001E022B"/>
    <w:rsid w:val="001E0FB6"/>
    <w:rsid w:val="001E26A3"/>
    <w:rsid w:val="001E2E54"/>
    <w:rsid w:val="001E4977"/>
    <w:rsid w:val="001E4E69"/>
    <w:rsid w:val="001E62A7"/>
    <w:rsid w:val="001E63C4"/>
    <w:rsid w:val="001E6DBB"/>
    <w:rsid w:val="001F0C18"/>
    <w:rsid w:val="001F173F"/>
    <w:rsid w:val="001F18BE"/>
    <w:rsid w:val="001F1D35"/>
    <w:rsid w:val="001F2AB2"/>
    <w:rsid w:val="001F5707"/>
    <w:rsid w:val="001F6689"/>
    <w:rsid w:val="001F6DA1"/>
    <w:rsid w:val="001F7E99"/>
    <w:rsid w:val="00200AC9"/>
    <w:rsid w:val="00202719"/>
    <w:rsid w:val="00202838"/>
    <w:rsid w:val="002059E7"/>
    <w:rsid w:val="00206282"/>
    <w:rsid w:val="00206BA3"/>
    <w:rsid w:val="00206D95"/>
    <w:rsid w:val="00206DE2"/>
    <w:rsid w:val="00207709"/>
    <w:rsid w:val="00211449"/>
    <w:rsid w:val="002118E9"/>
    <w:rsid w:val="002119CC"/>
    <w:rsid w:val="00213108"/>
    <w:rsid w:val="0021391A"/>
    <w:rsid w:val="00215719"/>
    <w:rsid w:val="00215D61"/>
    <w:rsid w:val="00215FBD"/>
    <w:rsid w:val="002163B9"/>
    <w:rsid w:val="00216501"/>
    <w:rsid w:val="00221995"/>
    <w:rsid w:val="00222462"/>
    <w:rsid w:val="00222AD3"/>
    <w:rsid w:val="00222EA5"/>
    <w:rsid w:val="00223925"/>
    <w:rsid w:val="0022473B"/>
    <w:rsid w:val="0022487A"/>
    <w:rsid w:val="00225582"/>
    <w:rsid w:val="002258AD"/>
    <w:rsid w:val="002259E2"/>
    <w:rsid w:val="00225EEB"/>
    <w:rsid w:val="00225F2E"/>
    <w:rsid w:val="002279E7"/>
    <w:rsid w:val="00227BCB"/>
    <w:rsid w:val="0023285F"/>
    <w:rsid w:val="002362EC"/>
    <w:rsid w:val="00241478"/>
    <w:rsid w:val="0024280C"/>
    <w:rsid w:val="002431C8"/>
    <w:rsid w:val="00243249"/>
    <w:rsid w:val="0024332F"/>
    <w:rsid w:val="00243772"/>
    <w:rsid w:val="00243DCF"/>
    <w:rsid w:val="00244731"/>
    <w:rsid w:val="00245678"/>
    <w:rsid w:val="0025000E"/>
    <w:rsid w:val="002506F3"/>
    <w:rsid w:val="00250916"/>
    <w:rsid w:val="00250BF5"/>
    <w:rsid w:val="00250C64"/>
    <w:rsid w:val="002530D2"/>
    <w:rsid w:val="00253BAE"/>
    <w:rsid w:val="002544E2"/>
    <w:rsid w:val="00254BF4"/>
    <w:rsid w:val="00255EA0"/>
    <w:rsid w:val="002571E1"/>
    <w:rsid w:val="002606D1"/>
    <w:rsid w:val="00260B44"/>
    <w:rsid w:val="00260E4F"/>
    <w:rsid w:val="00261E0E"/>
    <w:rsid w:val="002628CA"/>
    <w:rsid w:val="00262DCE"/>
    <w:rsid w:val="00263664"/>
    <w:rsid w:val="00265734"/>
    <w:rsid w:val="00265BC7"/>
    <w:rsid w:val="00266DCB"/>
    <w:rsid w:val="00270069"/>
    <w:rsid w:val="002739B2"/>
    <w:rsid w:val="00273BB3"/>
    <w:rsid w:val="00273DBF"/>
    <w:rsid w:val="002740CF"/>
    <w:rsid w:val="00275585"/>
    <w:rsid w:val="00276067"/>
    <w:rsid w:val="00276F8F"/>
    <w:rsid w:val="002814E0"/>
    <w:rsid w:val="00281782"/>
    <w:rsid w:val="00282B34"/>
    <w:rsid w:val="00283E06"/>
    <w:rsid w:val="00286963"/>
    <w:rsid w:val="002904ED"/>
    <w:rsid w:val="002933E8"/>
    <w:rsid w:val="002936A6"/>
    <w:rsid w:val="00297279"/>
    <w:rsid w:val="002A03B8"/>
    <w:rsid w:val="002A0413"/>
    <w:rsid w:val="002A23AA"/>
    <w:rsid w:val="002A323C"/>
    <w:rsid w:val="002A4698"/>
    <w:rsid w:val="002A4D9F"/>
    <w:rsid w:val="002A4E90"/>
    <w:rsid w:val="002A5155"/>
    <w:rsid w:val="002A5C81"/>
    <w:rsid w:val="002A69DE"/>
    <w:rsid w:val="002A6FB5"/>
    <w:rsid w:val="002B04BD"/>
    <w:rsid w:val="002B05C3"/>
    <w:rsid w:val="002B07BF"/>
    <w:rsid w:val="002B1F71"/>
    <w:rsid w:val="002B2889"/>
    <w:rsid w:val="002B2FDF"/>
    <w:rsid w:val="002B387C"/>
    <w:rsid w:val="002B393F"/>
    <w:rsid w:val="002B3CF5"/>
    <w:rsid w:val="002B4806"/>
    <w:rsid w:val="002B5F4F"/>
    <w:rsid w:val="002B7471"/>
    <w:rsid w:val="002B75DA"/>
    <w:rsid w:val="002B7852"/>
    <w:rsid w:val="002C025B"/>
    <w:rsid w:val="002C05EE"/>
    <w:rsid w:val="002C13FD"/>
    <w:rsid w:val="002C21B7"/>
    <w:rsid w:val="002C2711"/>
    <w:rsid w:val="002C5942"/>
    <w:rsid w:val="002C5AA4"/>
    <w:rsid w:val="002C6131"/>
    <w:rsid w:val="002C74D2"/>
    <w:rsid w:val="002D0268"/>
    <w:rsid w:val="002D0931"/>
    <w:rsid w:val="002D0B5E"/>
    <w:rsid w:val="002D1A01"/>
    <w:rsid w:val="002D281B"/>
    <w:rsid w:val="002D2B5B"/>
    <w:rsid w:val="002D35DB"/>
    <w:rsid w:val="002D477C"/>
    <w:rsid w:val="002D5589"/>
    <w:rsid w:val="002D577D"/>
    <w:rsid w:val="002D7AE5"/>
    <w:rsid w:val="002E0013"/>
    <w:rsid w:val="002E009C"/>
    <w:rsid w:val="002E02B8"/>
    <w:rsid w:val="002E2664"/>
    <w:rsid w:val="002E29CF"/>
    <w:rsid w:val="002E36E6"/>
    <w:rsid w:val="002E3B8F"/>
    <w:rsid w:val="002E45B4"/>
    <w:rsid w:val="002E5D75"/>
    <w:rsid w:val="002E63B7"/>
    <w:rsid w:val="002E6522"/>
    <w:rsid w:val="002E67DB"/>
    <w:rsid w:val="002E6D5A"/>
    <w:rsid w:val="002E6DF7"/>
    <w:rsid w:val="002E7412"/>
    <w:rsid w:val="002E7D49"/>
    <w:rsid w:val="002F4585"/>
    <w:rsid w:val="002F5531"/>
    <w:rsid w:val="002F5D94"/>
    <w:rsid w:val="002F7316"/>
    <w:rsid w:val="003002B5"/>
    <w:rsid w:val="0030096F"/>
    <w:rsid w:val="00301398"/>
    <w:rsid w:val="003016FE"/>
    <w:rsid w:val="00301DE9"/>
    <w:rsid w:val="0030218E"/>
    <w:rsid w:val="00302E81"/>
    <w:rsid w:val="00303076"/>
    <w:rsid w:val="003047F0"/>
    <w:rsid w:val="00304A9C"/>
    <w:rsid w:val="003051B3"/>
    <w:rsid w:val="00306A9D"/>
    <w:rsid w:val="00306C74"/>
    <w:rsid w:val="0030732A"/>
    <w:rsid w:val="00307DA4"/>
    <w:rsid w:val="003102A8"/>
    <w:rsid w:val="00310EE0"/>
    <w:rsid w:val="00311A7E"/>
    <w:rsid w:val="003124B8"/>
    <w:rsid w:val="00312862"/>
    <w:rsid w:val="00312DBA"/>
    <w:rsid w:val="00313B25"/>
    <w:rsid w:val="003153D7"/>
    <w:rsid w:val="00315FCC"/>
    <w:rsid w:val="0031655B"/>
    <w:rsid w:val="00316D2B"/>
    <w:rsid w:val="00316F89"/>
    <w:rsid w:val="00321939"/>
    <w:rsid w:val="00322BFC"/>
    <w:rsid w:val="00323F2B"/>
    <w:rsid w:val="00324D93"/>
    <w:rsid w:val="0032659B"/>
    <w:rsid w:val="00330CC2"/>
    <w:rsid w:val="0033207E"/>
    <w:rsid w:val="003321D0"/>
    <w:rsid w:val="003367C5"/>
    <w:rsid w:val="00336DE2"/>
    <w:rsid w:val="00340064"/>
    <w:rsid w:val="00340951"/>
    <w:rsid w:val="0034266C"/>
    <w:rsid w:val="00344D51"/>
    <w:rsid w:val="0034550E"/>
    <w:rsid w:val="00346BBD"/>
    <w:rsid w:val="00346BE5"/>
    <w:rsid w:val="00351A2B"/>
    <w:rsid w:val="00353108"/>
    <w:rsid w:val="00353F6D"/>
    <w:rsid w:val="0035465E"/>
    <w:rsid w:val="003552A5"/>
    <w:rsid w:val="003557C9"/>
    <w:rsid w:val="0035635B"/>
    <w:rsid w:val="003568A9"/>
    <w:rsid w:val="00356E5E"/>
    <w:rsid w:val="00356F26"/>
    <w:rsid w:val="003573C1"/>
    <w:rsid w:val="00360748"/>
    <w:rsid w:val="00360C89"/>
    <w:rsid w:val="00360E43"/>
    <w:rsid w:val="003622E0"/>
    <w:rsid w:val="00362797"/>
    <w:rsid w:val="0036349E"/>
    <w:rsid w:val="00364043"/>
    <w:rsid w:val="0036442B"/>
    <w:rsid w:val="00364511"/>
    <w:rsid w:val="0036480B"/>
    <w:rsid w:val="00364A99"/>
    <w:rsid w:val="003650FA"/>
    <w:rsid w:val="003652CB"/>
    <w:rsid w:val="003662A2"/>
    <w:rsid w:val="00366450"/>
    <w:rsid w:val="00366BF7"/>
    <w:rsid w:val="00366E53"/>
    <w:rsid w:val="003671B5"/>
    <w:rsid w:val="003675C9"/>
    <w:rsid w:val="00367EB8"/>
    <w:rsid w:val="003717D3"/>
    <w:rsid w:val="00371AE4"/>
    <w:rsid w:val="00373E05"/>
    <w:rsid w:val="00373EFE"/>
    <w:rsid w:val="0037472B"/>
    <w:rsid w:val="003749BC"/>
    <w:rsid w:val="00374BFD"/>
    <w:rsid w:val="00375542"/>
    <w:rsid w:val="00375803"/>
    <w:rsid w:val="003769AD"/>
    <w:rsid w:val="00376E38"/>
    <w:rsid w:val="00377908"/>
    <w:rsid w:val="00380D81"/>
    <w:rsid w:val="00381333"/>
    <w:rsid w:val="00381D37"/>
    <w:rsid w:val="0038363C"/>
    <w:rsid w:val="00383772"/>
    <w:rsid w:val="00383879"/>
    <w:rsid w:val="003840AB"/>
    <w:rsid w:val="00385616"/>
    <w:rsid w:val="003857F2"/>
    <w:rsid w:val="00385E41"/>
    <w:rsid w:val="00385EAE"/>
    <w:rsid w:val="0038670B"/>
    <w:rsid w:val="003869ED"/>
    <w:rsid w:val="00386C95"/>
    <w:rsid w:val="003878D6"/>
    <w:rsid w:val="003879BE"/>
    <w:rsid w:val="0039219E"/>
    <w:rsid w:val="0039252A"/>
    <w:rsid w:val="00393C8A"/>
    <w:rsid w:val="0039461B"/>
    <w:rsid w:val="00394B6F"/>
    <w:rsid w:val="00395B52"/>
    <w:rsid w:val="003964B3"/>
    <w:rsid w:val="003966CD"/>
    <w:rsid w:val="00396E47"/>
    <w:rsid w:val="003978D0"/>
    <w:rsid w:val="003A11AF"/>
    <w:rsid w:val="003A1455"/>
    <w:rsid w:val="003A1E33"/>
    <w:rsid w:val="003A30C2"/>
    <w:rsid w:val="003A4185"/>
    <w:rsid w:val="003A6779"/>
    <w:rsid w:val="003B0A89"/>
    <w:rsid w:val="003B1D4D"/>
    <w:rsid w:val="003B3033"/>
    <w:rsid w:val="003B48D2"/>
    <w:rsid w:val="003B535E"/>
    <w:rsid w:val="003B5985"/>
    <w:rsid w:val="003B5DA6"/>
    <w:rsid w:val="003B61FD"/>
    <w:rsid w:val="003B7414"/>
    <w:rsid w:val="003B7F0D"/>
    <w:rsid w:val="003C0111"/>
    <w:rsid w:val="003C24AE"/>
    <w:rsid w:val="003C2A64"/>
    <w:rsid w:val="003C2EDF"/>
    <w:rsid w:val="003C3050"/>
    <w:rsid w:val="003C4E51"/>
    <w:rsid w:val="003C531F"/>
    <w:rsid w:val="003C6114"/>
    <w:rsid w:val="003C6765"/>
    <w:rsid w:val="003C70FC"/>
    <w:rsid w:val="003D091C"/>
    <w:rsid w:val="003D2522"/>
    <w:rsid w:val="003D2563"/>
    <w:rsid w:val="003D317D"/>
    <w:rsid w:val="003D4587"/>
    <w:rsid w:val="003D519D"/>
    <w:rsid w:val="003D5839"/>
    <w:rsid w:val="003D5A4C"/>
    <w:rsid w:val="003D5D0B"/>
    <w:rsid w:val="003D5D75"/>
    <w:rsid w:val="003D6470"/>
    <w:rsid w:val="003D6A80"/>
    <w:rsid w:val="003D6A91"/>
    <w:rsid w:val="003D7493"/>
    <w:rsid w:val="003E0EA6"/>
    <w:rsid w:val="003E14C0"/>
    <w:rsid w:val="003E2462"/>
    <w:rsid w:val="003E26D9"/>
    <w:rsid w:val="003E293D"/>
    <w:rsid w:val="003E299E"/>
    <w:rsid w:val="003E436A"/>
    <w:rsid w:val="003E59FC"/>
    <w:rsid w:val="003E5A44"/>
    <w:rsid w:val="003E6F2E"/>
    <w:rsid w:val="003E7F3C"/>
    <w:rsid w:val="003F10D2"/>
    <w:rsid w:val="003F2306"/>
    <w:rsid w:val="003F379C"/>
    <w:rsid w:val="003F505E"/>
    <w:rsid w:val="003F6035"/>
    <w:rsid w:val="003F656F"/>
    <w:rsid w:val="003F756F"/>
    <w:rsid w:val="0040015D"/>
    <w:rsid w:val="004006C0"/>
    <w:rsid w:val="00402AE7"/>
    <w:rsid w:val="00405EED"/>
    <w:rsid w:val="00406509"/>
    <w:rsid w:val="00406652"/>
    <w:rsid w:val="00406A48"/>
    <w:rsid w:val="0041015E"/>
    <w:rsid w:val="004111E3"/>
    <w:rsid w:val="00411760"/>
    <w:rsid w:val="00411F9D"/>
    <w:rsid w:val="00412F7D"/>
    <w:rsid w:val="00413E9F"/>
    <w:rsid w:val="0041670C"/>
    <w:rsid w:val="00416A4F"/>
    <w:rsid w:val="00420667"/>
    <w:rsid w:val="00420F9A"/>
    <w:rsid w:val="00421FFE"/>
    <w:rsid w:val="00423AB2"/>
    <w:rsid w:val="0042430E"/>
    <w:rsid w:val="004251FC"/>
    <w:rsid w:val="00425798"/>
    <w:rsid w:val="00425849"/>
    <w:rsid w:val="00425A3C"/>
    <w:rsid w:val="00427EA0"/>
    <w:rsid w:val="00427F81"/>
    <w:rsid w:val="004307DC"/>
    <w:rsid w:val="00431D82"/>
    <w:rsid w:val="0043315E"/>
    <w:rsid w:val="0043423C"/>
    <w:rsid w:val="00435715"/>
    <w:rsid w:val="00435BA1"/>
    <w:rsid w:val="00435EB5"/>
    <w:rsid w:val="004402DB"/>
    <w:rsid w:val="00440970"/>
    <w:rsid w:val="004409B9"/>
    <w:rsid w:val="00442AC0"/>
    <w:rsid w:val="00442B71"/>
    <w:rsid w:val="004431B1"/>
    <w:rsid w:val="004437DC"/>
    <w:rsid w:val="00443A2B"/>
    <w:rsid w:val="0044426B"/>
    <w:rsid w:val="0044671F"/>
    <w:rsid w:val="004470D9"/>
    <w:rsid w:val="0044752A"/>
    <w:rsid w:val="00447DD6"/>
    <w:rsid w:val="004507CC"/>
    <w:rsid w:val="00451352"/>
    <w:rsid w:val="00451B54"/>
    <w:rsid w:val="00452A52"/>
    <w:rsid w:val="004532E0"/>
    <w:rsid w:val="004533AF"/>
    <w:rsid w:val="00453BC4"/>
    <w:rsid w:val="00454647"/>
    <w:rsid w:val="004552A9"/>
    <w:rsid w:val="00456103"/>
    <w:rsid w:val="0045613F"/>
    <w:rsid w:val="00456270"/>
    <w:rsid w:val="00456589"/>
    <w:rsid w:val="00456A8F"/>
    <w:rsid w:val="00456ACB"/>
    <w:rsid w:val="00460701"/>
    <w:rsid w:val="00460B69"/>
    <w:rsid w:val="00462B45"/>
    <w:rsid w:val="00463559"/>
    <w:rsid w:val="004636E5"/>
    <w:rsid w:val="00463BCF"/>
    <w:rsid w:val="00463E6D"/>
    <w:rsid w:val="00464A08"/>
    <w:rsid w:val="00465509"/>
    <w:rsid w:val="00465558"/>
    <w:rsid w:val="00467278"/>
    <w:rsid w:val="00467D4A"/>
    <w:rsid w:val="00471AC2"/>
    <w:rsid w:val="00472812"/>
    <w:rsid w:val="0047351F"/>
    <w:rsid w:val="00473D66"/>
    <w:rsid w:val="00473E89"/>
    <w:rsid w:val="00474091"/>
    <w:rsid w:val="004741B1"/>
    <w:rsid w:val="00476C04"/>
    <w:rsid w:val="004774AE"/>
    <w:rsid w:val="00480C20"/>
    <w:rsid w:val="0048145D"/>
    <w:rsid w:val="00482DB9"/>
    <w:rsid w:val="0048467E"/>
    <w:rsid w:val="00485D8C"/>
    <w:rsid w:val="00485E5C"/>
    <w:rsid w:val="00486E20"/>
    <w:rsid w:val="004873D7"/>
    <w:rsid w:val="00490A34"/>
    <w:rsid w:val="00490C2A"/>
    <w:rsid w:val="00492524"/>
    <w:rsid w:val="00492C12"/>
    <w:rsid w:val="00493A5C"/>
    <w:rsid w:val="00494B6C"/>
    <w:rsid w:val="0049670F"/>
    <w:rsid w:val="00496905"/>
    <w:rsid w:val="004A0C3C"/>
    <w:rsid w:val="004A2278"/>
    <w:rsid w:val="004A407E"/>
    <w:rsid w:val="004A4100"/>
    <w:rsid w:val="004A47A5"/>
    <w:rsid w:val="004A4897"/>
    <w:rsid w:val="004A4D1A"/>
    <w:rsid w:val="004A4E95"/>
    <w:rsid w:val="004A63DC"/>
    <w:rsid w:val="004A6800"/>
    <w:rsid w:val="004A6FE0"/>
    <w:rsid w:val="004A74F3"/>
    <w:rsid w:val="004B02F1"/>
    <w:rsid w:val="004B0E57"/>
    <w:rsid w:val="004B2AF6"/>
    <w:rsid w:val="004B45D5"/>
    <w:rsid w:val="004B5AD3"/>
    <w:rsid w:val="004B68BB"/>
    <w:rsid w:val="004B6BAB"/>
    <w:rsid w:val="004B6E22"/>
    <w:rsid w:val="004B7004"/>
    <w:rsid w:val="004C03A0"/>
    <w:rsid w:val="004C0653"/>
    <w:rsid w:val="004C0ADE"/>
    <w:rsid w:val="004C203D"/>
    <w:rsid w:val="004C3026"/>
    <w:rsid w:val="004C356F"/>
    <w:rsid w:val="004C51BB"/>
    <w:rsid w:val="004C55DD"/>
    <w:rsid w:val="004C59F3"/>
    <w:rsid w:val="004C5F3A"/>
    <w:rsid w:val="004C6EFF"/>
    <w:rsid w:val="004C7246"/>
    <w:rsid w:val="004C7D57"/>
    <w:rsid w:val="004D0D21"/>
    <w:rsid w:val="004D10D0"/>
    <w:rsid w:val="004D30B4"/>
    <w:rsid w:val="004D46C2"/>
    <w:rsid w:val="004D51FC"/>
    <w:rsid w:val="004D5259"/>
    <w:rsid w:val="004D63A2"/>
    <w:rsid w:val="004E0575"/>
    <w:rsid w:val="004E1D3A"/>
    <w:rsid w:val="004E22E6"/>
    <w:rsid w:val="004E32FA"/>
    <w:rsid w:val="004E3F47"/>
    <w:rsid w:val="004E4877"/>
    <w:rsid w:val="004E5BA8"/>
    <w:rsid w:val="004E7083"/>
    <w:rsid w:val="004F15DD"/>
    <w:rsid w:val="004F50CD"/>
    <w:rsid w:val="004F5218"/>
    <w:rsid w:val="004F5AA2"/>
    <w:rsid w:val="004F6024"/>
    <w:rsid w:val="004F7865"/>
    <w:rsid w:val="004F796A"/>
    <w:rsid w:val="00500F8C"/>
    <w:rsid w:val="00503791"/>
    <w:rsid w:val="00505F6B"/>
    <w:rsid w:val="005068B0"/>
    <w:rsid w:val="00510C30"/>
    <w:rsid w:val="00511920"/>
    <w:rsid w:val="00513C24"/>
    <w:rsid w:val="0051447D"/>
    <w:rsid w:val="005150C8"/>
    <w:rsid w:val="00516DA8"/>
    <w:rsid w:val="00517896"/>
    <w:rsid w:val="005178C9"/>
    <w:rsid w:val="00517DA8"/>
    <w:rsid w:val="005215EA"/>
    <w:rsid w:val="005216AB"/>
    <w:rsid w:val="00521823"/>
    <w:rsid w:val="00521B2A"/>
    <w:rsid w:val="00521F5E"/>
    <w:rsid w:val="00522185"/>
    <w:rsid w:val="00522FE3"/>
    <w:rsid w:val="005231CA"/>
    <w:rsid w:val="00523939"/>
    <w:rsid w:val="005243F1"/>
    <w:rsid w:val="005244DC"/>
    <w:rsid w:val="005249EF"/>
    <w:rsid w:val="00526BAB"/>
    <w:rsid w:val="00526DB8"/>
    <w:rsid w:val="00527073"/>
    <w:rsid w:val="005308C6"/>
    <w:rsid w:val="00531A18"/>
    <w:rsid w:val="00531BDF"/>
    <w:rsid w:val="0053253C"/>
    <w:rsid w:val="00537616"/>
    <w:rsid w:val="0053765F"/>
    <w:rsid w:val="00537A41"/>
    <w:rsid w:val="00542827"/>
    <w:rsid w:val="00550E1F"/>
    <w:rsid w:val="005513BD"/>
    <w:rsid w:val="00551448"/>
    <w:rsid w:val="005515C0"/>
    <w:rsid w:val="00551EC1"/>
    <w:rsid w:val="005522BB"/>
    <w:rsid w:val="00552888"/>
    <w:rsid w:val="005530CD"/>
    <w:rsid w:val="005539C1"/>
    <w:rsid w:val="00553A63"/>
    <w:rsid w:val="005545C1"/>
    <w:rsid w:val="005548A9"/>
    <w:rsid w:val="00554C6E"/>
    <w:rsid w:val="00554E32"/>
    <w:rsid w:val="0055518A"/>
    <w:rsid w:val="00555AD9"/>
    <w:rsid w:val="00557A71"/>
    <w:rsid w:val="005601EE"/>
    <w:rsid w:val="005614BE"/>
    <w:rsid w:val="00562B10"/>
    <w:rsid w:val="005631BB"/>
    <w:rsid w:val="005637DA"/>
    <w:rsid w:val="005648E9"/>
    <w:rsid w:val="00565BB2"/>
    <w:rsid w:val="005665FE"/>
    <w:rsid w:val="00566C39"/>
    <w:rsid w:val="00570857"/>
    <w:rsid w:val="005709BE"/>
    <w:rsid w:val="00570B65"/>
    <w:rsid w:val="00571879"/>
    <w:rsid w:val="00571890"/>
    <w:rsid w:val="00571FE6"/>
    <w:rsid w:val="00572EEF"/>
    <w:rsid w:val="005730C4"/>
    <w:rsid w:val="005733C6"/>
    <w:rsid w:val="00573CC3"/>
    <w:rsid w:val="005746E1"/>
    <w:rsid w:val="00575CF5"/>
    <w:rsid w:val="00580423"/>
    <w:rsid w:val="00581F07"/>
    <w:rsid w:val="005824A1"/>
    <w:rsid w:val="005827A3"/>
    <w:rsid w:val="005828F8"/>
    <w:rsid w:val="00583BBC"/>
    <w:rsid w:val="005847F1"/>
    <w:rsid w:val="00584FB4"/>
    <w:rsid w:val="00585842"/>
    <w:rsid w:val="0058634D"/>
    <w:rsid w:val="00586E8F"/>
    <w:rsid w:val="0058739C"/>
    <w:rsid w:val="00590335"/>
    <w:rsid w:val="00590DAB"/>
    <w:rsid w:val="00591FC8"/>
    <w:rsid w:val="00592B4A"/>
    <w:rsid w:val="005936C2"/>
    <w:rsid w:val="00593B08"/>
    <w:rsid w:val="00594C17"/>
    <w:rsid w:val="00595002"/>
    <w:rsid w:val="00595EB2"/>
    <w:rsid w:val="00596CA6"/>
    <w:rsid w:val="00597BED"/>
    <w:rsid w:val="005A2D93"/>
    <w:rsid w:val="005A4BA4"/>
    <w:rsid w:val="005A5866"/>
    <w:rsid w:val="005A64E0"/>
    <w:rsid w:val="005B0CC8"/>
    <w:rsid w:val="005B516E"/>
    <w:rsid w:val="005B5CF0"/>
    <w:rsid w:val="005B67DE"/>
    <w:rsid w:val="005C025A"/>
    <w:rsid w:val="005C0D7E"/>
    <w:rsid w:val="005C19D0"/>
    <w:rsid w:val="005C27C0"/>
    <w:rsid w:val="005C32B2"/>
    <w:rsid w:val="005C3468"/>
    <w:rsid w:val="005C3623"/>
    <w:rsid w:val="005C3B22"/>
    <w:rsid w:val="005C657C"/>
    <w:rsid w:val="005C6C76"/>
    <w:rsid w:val="005C6FB8"/>
    <w:rsid w:val="005C76D8"/>
    <w:rsid w:val="005C7AE2"/>
    <w:rsid w:val="005C7DD4"/>
    <w:rsid w:val="005D04BA"/>
    <w:rsid w:val="005D06CD"/>
    <w:rsid w:val="005D1125"/>
    <w:rsid w:val="005D2807"/>
    <w:rsid w:val="005D2A5A"/>
    <w:rsid w:val="005D303D"/>
    <w:rsid w:val="005D3A84"/>
    <w:rsid w:val="005D45D7"/>
    <w:rsid w:val="005D4642"/>
    <w:rsid w:val="005D5478"/>
    <w:rsid w:val="005D5855"/>
    <w:rsid w:val="005D74C1"/>
    <w:rsid w:val="005D7EFE"/>
    <w:rsid w:val="005E019A"/>
    <w:rsid w:val="005E0796"/>
    <w:rsid w:val="005E1883"/>
    <w:rsid w:val="005E2AB8"/>
    <w:rsid w:val="005E2AEF"/>
    <w:rsid w:val="005E3705"/>
    <w:rsid w:val="005E4225"/>
    <w:rsid w:val="005E4352"/>
    <w:rsid w:val="005E4E47"/>
    <w:rsid w:val="005E5475"/>
    <w:rsid w:val="005E6054"/>
    <w:rsid w:val="005E7ABB"/>
    <w:rsid w:val="005F0FFE"/>
    <w:rsid w:val="005F2AB8"/>
    <w:rsid w:val="005F2DCD"/>
    <w:rsid w:val="005F34CD"/>
    <w:rsid w:val="005F3AFF"/>
    <w:rsid w:val="005F4AFC"/>
    <w:rsid w:val="005F5C2F"/>
    <w:rsid w:val="005F6FCC"/>
    <w:rsid w:val="005F737A"/>
    <w:rsid w:val="006025DF"/>
    <w:rsid w:val="0060320C"/>
    <w:rsid w:val="00603420"/>
    <w:rsid w:val="006045AA"/>
    <w:rsid w:val="0060596F"/>
    <w:rsid w:val="00606344"/>
    <w:rsid w:val="006069A0"/>
    <w:rsid w:val="006072EA"/>
    <w:rsid w:val="00611C7D"/>
    <w:rsid w:val="0061272E"/>
    <w:rsid w:val="006135FD"/>
    <w:rsid w:val="006137DF"/>
    <w:rsid w:val="006160CB"/>
    <w:rsid w:val="00621B1D"/>
    <w:rsid w:val="00621B57"/>
    <w:rsid w:val="00621BA8"/>
    <w:rsid w:val="00621EF4"/>
    <w:rsid w:val="006256E7"/>
    <w:rsid w:val="0062669F"/>
    <w:rsid w:val="006278E5"/>
    <w:rsid w:val="00632320"/>
    <w:rsid w:val="00634240"/>
    <w:rsid w:val="00636716"/>
    <w:rsid w:val="00637386"/>
    <w:rsid w:val="0064242A"/>
    <w:rsid w:val="0064278F"/>
    <w:rsid w:val="006439EE"/>
    <w:rsid w:val="00643BD1"/>
    <w:rsid w:val="0064419A"/>
    <w:rsid w:val="006444FA"/>
    <w:rsid w:val="00644C68"/>
    <w:rsid w:val="00645E2C"/>
    <w:rsid w:val="00647A30"/>
    <w:rsid w:val="00647F5B"/>
    <w:rsid w:val="00650075"/>
    <w:rsid w:val="006521D0"/>
    <w:rsid w:val="00652367"/>
    <w:rsid w:val="00652C49"/>
    <w:rsid w:val="00653B46"/>
    <w:rsid w:val="00655B79"/>
    <w:rsid w:val="00656798"/>
    <w:rsid w:val="00656B66"/>
    <w:rsid w:val="00657561"/>
    <w:rsid w:val="0066003B"/>
    <w:rsid w:val="00661285"/>
    <w:rsid w:val="0066163F"/>
    <w:rsid w:val="0066285E"/>
    <w:rsid w:val="00662871"/>
    <w:rsid w:val="006637FC"/>
    <w:rsid w:val="00663A5D"/>
    <w:rsid w:val="006650E5"/>
    <w:rsid w:val="00665293"/>
    <w:rsid w:val="0066535B"/>
    <w:rsid w:val="00665839"/>
    <w:rsid w:val="00665DAF"/>
    <w:rsid w:val="00671776"/>
    <w:rsid w:val="0067177E"/>
    <w:rsid w:val="00671A26"/>
    <w:rsid w:val="00671FC6"/>
    <w:rsid w:val="00672DAD"/>
    <w:rsid w:val="00673E6B"/>
    <w:rsid w:val="006744EA"/>
    <w:rsid w:val="0067535D"/>
    <w:rsid w:val="006769AA"/>
    <w:rsid w:val="00676BFC"/>
    <w:rsid w:val="00676E50"/>
    <w:rsid w:val="006771B5"/>
    <w:rsid w:val="006773B1"/>
    <w:rsid w:val="0067767F"/>
    <w:rsid w:val="0068127F"/>
    <w:rsid w:val="006835E1"/>
    <w:rsid w:val="00684FC6"/>
    <w:rsid w:val="00686079"/>
    <w:rsid w:val="006862C6"/>
    <w:rsid w:val="00687C89"/>
    <w:rsid w:val="00690785"/>
    <w:rsid w:val="0069216C"/>
    <w:rsid w:val="006921AB"/>
    <w:rsid w:val="00692C41"/>
    <w:rsid w:val="00693544"/>
    <w:rsid w:val="006942DD"/>
    <w:rsid w:val="00694AC1"/>
    <w:rsid w:val="0069578F"/>
    <w:rsid w:val="00695B53"/>
    <w:rsid w:val="00697647"/>
    <w:rsid w:val="00697BB6"/>
    <w:rsid w:val="006A1D63"/>
    <w:rsid w:val="006A23A7"/>
    <w:rsid w:val="006A315D"/>
    <w:rsid w:val="006A345D"/>
    <w:rsid w:val="006A5359"/>
    <w:rsid w:val="006A5D57"/>
    <w:rsid w:val="006A5EFA"/>
    <w:rsid w:val="006A5F14"/>
    <w:rsid w:val="006A5F19"/>
    <w:rsid w:val="006A6859"/>
    <w:rsid w:val="006A69D7"/>
    <w:rsid w:val="006B028F"/>
    <w:rsid w:val="006B384D"/>
    <w:rsid w:val="006B4623"/>
    <w:rsid w:val="006B6942"/>
    <w:rsid w:val="006B7652"/>
    <w:rsid w:val="006B78CD"/>
    <w:rsid w:val="006B799C"/>
    <w:rsid w:val="006C3632"/>
    <w:rsid w:val="006C48A5"/>
    <w:rsid w:val="006C5B2B"/>
    <w:rsid w:val="006C5D22"/>
    <w:rsid w:val="006C64B7"/>
    <w:rsid w:val="006C710C"/>
    <w:rsid w:val="006D11F5"/>
    <w:rsid w:val="006D2CDA"/>
    <w:rsid w:val="006D3129"/>
    <w:rsid w:val="006D413E"/>
    <w:rsid w:val="006D5D31"/>
    <w:rsid w:val="006D6A98"/>
    <w:rsid w:val="006D726B"/>
    <w:rsid w:val="006E180D"/>
    <w:rsid w:val="006E2171"/>
    <w:rsid w:val="006E3520"/>
    <w:rsid w:val="006E3BB1"/>
    <w:rsid w:val="006E3DC1"/>
    <w:rsid w:val="006E4EFA"/>
    <w:rsid w:val="006E64B6"/>
    <w:rsid w:val="006F0382"/>
    <w:rsid w:val="006F09FD"/>
    <w:rsid w:val="006F0D7C"/>
    <w:rsid w:val="006F47D9"/>
    <w:rsid w:val="006F5CBC"/>
    <w:rsid w:val="006F6A4D"/>
    <w:rsid w:val="006F6E82"/>
    <w:rsid w:val="007005BF"/>
    <w:rsid w:val="0070379D"/>
    <w:rsid w:val="007044B7"/>
    <w:rsid w:val="0070755E"/>
    <w:rsid w:val="00712D77"/>
    <w:rsid w:val="00714FE3"/>
    <w:rsid w:val="007156E3"/>
    <w:rsid w:val="00717604"/>
    <w:rsid w:val="0071776E"/>
    <w:rsid w:val="00717E98"/>
    <w:rsid w:val="007218F4"/>
    <w:rsid w:val="00722F79"/>
    <w:rsid w:val="00723203"/>
    <w:rsid w:val="00723A80"/>
    <w:rsid w:val="00724532"/>
    <w:rsid w:val="00724933"/>
    <w:rsid w:val="00724E43"/>
    <w:rsid w:val="00725A6E"/>
    <w:rsid w:val="00725AC6"/>
    <w:rsid w:val="007274BD"/>
    <w:rsid w:val="0073081D"/>
    <w:rsid w:val="007332BD"/>
    <w:rsid w:val="00733647"/>
    <w:rsid w:val="00734385"/>
    <w:rsid w:val="00735C66"/>
    <w:rsid w:val="00737384"/>
    <w:rsid w:val="007403B9"/>
    <w:rsid w:val="00741951"/>
    <w:rsid w:val="00742326"/>
    <w:rsid w:val="00742C14"/>
    <w:rsid w:val="0074344D"/>
    <w:rsid w:val="00743692"/>
    <w:rsid w:val="007439E9"/>
    <w:rsid w:val="00743B6F"/>
    <w:rsid w:val="007448EE"/>
    <w:rsid w:val="0074658D"/>
    <w:rsid w:val="00746AE2"/>
    <w:rsid w:val="00747F5E"/>
    <w:rsid w:val="00750AF2"/>
    <w:rsid w:val="007523E6"/>
    <w:rsid w:val="007529E0"/>
    <w:rsid w:val="00753219"/>
    <w:rsid w:val="007537E9"/>
    <w:rsid w:val="007540C8"/>
    <w:rsid w:val="00755120"/>
    <w:rsid w:val="0075752C"/>
    <w:rsid w:val="00757E42"/>
    <w:rsid w:val="00761E5E"/>
    <w:rsid w:val="007626C1"/>
    <w:rsid w:val="00762D10"/>
    <w:rsid w:val="00764F53"/>
    <w:rsid w:val="00765938"/>
    <w:rsid w:val="00766474"/>
    <w:rsid w:val="0077051F"/>
    <w:rsid w:val="00770BC8"/>
    <w:rsid w:val="00770CF6"/>
    <w:rsid w:val="00770FEE"/>
    <w:rsid w:val="00771F67"/>
    <w:rsid w:val="00771FC5"/>
    <w:rsid w:val="0077426A"/>
    <w:rsid w:val="00774C05"/>
    <w:rsid w:val="00775245"/>
    <w:rsid w:val="00775278"/>
    <w:rsid w:val="007773F4"/>
    <w:rsid w:val="007777C2"/>
    <w:rsid w:val="007778D8"/>
    <w:rsid w:val="00781881"/>
    <w:rsid w:val="00781B94"/>
    <w:rsid w:val="00781D9F"/>
    <w:rsid w:val="00782690"/>
    <w:rsid w:val="00782780"/>
    <w:rsid w:val="007837E4"/>
    <w:rsid w:val="00784387"/>
    <w:rsid w:val="00786431"/>
    <w:rsid w:val="007869EB"/>
    <w:rsid w:val="007873D3"/>
    <w:rsid w:val="00792DE6"/>
    <w:rsid w:val="007942DD"/>
    <w:rsid w:val="00794A0F"/>
    <w:rsid w:val="00794C11"/>
    <w:rsid w:val="00794C26"/>
    <w:rsid w:val="00794E46"/>
    <w:rsid w:val="007954F7"/>
    <w:rsid w:val="00795A18"/>
    <w:rsid w:val="0079628B"/>
    <w:rsid w:val="007A0310"/>
    <w:rsid w:val="007A16C4"/>
    <w:rsid w:val="007A41B4"/>
    <w:rsid w:val="007A4AE3"/>
    <w:rsid w:val="007A6480"/>
    <w:rsid w:val="007A708D"/>
    <w:rsid w:val="007A7FDC"/>
    <w:rsid w:val="007B00D2"/>
    <w:rsid w:val="007B0278"/>
    <w:rsid w:val="007B0B35"/>
    <w:rsid w:val="007B1596"/>
    <w:rsid w:val="007B391E"/>
    <w:rsid w:val="007B3B01"/>
    <w:rsid w:val="007B5832"/>
    <w:rsid w:val="007B6F8B"/>
    <w:rsid w:val="007B7668"/>
    <w:rsid w:val="007B7A42"/>
    <w:rsid w:val="007B7C0E"/>
    <w:rsid w:val="007C047A"/>
    <w:rsid w:val="007C0B81"/>
    <w:rsid w:val="007C345F"/>
    <w:rsid w:val="007C4446"/>
    <w:rsid w:val="007C50E8"/>
    <w:rsid w:val="007C522B"/>
    <w:rsid w:val="007C5A2E"/>
    <w:rsid w:val="007C6A47"/>
    <w:rsid w:val="007C74EA"/>
    <w:rsid w:val="007D3534"/>
    <w:rsid w:val="007D534C"/>
    <w:rsid w:val="007D64C4"/>
    <w:rsid w:val="007D76AE"/>
    <w:rsid w:val="007E04E6"/>
    <w:rsid w:val="007E0B42"/>
    <w:rsid w:val="007E12A2"/>
    <w:rsid w:val="007E2EA4"/>
    <w:rsid w:val="007E32B0"/>
    <w:rsid w:val="007E348B"/>
    <w:rsid w:val="007E36D3"/>
    <w:rsid w:val="007E45A6"/>
    <w:rsid w:val="007E4818"/>
    <w:rsid w:val="007E4B68"/>
    <w:rsid w:val="007E5D3A"/>
    <w:rsid w:val="007E63DF"/>
    <w:rsid w:val="007E6416"/>
    <w:rsid w:val="007E6867"/>
    <w:rsid w:val="007E6F96"/>
    <w:rsid w:val="007E780F"/>
    <w:rsid w:val="007E79D3"/>
    <w:rsid w:val="007F0654"/>
    <w:rsid w:val="007F38AC"/>
    <w:rsid w:val="007F4D82"/>
    <w:rsid w:val="007F509D"/>
    <w:rsid w:val="007F60A1"/>
    <w:rsid w:val="007F7561"/>
    <w:rsid w:val="00801B77"/>
    <w:rsid w:val="0080226E"/>
    <w:rsid w:val="00803500"/>
    <w:rsid w:val="0080424E"/>
    <w:rsid w:val="00806DCD"/>
    <w:rsid w:val="0080739E"/>
    <w:rsid w:val="00811980"/>
    <w:rsid w:val="0081262D"/>
    <w:rsid w:val="00812728"/>
    <w:rsid w:val="008127F8"/>
    <w:rsid w:val="00813533"/>
    <w:rsid w:val="00814118"/>
    <w:rsid w:val="00814727"/>
    <w:rsid w:val="00814AF8"/>
    <w:rsid w:val="00815BF8"/>
    <w:rsid w:val="00817CB9"/>
    <w:rsid w:val="00822C6D"/>
    <w:rsid w:val="008240EE"/>
    <w:rsid w:val="008258C1"/>
    <w:rsid w:val="00825F1D"/>
    <w:rsid w:val="00825F33"/>
    <w:rsid w:val="00827347"/>
    <w:rsid w:val="00827989"/>
    <w:rsid w:val="008303BC"/>
    <w:rsid w:val="008305AA"/>
    <w:rsid w:val="00830644"/>
    <w:rsid w:val="00830958"/>
    <w:rsid w:val="00830ED8"/>
    <w:rsid w:val="00831BD3"/>
    <w:rsid w:val="008331EA"/>
    <w:rsid w:val="00833782"/>
    <w:rsid w:val="00835012"/>
    <w:rsid w:val="008354C8"/>
    <w:rsid w:val="00835BDE"/>
    <w:rsid w:val="00835D8B"/>
    <w:rsid w:val="00835FDB"/>
    <w:rsid w:val="008364DC"/>
    <w:rsid w:val="00836656"/>
    <w:rsid w:val="00836CFA"/>
    <w:rsid w:val="00837A87"/>
    <w:rsid w:val="008401B2"/>
    <w:rsid w:val="0084065B"/>
    <w:rsid w:val="00840F4F"/>
    <w:rsid w:val="00841E97"/>
    <w:rsid w:val="0084205E"/>
    <w:rsid w:val="0084599C"/>
    <w:rsid w:val="00846A76"/>
    <w:rsid w:val="00847472"/>
    <w:rsid w:val="00847653"/>
    <w:rsid w:val="008504FA"/>
    <w:rsid w:val="008509A4"/>
    <w:rsid w:val="00850D2B"/>
    <w:rsid w:val="00853BCC"/>
    <w:rsid w:val="008548E1"/>
    <w:rsid w:val="00854F6A"/>
    <w:rsid w:val="0085500F"/>
    <w:rsid w:val="008557AC"/>
    <w:rsid w:val="0085582A"/>
    <w:rsid w:val="008563FD"/>
    <w:rsid w:val="00856EF4"/>
    <w:rsid w:val="00857489"/>
    <w:rsid w:val="0086012B"/>
    <w:rsid w:val="00860520"/>
    <w:rsid w:val="008609A5"/>
    <w:rsid w:val="00860BD6"/>
    <w:rsid w:val="00860C23"/>
    <w:rsid w:val="00862AE7"/>
    <w:rsid w:val="008637D0"/>
    <w:rsid w:val="00863E0E"/>
    <w:rsid w:val="00864F5F"/>
    <w:rsid w:val="00865657"/>
    <w:rsid w:val="00865A0B"/>
    <w:rsid w:val="00865AB2"/>
    <w:rsid w:val="00866270"/>
    <w:rsid w:val="00866803"/>
    <w:rsid w:val="00870D37"/>
    <w:rsid w:val="008720D6"/>
    <w:rsid w:val="0087307F"/>
    <w:rsid w:val="00873319"/>
    <w:rsid w:val="0087341C"/>
    <w:rsid w:val="00875326"/>
    <w:rsid w:val="008755CD"/>
    <w:rsid w:val="0087760B"/>
    <w:rsid w:val="00877CCF"/>
    <w:rsid w:val="008810C7"/>
    <w:rsid w:val="00881311"/>
    <w:rsid w:val="00881415"/>
    <w:rsid w:val="00881C8A"/>
    <w:rsid w:val="00882DF3"/>
    <w:rsid w:val="00882F58"/>
    <w:rsid w:val="008870B1"/>
    <w:rsid w:val="00890F51"/>
    <w:rsid w:val="008917C9"/>
    <w:rsid w:val="00891B90"/>
    <w:rsid w:val="0089275F"/>
    <w:rsid w:val="00893A05"/>
    <w:rsid w:val="00894535"/>
    <w:rsid w:val="00894CA6"/>
    <w:rsid w:val="00894CE5"/>
    <w:rsid w:val="00895070"/>
    <w:rsid w:val="00895950"/>
    <w:rsid w:val="008965DA"/>
    <w:rsid w:val="00896A1C"/>
    <w:rsid w:val="00897217"/>
    <w:rsid w:val="008A03F8"/>
    <w:rsid w:val="008A04E4"/>
    <w:rsid w:val="008A1F03"/>
    <w:rsid w:val="008A205A"/>
    <w:rsid w:val="008A2869"/>
    <w:rsid w:val="008A35EF"/>
    <w:rsid w:val="008A3719"/>
    <w:rsid w:val="008A4030"/>
    <w:rsid w:val="008A44D1"/>
    <w:rsid w:val="008A4632"/>
    <w:rsid w:val="008A4970"/>
    <w:rsid w:val="008A4C2D"/>
    <w:rsid w:val="008A6C87"/>
    <w:rsid w:val="008A7338"/>
    <w:rsid w:val="008B0C51"/>
    <w:rsid w:val="008B176A"/>
    <w:rsid w:val="008B19D7"/>
    <w:rsid w:val="008B5210"/>
    <w:rsid w:val="008B56C7"/>
    <w:rsid w:val="008B61EA"/>
    <w:rsid w:val="008B7AAC"/>
    <w:rsid w:val="008C0E22"/>
    <w:rsid w:val="008C2026"/>
    <w:rsid w:val="008C2464"/>
    <w:rsid w:val="008C38D8"/>
    <w:rsid w:val="008C49BA"/>
    <w:rsid w:val="008C60F7"/>
    <w:rsid w:val="008C63A3"/>
    <w:rsid w:val="008D0553"/>
    <w:rsid w:val="008D0764"/>
    <w:rsid w:val="008D1C47"/>
    <w:rsid w:val="008D2DCA"/>
    <w:rsid w:val="008D372E"/>
    <w:rsid w:val="008D4926"/>
    <w:rsid w:val="008D4A7A"/>
    <w:rsid w:val="008D744F"/>
    <w:rsid w:val="008E157B"/>
    <w:rsid w:val="008E1EDC"/>
    <w:rsid w:val="008E1F26"/>
    <w:rsid w:val="008E2605"/>
    <w:rsid w:val="008E271C"/>
    <w:rsid w:val="008E30C2"/>
    <w:rsid w:val="008E32DB"/>
    <w:rsid w:val="008E3412"/>
    <w:rsid w:val="008E3478"/>
    <w:rsid w:val="008E3DD6"/>
    <w:rsid w:val="008E51E3"/>
    <w:rsid w:val="008E7FFD"/>
    <w:rsid w:val="008F0055"/>
    <w:rsid w:val="008F10DE"/>
    <w:rsid w:val="008F16D0"/>
    <w:rsid w:val="008F2FEA"/>
    <w:rsid w:val="008F33C4"/>
    <w:rsid w:val="008F3C9C"/>
    <w:rsid w:val="008F4B9B"/>
    <w:rsid w:val="008F645B"/>
    <w:rsid w:val="008F7467"/>
    <w:rsid w:val="0090032B"/>
    <w:rsid w:val="009018B1"/>
    <w:rsid w:val="0090320B"/>
    <w:rsid w:val="0090476B"/>
    <w:rsid w:val="009059B2"/>
    <w:rsid w:val="009059F5"/>
    <w:rsid w:val="00905B01"/>
    <w:rsid w:val="009068EF"/>
    <w:rsid w:val="009072DC"/>
    <w:rsid w:val="009105A2"/>
    <w:rsid w:val="00910D95"/>
    <w:rsid w:val="0091316A"/>
    <w:rsid w:val="009148B7"/>
    <w:rsid w:val="00914CCF"/>
    <w:rsid w:val="00914EF2"/>
    <w:rsid w:val="00914FB2"/>
    <w:rsid w:val="00915EF6"/>
    <w:rsid w:val="00916510"/>
    <w:rsid w:val="00916A11"/>
    <w:rsid w:val="00921C21"/>
    <w:rsid w:val="009233B7"/>
    <w:rsid w:val="00923C38"/>
    <w:rsid w:val="00924665"/>
    <w:rsid w:val="00924774"/>
    <w:rsid w:val="00924D8E"/>
    <w:rsid w:val="00924F06"/>
    <w:rsid w:val="00925029"/>
    <w:rsid w:val="009265CB"/>
    <w:rsid w:val="00927105"/>
    <w:rsid w:val="009300B4"/>
    <w:rsid w:val="00930450"/>
    <w:rsid w:val="009307F8"/>
    <w:rsid w:val="00930D0F"/>
    <w:rsid w:val="009320EE"/>
    <w:rsid w:val="009328E1"/>
    <w:rsid w:val="00933077"/>
    <w:rsid w:val="009350E1"/>
    <w:rsid w:val="00935EF4"/>
    <w:rsid w:val="00937C2D"/>
    <w:rsid w:val="0094024F"/>
    <w:rsid w:val="0094026E"/>
    <w:rsid w:val="0094091A"/>
    <w:rsid w:val="00941236"/>
    <w:rsid w:val="0094318B"/>
    <w:rsid w:val="00943FE5"/>
    <w:rsid w:val="00944287"/>
    <w:rsid w:val="00945433"/>
    <w:rsid w:val="00946E7E"/>
    <w:rsid w:val="00950515"/>
    <w:rsid w:val="009508D6"/>
    <w:rsid w:val="00950D41"/>
    <w:rsid w:val="0095210F"/>
    <w:rsid w:val="00952AC9"/>
    <w:rsid w:val="0095343F"/>
    <w:rsid w:val="009550C1"/>
    <w:rsid w:val="0095590B"/>
    <w:rsid w:val="00955C53"/>
    <w:rsid w:val="00955F3E"/>
    <w:rsid w:val="009568BB"/>
    <w:rsid w:val="00960ECB"/>
    <w:rsid w:val="00962B40"/>
    <w:rsid w:val="00962BEA"/>
    <w:rsid w:val="00963FDC"/>
    <w:rsid w:val="00964A98"/>
    <w:rsid w:val="009656DB"/>
    <w:rsid w:val="00965C0F"/>
    <w:rsid w:val="00966970"/>
    <w:rsid w:val="00966C77"/>
    <w:rsid w:val="009670ED"/>
    <w:rsid w:val="0096711D"/>
    <w:rsid w:val="0096722C"/>
    <w:rsid w:val="00967D4D"/>
    <w:rsid w:val="00967E59"/>
    <w:rsid w:val="009704CC"/>
    <w:rsid w:val="009713AD"/>
    <w:rsid w:val="00972309"/>
    <w:rsid w:val="0097231C"/>
    <w:rsid w:val="009749BB"/>
    <w:rsid w:val="0097515D"/>
    <w:rsid w:val="009752A1"/>
    <w:rsid w:val="00975384"/>
    <w:rsid w:val="0097558A"/>
    <w:rsid w:val="0097718C"/>
    <w:rsid w:val="00977771"/>
    <w:rsid w:val="009807A6"/>
    <w:rsid w:val="009809FA"/>
    <w:rsid w:val="00983892"/>
    <w:rsid w:val="00983DA1"/>
    <w:rsid w:val="00984460"/>
    <w:rsid w:val="0098449B"/>
    <w:rsid w:val="00984A35"/>
    <w:rsid w:val="0098553B"/>
    <w:rsid w:val="00985627"/>
    <w:rsid w:val="00987799"/>
    <w:rsid w:val="00987A50"/>
    <w:rsid w:val="00987E05"/>
    <w:rsid w:val="00990CF0"/>
    <w:rsid w:val="00992AF2"/>
    <w:rsid w:val="00994CE2"/>
    <w:rsid w:val="009950C8"/>
    <w:rsid w:val="0099788B"/>
    <w:rsid w:val="009A1C84"/>
    <w:rsid w:val="009A34DE"/>
    <w:rsid w:val="009A48E3"/>
    <w:rsid w:val="009A4C24"/>
    <w:rsid w:val="009A6296"/>
    <w:rsid w:val="009A7238"/>
    <w:rsid w:val="009A7C48"/>
    <w:rsid w:val="009B0971"/>
    <w:rsid w:val="009B2B1E"/>
    <w:rsid w:val="009B3992"/>
    <w:rsid w:val="009B4DDA"/>
    <w:rsid w:val="009B4E52"/>
    <w:rsid w:val="009B55E0"/>
    <w:rsid w:val="009B675F"/>
    <w:rsid w:val="009B6DC9"/>
    <w:rsid w:val="009C03C1"/>
    <w:rsid w:val="009C05C8"/>
    <w:rsid w:val="009C0B0B"/>
    <w:rsid w:val="009C19AC"/>
    <w:rsid w:val="009C256E"/>
    <w:rsid w:val="009C305E"/>
    <w:rsid w:val="009C461D"/>
    <w:rsid w:val="009C4797"/>
    <w:rsid w:val="009C551A"/>
    <w:rsid w:val="009C574A"/>
    <w:rsid w:val="009C61A8"/>
    <w:rsid w:val="009C6906"/>
    <w:rsid w:val="009D0C64"/>
    <w:rsid w:val="009D0CE1"/>
    <w:rsid w:val="009D0EE8"/>
    <w:rsid w:val="009D1EB3"/>
    <w:rsid w:val="009D314C"/>
    <w:rsid w:val="009D3251"/>
    <w:rsid w:val="009D4BCE"/>
    <w:rsid w:val="009D61AF"/>
    <w:rsid w:val="009D6290"/>
    <w:rsid w:val="009E04C2"/>
    <w:rsid w:val="009E1125"/>
    <w:rsid w:val="009E2411"/>
    <w:rsid w:val="009E3437"/>
    <w:rsid w:val="009E4BAE"/>
    <w:rsid w:val="009E4BC0"/>
    <w:rsid w:val="009E5787"/>
    <w:rsid w:val="009E6201"/>
    <w:rsid w:val="009E6FC7"/>
    <w:rsid w:val="009F064F"/>
    <w:rsid w:val="009F0BB2"/>
    <w:rsid w:val="009F12CE"/>
    <w:rsid w:val="009F1B3B"/>
    <w:rsid w:val="009F1ED1"/>
    <w:rsid w:val="009F253C"/>
    <w:rsid w:val="009F25C1"/>
    <w:rsid w:val="009F3D45"/>
    <w:rsid w:val="009F5342"/>
    <w:rsid w:val="009F5D7A"/>
    <w:rsid w:val="009F74AD"/>
    <w:rsid w:val="009F79BA"/>
    <w:rsid w:val="00A007E8"/>
    <w:rsid w:val="00A00C8E"/>
    <w:rsid w:val="00A0112E"/>
    <w:rsid w:val="00A01574"/>
    <w:rsid w:val="00A02074"/>
    <w:rsid w:val="00A03332"/>
    <w:rsid w:val="00A04289"/>
    <w:rsid w:val="00A04B44"/>
    <w:rsid w:val="00A051D5"/>
    <w:rsid w:val="00A05517"/>
    <w:rsid w:val="00A0582F"/>
    <w:rsid w:val="00A07747"/>
    <w:rsid w:val="00A078E7"/>
    <w:rsid w:val="00A07F0E"/>
    <w:rsid w:val="00A100EC"/>
    <w:rsid w:val="00A10C24"/>
    <w:rsid w:val="00A13CB5"/>
    <w:rsid w:val="00A13E1C"/>
    <w:rsid w:val="00A1431A"/>
    <w:rsid w:val="00A14AEA"/>
    <w:rsid w:val="00A14E7B"/>
    <w:rsid w:val="00A168B5"/>
    <w:rsid w:val="00A16A21"/>
    <w:rsid w:val="00A175D4"/>
    <w:rsid w:val="00A2274F"/>
    <w:rsid w:val="00A227F5"/>
    <w:rsid w:val="00A22922"/>
    <w:rsid w:val="00A25CD2"/>
    <w:rsid w:val="00A26504"/>
    <w:rsid w:val="00A26A85"/>
    <w:rsid w:val="00A26C09"/>
    <w:rsid w:val="00A30090"/>
    <w:rsid w:val="00A3087A"/>
    <w:rsid w:val="00A3154E"/>
    <w:rsid w:val="00A32664"/>
    <w:rsid w:val="00A330F2"/>
    <w:rsid w:val="00A33271"/>
    <w:rsid w:val="00A336F8"/>
    <w:rsid w:val="00A33DBB"/>
    <w:rsid w:val="00A3414C"/>
    <w:rsid w:val="00A356F6"/>
    <w:rsid w:val="00A35EDA"/>
    <w:rsid w:val="00A36864"/>
    <w:rsid w:val="00A3716D"/>
    <w:rsid w:val="00A3728F"/>
    <w:rsid w:val="00A40299"/>
    <w:rsid w:val="00A403B8"/>
    <w:rsid w:val="00A40A52"/>
    <w:rsid w:val="00A41473"/>
    <w:rsid w:val="00A41491"/>
    <w:rsid w:val="00A431E2"/>
    <w:rsid w:val="00A433E5"/>
    <w:rsid w:val="00A4407A"/>
    <w:rsid w:val="00A44F5D"/>
    <w:rsid w:val="00A45204"/>
    <w:rsid w:val="00A46314"/>
    <w:rsid w:val="00A4701F"/>
    <w:rsid w:val="00A479B9"/>
    <w:rsid w:val="00A50CC1"/>
    <w:rsid w:val="00A50DF8"/>
    <w:rsid w:val="00A51FAB"/>
    <w:rsid w:val="00A53560"/>
    <w:rsid w:val="00A53856"/>
    <w:rsid w:val="00A53E4E"/>
    <w:rsid w:val="00A53E7B"/>
    <w:rsid w:val="00A54AB4"/>
    <w:rsid w:val="00A55121"/>
    <w:rsid w:val="00A5564C"/>
    <w:rsid w:val="00A56D9C"/>
    <w:rsid w:val="00A57771"/>
    <w:rsid w:val="00A57FC0"/>
    <w:rsid w:val="00A61602"/>
    <w:rsid w:val="00A61BE6"/>
    <w:rsid w:val="00A62061"/>
    <w:rsid w:val="00A63D10"/>
    <w:rsid w:val="00A64644"/>
    <w:rsid w:val="00A6466D"/>
    <w:rsid w:val="00A64BD4"/>
    <w:rsid w:val="00A65070"/>
    <w:rsid w:val="00A662C4"/>
    <w:rsid w:val="00A66C26"/>
    <w:rsid w:val="00A6773A"/>
    <w:rsid w:val="00A67A0D"/>
    <w:rsid w:val="00A709FE"/>
    <w:rsid w:val="00A71517"/>
    <w:rsid w:val="00A73074"/>
    <w:rsid w:val="00A73EFD"/>
    <w:rsid w:val="00A74462"/>
    <w:rsid w:val="00A75AAD"/>
    <w:rsid w:val="00A75C51"/>
    <w:rsid w:val="00A760F1"/>
    <w:rsid w:val="00A80CEC"/>
    <w:rsid w:val="00A82E94"/>
    <w:rsid w:val="00A84D5C"/>
    <w:rsid w:val="00A859F8"/>
    <w:rsid w:val="00A85ADD"/>
    <w:rsid w:val="00A8696F"/>
    <w:rsid w:val="00A9022E"/>
    <w:rsid w:val="00A90284"/>
    <w:rsid w:val="00A90E53"/>
    <w:rsid w:val="00A91701"/>
    <w:rsid w:val="00A93599"/>
    <w:rsid w:val="00A93D14"/>
    <w:rsid w:val="00A93E23"/>
    <w:rsid w:val="00A94285"/>
    <w:rsid w:val="00A94446"/>
    <w:rsid w:val="00A94F11"/>
    <w:rsid w:val="00A954E0"/>
    <w:rsid w:val="00A95F31"/>
    <w:rsid w:val="00A96921"/>
    <w:rsid w:val="00A97721"/>
    <w:rsid w:val="00AA01A2"/>
    <w:rsid w:val="00AA036E"/>
    <w:rsid w:val="00AA0AC2"/>
    <w:rsid w:val="00AA133A"/>
    <w:rsid w:val="00AA175E"/>
    <w:rsid w:val="00AA190B"/>
    <w:rsid w:val="00AA2C70"/>
    <w:rsid w:val="00AA2FF8"/>
    <w:rsid w:val="00AA4A90"/>
    <w:rsid w:val="00AA5652"/>
    <w:rsid w:val="00AA5F4B"/>
    <w:rsid w:val="00AA77FF"/>
    <w:rsid w:val="00AA7FE8"/>
    <w:rsid w:val="00AB047A"/>
    <w:rsid w:val="00AB24D1"/>
    <w:rsid w:val="00AB268D"/>
    <w:rsid w:val="00AB2CC9"/>
    <w:rsid w:val="00AB38B4"/>
    <w:rsid w:val="00AB4208"/>
    <w:rsid w:val="00AB42C0"/>
    <w:rsid w:val="00AB4FDE"/>
    <w:rsid w:val="00AB529B"/>
    <w:rsid w:val="00AB55F1"/>
    <w:rsid w:val="00AB5B1A"/>
    <w:rsid w:val="00AB5C14"/>
    <w:rsid w:val="00AB61B3"/>
    <w:rsid w:val="00AB6CC1"/>
    <w:rsid w:val="00AB7176"/>
    <w:rsid w:val="00AC0C21"/>
    <w:rsid w:val="00AC1832"/>
    <w:rsid w:val="00AC4FC9"/>
    <w:rsid w:val="00AC5B3C"/>
    <w:rsid w:val="00AD021B"/>
    <w:rsid w:val="00AD072F"/>
    <w:rsid w:val="00AD2087"/>
    <w:rsid w:val="00AD30F9"/>
    <w:rsid w:val="00AD3EEA"/>
    <w:rsid w:val="00AD484B"/>
    <w:rsid w:val="00AD4BBC"/>
    <w:rsid w:val="00AD4D3C"/>
    <w:rsid w:val="00AD5390"/>
    <w:rsid w:val="00AD5617"/>
    <w:rsid w:val="00AD5ED7"/>
    <w:rsid w:val="00AD6003"/>
    <w:rsid w:val="00AD697D"/>
    <w:rsid w:val="00AE050A"/>
    <w:rsid w:val="00AE17C4"/>
    <w:rsid w:val="00AE256C"/>
    <w:rsid w:val="00AE4360"/>
    <w:rsid w:val="00AE5002"/>
    <w:rsid w:val="00AE76B3"/>
    <w:rsid w:val="00AE775D"/>
    <w:rsid w:val="00AF0786"/>
    <w:rsid w:val="00AF0A2E"/>
    <w:rsid w:val="00AF4668"/>
    <w:rsid w:val="00AF62A1"/>
    <w:rsid w:val="00AF7FF7"/>
    <w:rsid w:val="00B00DD3"/>
    <w:rsid w:val="00B01194"/>
    <w:rsid w:val="00B02BEC"/>
    <w:rsid w:val="00B04471"/>
    <w:rsid w:val="00B0550E"/>
    <w:rsid w:val="00B066C2"/>
    <w:rsid w:val="00B068C2"/>
    <w:rsid w:val="00B068F0"/>
    <w:rsid w:val="00B07FCB"/>
    <w:rsid w:val="00B1025F"/>
    <w:rsid w:val="00B11302"/>
    <w:rsid w:val="00B1251E"/>
    <w:rsid w:val="00B1268B"/>
    <w:rsid w:val="00B12A13"/>
    <w:rsid w:val="00B132FA"/>
    <w:rsid w:val="00B145AD"/>
    <w:rsid w:val="00B148A4"/>
    <w:rsid w:val="00B155C6"/>
    <w:rsid w:val="00B158A2"/>
    <w:rsid w:val="00B172A2"/>
    <w:rsid w:val="00B17BEB"/>
    <w:rsid w:val="00B17FAC"/>
    <w:rsid w:val="00B22E33"/>
    <w:rsid w:val="00B23851"/>
    <w:rsid w:val="00B24413"/>
    <w:rsid w:val="00B246A5"/>
    <w:rsid w:val="00B24D5F"/>
    <w:rsid w:val="00B25B99"/>
    <w:rsid w:val="00B30C65"/>
    <w:rsid w:val="00B31D7F"/>
    <w:rsid w:val="00B32C5E"/>
    <w:rsid w:val="00B32FFD"/>
    <w:rsid w:val="00B338E8"/>
    <w:rsid w:val="00B3620A"/>
    <w:rsid w:val="00B36949"/>
    <w:rsid w:val="00B41771"/>
    <w:rsid w:val="00B41EFF"/>
    <w:rsid w:val="00B42DE7"/>
    <w:rsid w:val="00B442A2"/>
    <w:rsid w:val="00B44BBA"/>
    <w:rsid w:val="00B45178"/>
    <w:rsid w:val="00B461BD"/>
    <w:rsid w:val="00B47AC8"/>
    <w:rsid w:val="00B47AD3"/>
    <w:rsid w:val="00B5042C"/>
    <w:rsid w:val="00B5059C"/>
    <w:rsid w:val="00B51D56"/>
    <w:rsid w:val="00B52C17"/>
    <w:rsid w:val="00B52E9A"/>
    <w:rsid w:val="00B54415"/>
    <w:rsid w:val="00B55014"/>
    <w:rsid w:val="00B55A0B"/>
    <w:rsid w:val="00B55EAD"/>
    <w:rsid w:val="00B56095"/>
    <w:rsid w:val="00B60530"/>
    <w:rsid w:val="00B609C0"/>
    <w:rsid w:val="00B61BA1"/>
    <w:rsid w:val="00B61C9A"/>
    <w:rsid w:val="00B633C2"/>
    <w:rsid w:val="00B6352D"/>
    <w:rsid w:val="00B63ED3"/>
    <w:rsid w:val="00B64B2A"/>
    <w:rsid w:val="00B650C7"/>
    <w:rsid w:val="00B657FB"/>
    <w:rsid w:val="00B6646A"/>
    <w:rsid w:val="00B66638"/>
    <w:rsid w:val="00B666B1"/>
    <w:rsid w:val="00B66828"/>
    <w:rsid w:val="00B6691C"/>
    <w:rsid w:val="00B6701C"/>
    <w:rsid w:val="00B71123"/>
    <w:rsid w:val="00B711D7"/>
    <w:rsid w:val="00B71904"/>
    <w:rsid w:val="00B71DBD"/>
    <w:rsid w:val="00B73300"/>
    <w:rsid w:val="00B74E23"/>
    <w:rsid w:val="00B754CD"/>
    <w:rsid w:val="00B77122"/>
    <w:rsid w:val="00B77EB8"/>
    <w:rsid w:val="00B800FA"/>
    <w:rsid w:val="00B806A7"/>
    <w:rsid w:val="00B807E8"/>
    <w:rsid w:val="00B81872"/>
    <w:rsid w:val="00B824D3"/>
    <w:rsid w:val="00B83800"/>
    <w:rsid w:val="00B84599"/>
    <w:rsid w:val="00B84EC0"/>
    <w:rsid w:val="00B87900"/>
    <w:rsid w:val="00B87FC8"/>
    <w:rsid w:val="00B901B0"/>
    <w:rsid w:val="00B9107E"/>
    <w:rsid w:val="00B920B1"/>
    <w:rsid w:val="00B92309"/>
    <w:rsid w:val="00B92A07"/>
    <w:rsid w:val="00B9352A"/>
    <w:rsid w:val="00B94327"/>
    <w:rsid w:val="00B9434A"/>
    <w:rsid w:val="00B946FE"/>
    <w:rsid w:val="00B9624B"/>
    <w:rsid w:val="00B971A8"/>
    <w:rsid w:val="00B97699"/>
    <w:rsid w:val="00BA067C"/>
    <w:rsid w:val="00BA0CBD"/>
    <w:rsid w:val="00BA135A"/>
    <w:rsid w:val="00BA3FB4"/>
    <w:rsid w:val="00BA4F80"/>
    <w:rsid w:val="00BA5A3C"/>
    <w:rsid w:val="00BB04F0"/>
    <w:rsid w:val="00BB0530"/>
    <w:rsid w:val="00BB1B0E"/>
    <w:rsid w:val="00BB2895"/>
    <w:rsid w:val="00BB2BC7"/>
    <w:rsid w:val="00BB2E69"/>
    <w:rsid w:val="00BB42FD"/>
    <w:rsid w:val="00BB4567"/>
    <w:rsid w:val="00BB6089"/>
    <w:rsid w:val="00BB6C0D"/>
    <w:rsid w:val="00BB6F60"/>
    <w:rsid w:val="00BB766C"/>
    <w:rsid w:val="00BB76F3"/>
    <w:rsid w:val="00BC0940"/>
    <w:rsid w:val="00BC2A5B"/>
    <w:rsid w:val="00BC3460"/>
    <w:rsid w:val="00BC3A88"/>
    <w:rsid w:val="00BC4A88"/>
    <w:rsid w:val="00BC4E02"/>
    <w:rsid w:val="00BC62C0"/>
    <w:rsid w:val="00BC70ED"/>
    <w:rsid w:val="00BC71AC"/>
    <w:rsid w:val="00BC7404"/>
    <w:rsid w:val="00BC7BA0"/>
    <w:rsid w:val="00BD0413"/>
    <w:rsid w:val="00BD0C46"/>
    <w:rsid w:val="00BD1771"/>
    <w:rsid w:val="00BD3835"/>
    <w:rsid w:val="00BD428F"/>
    <w:rsid w:val="00BD480B"/>
    <w:rsid w:val="00BE2148"/>
    <w:rsid w:val="00BE2954"/>
    <w:rsid w:val="00BE2EC9"/>
    <w:rsid w:val="00BE4777"/>
    <w:rsid w:val="00BE5591"/>
    <w:rsid w:val="00BE7C91"/>
    <w:rsid w:val="00BE7D85"/>
    <w:rsid w:val="00BF1C38"/>
    <w:rsid w:val="00BF25C0"/>
    <w:rsid w:val="00BF2C56"/>
    <w:rsid w:val="00BF2E14"/>
    <w:rsid w:val="00BF4C80"/>
    <w:rsid w:val="00C0181D"/>
    <w:rsid w:val="00C022EC"/>
    <w:rsid w:val="00C023E6"/>
    <w:rsid w:val="00C03E20"/>
    <w:rsid w:val="00C04D9E"/>
    <w:rsid w:val="00C05438"/>
    <w:rsid w:val="00C0573A"/>
    <w:rsid w:val="00C05DC1"/>
    <w:rsid w:val="00C06145"/>
    <w:rsid w:val="00C061A7"/>
    <w:rsid w:val="00C06B12"/>
    <w:rsid w:val="00C07319"/>
    <w:rsid w:val="00C10379"/>
    <w:rsid w:val="00C105C0"/>
    <w:rsid w:val="00C10EC0"/>
    <w:rsid w:val="00C110B3"/>
    <w:rsid w:val="00C1682E"/>
    <w:rsid w:val="00C1702E"/>
    <w:rsid w:val="00C1787E"/>
    <w:rsid w:val="00C20A91"/>
    <w:rsid w:val="00C21F8F"/>
    <w:rsid w:val="00C27FCB"/>
    <w:rsid w:val="00C30EC5"/>
    <w:rsid w:val="00C31A86"/>
    <w:rsid w:val="00C31E25"/>
    <w:rsid w:val="00C321E4"/>
    <w:rsid w:val="00C323BA"/>
    <w:rsid w:val="00C33450"/>
    <w:rsid w:val="00C33F0F"/>
    <w:rsid w:val="00C343E1"/>
    <w:rsid w:val="00C34961"/>
    <w:rsid w:val="00C354D3"/>
    <w:rsid w:val="00C35B7C"/>
    <w:rsid w:val="00C36867"/>
    <w:rsid w:val="00C3772D"/>
    <w:rsid w:val="00C400B2"/>
    <w:rsid w:val="00C405E8"/>
    <w:rsid w:val="00C425D9"/>
    <w:rsid w:val="00C42A2F"/>
    <w:rsid w:val="00C454CC"/>
    <w:rsid w:val="00C45B27"/>
    <w:rsid w:val="00C45E9B"/>
    <w:rsid w:val="00C46DE2"/>
    <w:rsid w:val="00C5016B"/>
    <w:rsid w:val="00C5244D"/>
    <w:rsid w:val="00C53192"/>
    <w:rsid w:val="00C5397B"/>
    <w:rsid w:val="00C5399F"/>
    <w:rsid w:val="00C53D8E"/>
    <w:rsid w:val="00C55E25"/>
    <w:rsid w:val="00C57EE4"/>
    <w:rsid w:val="00C6099A"/>
    <w:rsid w:val="00C62420"/>
    <w:rsid w:val="00C62DF3"/>
    <w:rsid w:val="00C63C8A"/>
    <w:rsid w:val="00C649F3"/>
    <w:rsid w:val="00C657D4"/>
    <w:rsid w:val="00C66E00"/>
    <w:rsid w:val="00C675C8"/>
    <w:rsid w:val="00C67BBB"/>
    <w:rsid w:val="00C67BED"/>
    <w:rsid w:val="00C73AC5"/>
    <w:rsid w:val="00C73B7B"/>
    <w:rsid w:val="00C7471A"/>
    <w:rsid w:val="00C761A3"/>
    <w:rsid w:val="00C76D7B"/>
    <w:rsid w:val="00C77109"/>
    <w:rsid w:val="00C7784F"/>
    <w:rsid w:val="00C77FEB"/>
    <w:rsid w:val="00C820E3"/>
    <w:rsid w:val="00C8227F"/>
    <w:rsid w:val="00C828EC"/>
    <w:rsid w:val="00C85372"/>
    <w:rsid w:val="00C855A2"/>
    <w:rsid w:val="00C85894"/>
    <w:rsid w:val="00C8711D"/>
    <w:rsid w:val="00C8754C"/>
    <w:rsid w:val="00C87550"/>
    <w:rsid w:val="00C90410"/>
    <w:rsid w:val="00C90626"/>
    <w:rsid w:val="00C91A6F"/>
    <w:rsid w:val="00C924A1"/>
    <w:rsid w:val="00C93ACB"/>
    <w:rsid w:val="00C94F90"/>
    <w:rsid w:val="00C95D61"/>
    <w:rsid w:val="00C95E72"/>
    <w:rsid w:val="00C97AE8"/>
    <w:rsid w:val="00CA132A"/>
    <w:rsid w:val="00CA34EB"/>
    <w:rsid w:val="00CA4167"/>
    <w:rsid w:val="00CA581F"/>
    <w:rsid w:val="00CA704A"/>
    <w:rsid w:val="00CB124C"/>
    <w:rsid w:val="00CB3A17"/>
    <w:rsid w:val="00CB56A4"/>
    <w:rsid w:val="00CB66AF"/>
    <w:rsid w:val="00CB68EF"/>
    <w:rsid w:val="00CC01FA"/>
    <w:rsid w:val="00CC2D67"/>
    <w:rsid w:val="00CC3A72"/>
    <w:rsid w:val="00CC4641"/>
    <w:rsid w:val="00CC4FED"/>
    <w:rsid w:val="00CC571C"/>
    <w:rsid w:val="00CC5FD1"/>
    <w:rsid w:val="00CD098A"/>
    <w:rsid w:val="00CD0F84"/>
    <w:rsid w:val="00CD1259"/>
    <w:rsid w:val="00CD2807"/>
    <w:rsid w:val="00CD3629"/>
    <w:rsid w:val="00CD3A04"/>
    <w:rsid w:val="00CD3B28"/>
    <w:rsid w:val="00CD4C60"/>
    <w:rsid w:val="00CD4DF5"/>
    <w:rsid w:val="00CD4E7B"/>
    <w:rsid w:val="00CD5310"/>
    <w:rsid w:val="00CD599C"/>
    <w:rsid w:val="00CD5E0E"/>
    <w:rsid w:val="00CD6BBA"/>
    <w:rsid w:val="00CD6CAD"/>
    <w:rsid w:val="00CE0CB1"/>
    <w:rsid w:val="00CE1C96"/>
    <w:rsid w:val="00CE4A96"/>
    <w:rsid w:val="00CE51E3"/>
    <w:rsid w:val="00CE520A"/>
    <w:rsid w:val="00CE571D"/>
    <w:rsid w:val="00CE5851"/>
    <w:rsid w:val="00CE7D97"/>
    <w:rsid w:val="00CF0C1F"/>
    <w:rsid w:val="00CF0DFC"/>
    <w:rsid w:val="00CF0F8E"/>
    <w:rsid w:val="00CF11B0"/>
    <w:rsid w:val="00CF1F07"/>
    <w:rsid w:val="00CF2722"/>
    <w:rsid w:val="00CF3A88"/>
    <w:rsid w:val="00CF4D2A"/>
    <w:rsid w:val="00CF518E"/>
    <w:rsid w:val="00CF540E"/>
    <w:rsid w:val="00CF5882"/>
    <w:rsid w:val="00CF621F"/>
    <w:rsid w:val="00CF656D"/>
    <w:rsid w:val="00CF6631"/>
    <w:rsid w:val="00CF6C0E"/>
    <w:rsid w:val="00CF6DF6"/>
    <w:rsid w:val="00CF7250"/>
    <w:rsid w:val="00D006C8"/>
    <w:rsid w:val="00D00929"/>
    <w:rsid w:val="00D01EC9"/>
    <w:rsid w:val="00D022FB"/>
    <w:rsid w:val="00D0245A"/>
    <w:rsid w:val="00D0293F"/>
    <w:rsid w:val="00D03243"/>
    <w:rsid w:val="00D03CB5"/>
    <w:rsid w:val="00D03F3F"/>
    <w:rsid w:val="00D05470"/>
    <w:rsid w:val="00D05657"/>
    <w:rsid w:val="00D06F77"/>
    <w:rsid w:val="00D07011"/>
    <w:rsid w:val="00D11E7B"/>
    <w:rsid w:val="00D11EE6"/>
    <w:rsid w:val="00D12A2A"/>
    <w:rsid w:val="00D13493"/>
    <w:rsid w:val="00D13BA0"/>
    <w:rsid w:val="00D1477D"/>
    <w:rsid w:val="00D14F37"/>
    <w:rsid w:val="00D15283"/>
    <w:rsid w:val="00D154B4"/>
    <w:rsid w:val="00D159BE"/>
    <w:rsid w:val="00D15DC3"/>
    <w:rsid w:val="00D1624D"/>
    <w:rsid w:val="00D16353"/>
    <w:rsid w:val="00D16FDC"/>
    <w:rsid w:val="00D175D2"/>
    <w:rsid w:val="00D17A15"/>
    <w:rsid w:val="00D20F5C"/>
    <w:rsid w:val="00D222D3"/>
    <w:rsid w:val="00D22EF6"/>
    <w:rsid w:val="00D22F6C"/>
    <w:rsid w:val="00D256B6"/>
    <w:rsid w:val="00D25BB2"/>
    <w:rsid w:val="00D25BD7"/>
    <w:rsid w:val="00D25DC1"/>
    <w:rsid w:val="00D26162"/>
    <w:rsid w:val="00D26CD1"/>
    <w:rsid w:val="00D27C5C"/>
    <w:rsid w:val="00D30C93"/>
    <w:rsid w:val="00D31CCE"/>
    <w:rsid w:val="00D32594"/>
    <w:rsid w:val="00D33EFB"/>
    <w:rsid w:val="00D34986"/>
    <w:rsid w:val="00D3543D"/>
    <w:rsid w:val="00D40E62"/>
    <w:rsid w:val="00D41A2E"/>
    <w:rsid w:val="00D4222D"/>
    <w:rsid w:val="00D44453"/>
    <w:rsid w:val="00D45DF8"/>
    <w:rsid w:val="00D46E6F"/>
    <w:rsid w:val="00D47D5B"/>
    <w:rsid w:val="00D507E9"/>
    <w:rsid w:val="00D50830"/>
    <w:rsid w:val="00D50F5E"/>
    <w:rsid w:val="00D52450"/>
    <w:rsid w:val="00D52627"/>
    <w:rsid w:val="00D536A2"/>
    <w:rsid w:val="00D53A66"/>
    <w:rsid w:val="00D55627"/>
    <w:rsid w:val="00D558AB"/>
    <w:rsid w:val="00D561F8"/>
    <w:rsid w:val="00D56579"/>
    <w:rsid w:val="00D57182"/>
    <w:rsid w:val="00D60482"/>
    <w:rsid w:val="00D60C51"/>
    <w:rsid w:val="00D60EFA"/>
    <w:rsid w:val="00D61FFD"/>
    <w:rsid w:val="00D62130"/>
    <w:rsid w:val="00D6282C"/>
    <w:rsid w:val="00D62F4C"/>
    <w:rsid w:val="00D646D4"/>
    <w:rsid w:val="00D64ACF"/>
    <w:rsid w:val="00D64B06"/>
    <w:rsid w:val="00D651E0"/>
    <w:rsid w:val="00D67A09"/>
    <w:rsid w:val="00D71BA7"/>
    <w:rsid w:val="00D72749"/>
    <w:rsid w:val="00D728E8"/>
    <w:rsid w:val="00D729DE"/>
    <w:rsid w:val="00D74AA7"/>
    <w:rsid w:val="00D77B53"/>
    <w:rsid w:val="00D77F75"/>
    <w:rsid w:val="00D80192"/>
    <w:rsid w:val="00D8045C"/>
    <w:rsid w:val="00D806EA"/>
    <w:rsid w:val="00D8085C"/>
    <w:rsid w:val="00D816AC"/>
    <w:rsid w:val="00D818B6"/>
    <w:rsid w:val="00D81D6E"/>
    <w:rsid w:val="00D81FDA"/>
    <w:rsid w:val="00D83576"/>
    <w:rsid w:val="00D83CD8"/>
    <w:rsid w:val="00D84C5C"/>
    <w:rsid w:val="00D84DF4"/>
    <w:rsid w:val="00D85C41"/>
    <w:rsid w:val="00D85DB5"/>
    <w:rsid w:val="00D86172"/>
    <w:rsid w:val="00D87334"/>
    <w:rsid w:val="00D906B8"/>
    <w:rsid w:val="00D90E83"/>
    <w:rsid w:val="00D91A60"/>
    <w:rsid w:val="00D926AD"/>
    <w:rsid w:val="00D958FD"/>
    <w:rsid w:val="00D97519"/>
    <w:rsid w:val="00DA104E"/>
    <w:rsid w:val="00DA2782"/>
    <w:rsid w:val="00DA2E82"/>
    <w:rsid w:val="00DA303E"/>
    <w:rsid w:val="00DA342B"/>
    <w:rsid w:val="00DA4E50"/>
    <w:rsid w:val="00DA536F"/>
    <w:rsid w:val="00DA6892"/>
    <w:rsid w:val="00DA6B5E"/>
    <w:rsid w:val="00DA759C"/>
    <w:rsid w:val="00DA770E"/>
    <w:rsid w:val="00DB1865"/>
    <w:rsid w:val="00DB1BEB"/>
    <w:rsid w:val="00DB1EFA"/>
    <w:rsid w:val="00DB2C3E"/>
    <w:rsid w:val="00DB348C"/>
    <w:rsid w:val="00DB3DCC"/>
    <w:rsid w:val="00DB58D8"/>
    <w:rsid w:val="00DB66BB"/>
    <w:rsid w:val="00DB7C4A"/>
    <w:rsid w:val="00DC23D0"/>
    <w:rsid w:val="00DC298C"/>
    <w:rsid w:val="00DC3154"/>
    <w:rsid w:val="00DC3483"/>
    <w:rsid w:val="00DC3A52"/>
    <w:rsid w:val="00DC40B4"/>
    <w:rsid w:val="00DC484F"/>
    <w:rsid w:val="00DC49D0"/>
    <w:rsid w:val="00DC5A2B"/>
    <w:rsid w:val="00DC639C"/>
    <w:rsid w:val="00DC65B8"/>
    <w:rsid w:val="00DC6E3B"/>
    <w:rsid w:val="00DC6FFB"/>
    <w:rsid w:val="00DD033D"/>
    <w:rsid w:val="00DD179F"/>
    <w:rsid w:val="00DD17AD"/>
    <w:rsid w:val="00DD29C4"/>
    <w:rsid w:val="00DD2DD8"/>
    <w:rsid w:val="00DD320C"/>
    <w:rsid w:val="00DD467F"/>
    <w:rsid w:val="00DD4E34"/>
    <w:rsid w:val="00DD5CE9"/>
    <w:rsid w:val="00DD5EBF"/>
    <w:rsid w:val="00DD69AB"/>
    <w:rsid w:val="00DD6CF8"/>
    <w:rsid w:val="00DD752A"/>
    <w:rsid w:val="00DE0DEF"/>
    <w:rsid w:val="00DE111A"/>
    <w:rsid w:val="00DE18A2"/>
    <w:rsid w:val="00DE27F9"/>
    <w:rsid w:val="00DE4042"/>
    <w:rsid w:val="00DE4769"/>
    <w:rsid w:val="00DE7405"/>
    <w:rsid w:val="00DF1746"/>
    <w:rsid w:val="00DF2B17"/>
    <w:rsid w:val="00DF2F3A"/>
    <w:rsid w:val="00DF544C"/>
    <w:rsid w:val="00DF5885"/>
    <w:rsid w:val="00DF5C02"/>
    <w:rsid w:val="00DF6044"/>
    <w:rsid w:val="00DF61E9"/>
    <w:rsid w:val="00DF65F1"/>
    <w:rsid w:val="00DF6DEA"/>
    <w:rsid w:val="00DF74B4"/>
    <w:rsid w:val="00E00739"/>
    <w:rsid w:val="00E00DC3"/>
    <w:rsid w:val="00E01269"/>
    <w:rsid w:val="00E014AA"/>
    <w:rsid w:val="00E01663"/>
    <w:rsid w:val="00E01D86"/>
    <w:rsid w:val="00E02FDE"/>
    <w:rsid w:val="00E03228"/>
    <w:rsid w:val="00E03526"/>
    <w:rsid w:val="00E03CA2"/>
    <w:rsid w:val="00E04450"/>
    <w:rsid w:val="00E07B41"/>
    <w:rsid w:val="00E10C0F"/>
    <w:rsid w:val="00E112CC"/>
    <w:rsid w:val="00E122FE"/>
    <w:rsid w:val="00E142E6"/>
    <w:rsid w:val="00E144DF"/>
    <w:rsid w:val="00E14857"/>
    <w:rsid w:val="00E15505"/>
    <w:rsid w:val="00E163AF"/>
    <w:rsid w:val="00E17977"/>
    <w:rsid w:val="00E204A0"/>
    <w:rsid w:val="00E218F5"/>
    <w:rsid w:val="00E21C88"/>
    <w:rsid w:val="00E230F6"/>
    <w:rsid w:val="00E246CE"/>
    <w:rsid w:val="00E2558E"/>
    <w:rsid w:val="00E26BF0"/>
    <w:rsid w:val="00E3016A"/>
    <w:rsid w:val="00E30E1C"/>
    <w:rsid w:val="00E319DA"/>
    <w:rsid w:val="00E33066"/>
    <w:rsid w:val="00E34466"/>
    <w:rsid w:val="00E3447C"/>
    <w:rsid w:val="00E35508"/>
    <w:rsid w:val="00E367CB"/>
    <w:rsid w:val="00E36EC8"/>
    <w:rsid w:val="00E36F30"/>
    <w:rsid w:val="00E37745"/>
    <w:rsid w:val="00E4180E"/>
    <w:rsid w:val="00E425D6"/>
    <w:rsid w:val="00E43E95"/>
    <w:rsid w:val="00E441FD"/>
    <w:rsid w:val="00E47303"/>
    <w:rsid w:val="00E50047"/>
    <w:rsid w:val="00E510C5"/>
    <w:rsid w:val="00E5240A"/>
    <w:rsid w:val="00E52F16"/>
    <w:rsid w:val="00E5397B"/>
    <w:rsid w:val="00E53990"/>
    <w:rsid w:val="00E53CCA"/>
    <w:rsid w:val="00E53E38"/>
    <w:rsid w:val="00E53F12"/>
    <w:rsid w:val="00E5674F"/>
    <w:rsid w:val="00E573C1"/>
    <w:rsid w:val="00E57420"/>
    <w:rsid w:val="00E57696"/>
    <w:rsid w:val="00E57C32"/>
    <w:rsid w:val="00E60723"/>
    <w:rsid w:val="00E63D5E"/>
    <w:rsid w:val="00E64573"/>
    <w:rsid w:val="00E65AF0"/>
    <w:rsid w:val="00E66894"/>
    <w:rsid w:val="00E73AB7"/>
    <w:rsid w:val="00E76838"/>
    <w:rsid w:val="00E771BA"/>
    <w:rsid w:val="00E80BB8"/>
    <w:rsid w:val="00E83561"/>
    <w:rsid w:val="00E84CA8"/>
    <w:rsid w:val="00E84E21"/>
    <w:rsid w:val="00E862D7"/>
    <w:rsid w:val="00E87C10"/>
    <w:rsid w:val="00E903EB"/>
    <w:rsid w:val="00E9133F"/>
    <w:rsid w:val="00E91341"/>
    <w:rsid w:val="00E92A12"/>
    <w:rsid w:val="00E92F94"/>
    <w:rsid w:val="00E95277"/>
    <w:rsid w:val="00E9571D"/>
    <w:rsid w:val="00E9652C"/>
    <w:rsid w:val="00E972D9"/>
    <w:rsid w:val="00EA099A"/>
    <w:rsid w:val="00EA24B8"/>
    <w:rsid w:val="00EA40D1"/>
    <w:rsid w:val="00EA4CA9"/>
    <w:rsid w:val="00EA55BB"/>
    <w:rsid w:val="00EA6C7B"/>
    <w:rsid w:val="00EA713B"/>
    <w:rsid w:val="00EB0198"/>
    <w:rsid w:val="00EB24EE"/>
    <w:rsid w:val="00EB3256"/>
    <w:rsid w:val="00EB48BD"/>
    <w:rsid w:val="00EB4CB4"/>
    <w:rsid w:val="00EB60D4"/>
    <w:rsid w:val="00EB655B"/>
    <w:rsid w:val="00EB7383"/>
    <w:rsid w:val="00EB766D"/>
    <w:rsid w:val="00EC01F8"/>
    <w:rsid w:val="00EC18A0"/>
    <w:rsid w:val="00EC2200"/>
    <w:rsid w:val="00EC22AF"/>
    <w:rsid w:val="00EC2389"/>
    <w:rsid w:val="00EC276B"/>
    <w:rsid w:val="00EC28E7"/>
    <w:rsid w:val="00EC2960"/>
    <w:rsid w:val="00EC2BB9"/>
    <w:rsid w:val="00EC3021"/>
    <w:rsid w:val="00EC3BF3"/>
    <w:rsid w:val="00EC55D0"/>
    <w:rsid w:val="00EC5C72"/>
    <w:rsid w:val="00EC63A8"/>
    <w:rsid w:val="00EC6FA6"/>
    <w:rsid w:val="00EC6FF6"/>
    <w:rsid w:val="00ED06D8"/>
    <w:rsid w:val="00ED0DD7"/>
    <w:rsid w:val="00ED0F0E"/>
    <w:rsid w:val="00ED17A8"/>
    <w:rsid w:val="00ED1961"/>
    <w:rsid w:val="00ED21AE"/>
    <w:rsid w:val="00ED2E6C"/>
    <w:rsid w:val="00ED3677"/>
    <w:rsid w:val="00ED3EEC"/>
    <w:rsid w:val="00ED412F"/>
    <w:rsid w:val="00ED43D2"/>
    <w:rsid w:val="00ED49D0"/>
    <w:rsid w:val="00ED49D9"/>
    <w:rsid w:val="00ED5265"/>
    <w:rsid w:val="00ED5B72"/>
    <w:rsid w:val="00ED5F9C"/>
    <w:rsid w:val="00ED661F"/>
    <w:rsid w:val="00ED7C5A"/>
    <w:rsid w:val="00EE0896"/>
    <w:rsid w:val="00EE143D"/>
    <w:rsid w:val="00EE1BC1"/>
    <w:rsid w:val="00EE2204"/>
    <w:rsid w:val="00EE4062"/>
    <w:rsid w:val="00EE4D75"/>
    <w:rsid w:val="00EE542A"/>
    <w:rsid w:val="00EE5877"/>
    <w:rsid w:val="00EE605B"/>
    <w:rsid w:val="00EF1FD1"/>
    <w:rsid w:val="00EF3B39"/>
    <w:rsid w:val="00EF3C5A"/>
    <w:rsid w:val="00EF3FD8"/>
    <w:rsid w:val="00EF44DB"/>
    <w:rsid w:val="00EF4E3C"/>
    <w:rsid w:val="00EF5750"/>
    <w:rsid w:val="00EF6335"/>
    <w:rsid w:val="00F011E8"/>
    <w:rsid w:val="00F01802"/>
    <w:rsid w:val="00F03065"/>
    <w:rsid w:val="00F04D27"/>
    <w:rsid w:val="00F060DA"/>
    <w:rsid w:val="00F07341"/>
    <w:rsid w:val="00F10504"/>
    <w:rsid w:val="00F105D2"/>
    <w:rsid w:val="00F10FD0"/>
    <w:rsid w:val="00F116A2"/>
    <w:rsid w:val="00F12CB9"/>
    <w:rsid w:val="00F1364D"/>
    <w:rsid w:val="00F13F39"/>
    <w:rsid w:val="00F141AF"/>
    <w:rsid w:val="00F1438F"/>
    <w:rsid w:val="00F20BA3"/>
    <w:rsid w:val="00F20DD7"/>
    <w:rsid w:val="00F21CA0"/>
    <w:rsid w:val="00F24673"/>
    <w:rsid w:val="00F26900"/>
    <w:rsid w:val="00F26A22"/>
    <w:rsid w:val="00F26C31"/>
    <w:rsid w:val="00F272A5"/>
    <w:rsid w:val="00F325ED"/>
    <w:rsid w:val="00F334A3"/>
    <w:rsid w:val="00F33501"/>
    <w:rsid w:val="00F33DA5"/>
    <w:rsid w:val="00F350CC"/>
    <w:rsid w:val="00F35D63"/>
    <w:rsid w:val="00F35E60"/>
    <w:rsid w:val="00F37100"/>
    <w:rsid w:val="00F3764D"/>
    <w:rsid w:val="00F4047E"/>
    <w:rsid w:val="00F411A1"/>
    <w:rsid w:val="00F41F7D"/>
    <w:rsid w:val="00F4507A"/>
    <w:rsid w:val="00F452C0"/>
    <w:rsid w:val="00F458B7"/>
    <w:rsid w:val="00F46112"/>
    <w:rsid w:val="00F47A2A"/>
    <w:rsid w:val="00F50DF1"/>
    <w:rsid w:val="00F533CD"/>
    <w:rsid w:val="00F53BB2"/>
    <w:rsid w:val="00F54276"/>
    <w:rsid w:val="00F57702"/>
    <w:rsid w:val="00F57802"/>
    <w:rsid w:val="00F616CE"/>
    <w:rsid w:val="00F618D1"/>
    <w:rsid w:val="00F61C42"/>
    <w:rsid w:val="00F62955"/>
    <w:rsid w:val="00F63A3D"/>
    <w:rsid w:val="00F63C82"/>
    <w:rsid w:val="00F64555"/>
    <w:rsid w:val="00F647E9"/>
    <w:rsid w:val="00F64BDF"/>
    <w:rsid w:val="00F65A69"/>
    <w:rsid w:val="00F66BA4"/>
    <w:rsid w:val="00F70B5A"/>
    <w:rsid w:val="00F71240"/>
    <w:rsid w:val="00F716F4"/>
    <w:rsid w:val="00F71F64"/>
    <w:rsid w:val="00F7225F"/>
    <w:rsid w:val="00F72439"/>
    <w:rsid w:val="00F7365B"/>
    <w:rsid w:val="00F745E2"/>
    <w:rsid w:val="00F74A5D"/>
    <w:rsid w:val="00F74F10"/>
    <w:rsid w:val="00F75736"/>
    <w:rsid w:val="00F76B1B"/>
    <w:rsid w:val="00F77007"/>
    <w:rsid w:val="00F80464"/>
    <w:rsid w:val="00F80660"/>
    <w:rsid w:val="00F80ADC"/>
    <w:rsid w:val="00F8123C"/>
    <w:rsid w:val="00F81248"/>
    <w:rsid w:val="00F81F1A"/>
    <w:rsid w:val="00F827C9"/>
    <w:rsid w:val="00F82FEB"/>
    <w:rsid w:val="00F8310B"/>
    <w:rsid w:val="00F855CA"/>
    <w:rsid w:val="00F85FA8"/>
    <w:rsid w:val="00F87989"/>
    <w:rsid w:val="00F91548"/>
    <w:rsid w:val="00F973BE"/>
    <w:rsid w:val="00F978B2"/>
    <w:rsid w:val="00F97EA6"/>
    <w:rsid w:val="00FA0004"/>
    <w:rsid w:val="00FA141D"/>
    <w:rsid w:val="00FA145A"/>
    <w:rsid w:val="00FA19D9"/>
    <w:rsid w:val="00FA1A60"/>
    <w:rsid w:val="00FA3308"/>
    <w:rsid w:val="00FA3683"/>
    <w:rsid w:val="00FA55D9"/>
    <w:rsid w:val="00FA6A88"/>
    <w:rsid w:val="00FA6DA1"/>
    <w:rsid w:val="00FA6DEF"/>
    <w:rsid w:val="00FA7264"/>
    <w:rsid w:val="00FB0A97"/>
    <w:rsid w:val="00FB0C54"/>
    <w:rsid w:val="00FB14D5"/>
    <w:rsid w:val="00FB23FE"/>
    <w:rsid w:val="00FB2755"/>
    <w:rsid w:val="00FB33D1"/>
    <w:rsid w:val="00FB5D6D"/>
    <w:rsid w:val="00FB6528"/>
    <w:rsid w:val="00FB67DB"/>
    <w:rsid w:val="00FB79ED"/>
    <w:rsid w:val="00FC256B"/>
    <w:rsid w:val="00FC28B2"/>
    <w:rsid w:val="00FC5B02"/>
    <w:rsid w:val="00FC6C25"/>
    <w:rsid w:val="00FC7D56"/>
    <w:rsid w:val="00FD200C"/>
    <w:rsid w:val="00FD4F2F"/>
    <w:rsid w:val="00FD57F5"/>
    <w:rsid w:val="00FD6D77"/>
    <w:rsid w:val="00FD778A"/>
    <w:rsid w:val="00FE01D4"/>
    <w:rsid w:val="00FE0778"/>
    <w:rsid w:val="00FE0C00"/>
    <w:rsid w:val="00FE14EE"/>
    <w:rsid w:val="00FE28A7"/>
    <w:rsid w:val="00FE38A6"/>
    <w:rsid w:val="00FE53E6"/>
    <w:rsid w:val="00FE6B8B"/>
    <w:rsid w:val="00FE730D"/>
    <w:rsid w:val="00FF30DF"/>
    <w:rsid w:val="00FF33D9"/>
    <w:rsid w:val="00FF3C7C"/>
    <w:rsid w:val="00FF3FB8"/>
    <w:rsid w:val="00FF49B7"/>
    <w:rsid w:val="00FF4A95"/>
    <w:rsid w:val="00FF52FC"/>
    <w:rsid w:val="00FF586E"/>
    <w:rsid w:val="00FF6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3"/>
    <o:shapelayout v:ext="edit">
      <o:idmap v:ext="edit" data="1"/>
      <o:rules v:ext="edit">
        <o:r id="V:Rule74" type="connector" idref="#_x0000_s1262"/>
        <o:r id="V:Rule75" type="connector" idref="#_x0000_s1269"/>
        <o:r id="V:Rule76" type="connector" idref="#_x0000_s1273"/>
        <o:r id="V:Rule77" type="connector" idref="#_x0000_s1294"/>
        <o:r id="V:Rule78" type="connector" idref="#_x0000_s1277"/>
        <o:r id="V:Rule79" type="connector" idref="#_x0000_s1305"/>
        <o:r id="V:Rule80" type="connector" idref="#_x0000_s1341"/>
        <o:r id="V:Rule81" type="connector" idref="#_x0000_s1295"/>
        <o:r id="V:Rule82" type="connector" idref="#_x0000_s1299"/>
        <o:r id="V:Rule83" type="connector" idref="#_x0000_s1286"/>
        <o:r id="V:Rule84" type="connector" idref="#_x0000_s1282"/>
        <o:r id="V:Rule85" type="connector" idref="#_x0000_s1307"/>
        <o:r id="V:Rule86" type="connector" idref="#_x0000_s1278"/>
        <o:r id="V:Rule87" type="connector" idref="#_x0000_s1271"/>
        <o:r id="V:Rule88" type="connector" idref="#_x0000_s1274"/>
        <o:r id="V:Rule89" type="connector" idref="#_x0000_s1324"/>
        <o:r id="V:Rule90" type="connector" idref="#_x0000_s1281"/>
        <o:r id="V:Rule91" type="connector" idref="#_x0000_s1340"/>
        <o:r id="V:Rule92" type="connector" idref="#_x0000_s1298"/>
        <o:r id="V:Rule93" type="connector" idref="#_x0000_s1285"/>
        <o:r id="V:Rule94" type="connector" idref="#_x0000_s1339"/>
        <o:r id="V:Rule95" type="connector" idref="#_x0000_s1263"/>
        <o:r id="V:Rule96" type="connector" idref="#_x0000_s1270"/>
        <o:r id="V:Rule97" type="connector" idref="#_x0000_s1325"/>
        <o:r id="V:Rule98" type="connector" idref="#_x0000_s1297"/>
        <o:r id="V:Rule99" type="connector" idref="#_x0000_s1264"/>
        <o:r id="V:Rule100" type="connector" idref="#_x0000_s1256"/>
        <o:r id="V:Rule101" type="connector" idref="#_x0000_s1283"/>
        <o:r id="V:Rule102" type="connector" idref="#_x0000_s1310"/>
        <o:r id="V:Rule103" type="connector" idref="#_x0000_s1272"/>
        <o:r id="V:Rule104" type="connector" idref="#_x0000_s1303"/>
        <o:r id="V:Rule105" type="connector" idref="#_x0000_s1275"/>
        <o:r id="V:Rule106" type="connector" idref="#_x0000_s1259"/>
        <o:r id="V:Rule107" type="connector" idref="#_x0000_s1327"/>
        <o:r id="V:Rule108" type="connector" idref="#_x0000_s1302"/>
        <o:r id="V:Rule109" type="connector" idref="#_x0000_s1279"/>
        <o:r id="V:Rule110" type="connector" idref="#_x0000_s1254"/>
        <o:r id="V:Rule111" type="connector" idref="#_x0000_s1252"/>
        <o:r id="V:Rule112" type="connector" idref="#_x0000_s1253"/>
        <o:r id="V:Rule113" type="connector" idref="#_x0000_s1268"/>
        <o:r id="V:Rule114" type="connector" idref="#_x0000_s1255"/>
        <o:r id="V:Rule115" type="connector" idref="#_x0000_s1326"/>
        <o:r id="V:Rule116" type="connector" idref="#_x0000_s1266"/>
        <o:r id="V:Rule117" type="connector" idref="#_x0000_s1293"/>
        <o:r id="V:Rule118" type="connector" idref="#_x0000_s1311"/>
        <o:r id="V:Rule119" type="connector" idref="#_x0000_s1328"/>
        <o:r id="V:Rule120" type="connector" idref="#_x0000_s1290"/>
        <o:r id="V:Rule121" type="connector" idref="#_x0000_s1334"/>
        <o:r id="V:Rule122" type="connector" idref="#_x0000_s1296"/>
        <o:r id="V:Rule123" type="connector" idref="#_x0000_s1288"/>
        <o:r id="V:Rule124" type="connector" idref="#_x0000_s1276"/>
        <o:r id="V:Rule125" type="connector" idref="#_x0000_s1287"/>
        <o:r id="V:Rule126" type="connector" idref="#_x0000_s1323"/>
        <o:r id="V:Rule127" type="connector" idref="#_x0000_s1289"/>
        <o:r id="V:Rule128" type="connector" idref="#_x0000_s1308"/>
        <o:r id="V:Rule129" type="connector" idref="#_x0000_s1258"/>
        <o:r id="V:Rule130" type="connector" idref="#_x0000_s1337"/>
        <o:r id="V:Rule131" type="connector" idref="#_x0000_s1309"/>
        <o:r id="V:Rule132" type="connector" idref="#_x0000_s1306"/>
        <o:r id="V:Rule133" type="connector" idref="#_x0000_s1338"/>
        <o:r id="V:Rule134" type="connector" idref="#_x0000_s1304"/>
        <o:r id="V:Rule135" type="connector" idref="#_x0000_s1267"/>
        <o:r id="V:Rule136" type="connector" idref="#_x0000_s1322"/>
        <o:r id="V:Rule137" type="connector" idref="#_x0000_s1300"/>
        <o:r id="V:Rule138" type="connector" idref="#_x0000_s1291"/>
        <o:r id="V:Rule139" type="connector" idref="#_x0000_s1336"/>
        <o:r id="V:Rule140" type="connector" idref="#_x0000_s1257"/>
        <o:r id="V:Rule141" type="connector" idref="#_x0000_s1301"/>
        <o:r id="V:Rule142" type="connector" idref="#_x0000_s1321"/>
        <o:r id="V:Rule143" type="connector" idref="#_x0000_s1280"/>
        <o:r id="V:Rule144" type="connector" idref="#_x0000_s1292"/>
        <o:r id="V:Rule145" type="connector" idref="#_x0000_s1265"/>
        <o:r id="V:Rule146" type="connector" idref="#_x0000_s133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A8"/>
    <w:rPr>
      <w:rFonts w:ascii="Calibri" w:eastAsia="SimSun" w:hAnsi="Calibri"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A8"/>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5C7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D4"/>
    <w:rPr>
      <w:rFonts w:ascii="Calibri" w:eastAsia="SimSun" w:hAnsi="Calibri" w:cs="Times New Roman"/>
      <w:lang w:val="en-CA" w:eastAsia="zh-CN"/>
    </w:rPr>
  </w:style>
  <w:style w:type="paragraph" w:styleId="Footer">
    <w:name w:val="footer"/>
    <w:basedOn w:val="Normal"/>
    <w:link w:val="FooterChar"/>
    <w:uiPriority w:val="99"/>
    <w:unhideWhenUsed/>
    <w:rsid w:val="005C7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D4"/>
    <w:rPr>
      <w:rFonts w:ascii="Calibri" w:eastAsia="SimSun" w:hAnsi="Calibri" w:cs="Times New Roman"/>
      <w:lang w:val="en-CA" w:eastAsia="zh-CN"/>
    </w:rPr>
  </w:style>
  <w:style w:type="paragraph" w:styleId="BalloonText">
    <w:name w:val="Balloon Text"/>
    <w:basedOn w:val="Normal"/>
    <w:link w:val="BalloonTextChar"/>
    <w:uiPriority w:val="99"/>
    <w:semiHidden/>
    <w:unhideWhenUsed/>
    <w:rsid w:val="005C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D4"/>
    <w:rPr>
      <w:rFonts w:ascii="Tahoma" w:eastAsia="SimSun" w:hAnsi="Tahoma" w:cs="Tahoma"/>
      <w:sz w:val="16"/>
      <w:szCs w:val="16"/>
      <w:lang w:val="en-CA" w:eastAsia="zh-CN"/>
    </w:rPr>
  </w:style>
  <w:style w:type="character" w:styleId="CommentReference">
    <w:name w:val="annotation reference"/>
    <w:basedOn w:val="DefaultParagraphFont"/>
    <w:uiPriority w:val="99"/>
    <w:semiHidden/>
    <w:unhideWhenUsed/>
    <w:rsid w:val="00411F9D"/>
    <w:rPr>
      <w:sz w:val="16"/>
      <w:szCs w:val="16"/>
    </w:rPr>
  </w:style>
  <w:style w:type="paragraph" w:styleId="CommentText">
    <w:name w:val="annotation text"/>
    <w:basedOn w:val="Normal"/>
    <w:link w:val="CommentTextChar"/>
    <w:uiPriority w:val="99"/>
    <w:semiHidden/>
    <w:unhideWhenUsed/>
    <w:rsid w:val="00411F9D"/>
    <w:pPr>
      <w:spacing w:line="240" w:lineRule="auto"/>
    </w:pPr>
    <w:rPr>
      <w:sz w:val="20"/>
      <w:szCs w:val="20"/>
    </w:rPr>
  </w:style>
  <w:style w:type="character" w:customStyle="1" w:styleId="CommentTextChar">
    <w:name w:val="Comment Text Char"/>
    <w:basedOn w:val="DefaultParagraphFont"/>
    <w:link w:val="CommentText"/>
    <w:uiPriority w:val="99"/>
    <w:semiHidden/>
    <w:rsid w:val="00411F9D"/>
    <w:rPr>
      <w:rFonts w:ascii="Calibri" w:eastAsia="SimSun" w:hAnsi="Calibri" w:cs="Times New Roman"/>
      <w:sz w:val="20"/>
      <w:szCs w:val="20"/>
      <w:lang w:val="en-CA" w:eastAsia="zh-CN"/>
    </w:rPr>
  </w:style>
  <w:style w:type="paragraph" w:styleId="CommentSubject">
    <w:name w:val="annotation subject"/>
    <w:basedOn w:val="CommentText"/>
    <w:next w:val="CommentText"/>
    <w:link w:val="CommentSubjectChar"/>
    <w:uiPriority w:val="99"/>
    <w:semiHidden/>
    <w:unhideWhenUsed/>
    <w:rsid w:val="00411F9D"/>
    <w:rPr>
      <w:b/>
      <w:bCs/>
    </w:rPr>
  </w:style>
  <w:style w:type="character" w:customStyle="1" w:styleId="CommentSubjectChar">
    <w:name w:val="Comment Subject Char"/>
    <w:basedOn w:val="CommentTextChar"/>
    <w:link w:val="CommentSubject"/>
    <w:uiPriority w:val="99"/>
    <w:semiHidden/>
    <w:rsid w:val="00411F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Carol.Youck-Cousins</dc:creator>
  <cp:keywords/>
  <dc:description/>
  <cp:lastModifiedBy>Carol.Youck-Cousins</cp:lastModifiedBy>
  <cp:revision>2</cp:revision>
  <cp:lastPrinted>2012-05-30T16:33:00Z</cp:lastPrinted>
  <dcterms:created xsi:type="dcterms:W3CDTF">2012-06-13T21:07:00Z</dcterms:created>
  <dcterms:modified xsi:type="dcterms:W3CDTF">2012-06-13T21:07:00Z</dcterms:modified>
</cp:coreProperties>
</file>