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CEB4C" w14:textId="04D9396A" w:rsidR="005C243D" w:rsidRDefault="00996BB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7C5540" wp14:editId="4F0501E0">
                <wp:simplePos x="0" y="0"/>
                <wp:positionH relativeFrom="column">
                  <wp:posOffset>2484120</wp:posOffset>
                </wp:positionH>
                <wp:positionV relativeFrom="paragraph">
                  <wp:posOffset>4762500</wp:posOffset>
                </wp:positionV>
                <wp:extent cx="1127760" cy="308610"/>
                <wp:effectExtent l="38100" t="57150" r="15240" b="3429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7760" cy="308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BF5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5.6pt;margin-top:375pt;width:88.8pt;height:24.3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" strokecolor="#ed7d31 [3205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EE6FAD" wp14:editId="153EF007">
                <wp:simplePos x="0" y="0"/>
                <wp:positionH relativeFrom="margin">
                  <wp:posOffset>3645535</wp:posOffset>
                </wp:positionH>
                <wp:positionV relativeFrom="paragraph">
                  <wp:posOffset>5045075</wp:posOffset>
                </wp:positionV>
                <wp:extent cx="2476500" cy="6096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AED9A" w14:textId="298BCE19" w:rsidR="00996BB9" w:rsidRDefault="00996BB9" w:rsidP="00996BB9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Formative Assessments that include specific non-graded feedback</w:t>
                            </w:r>
                          </w:p>
                          <w:p w14:paraId="736E4B2E" w14:textId="180439AF" w:rsidR="00996BB9" w:rsidRPr="003D53D5" w:rsidRDefault="00996BB9" w:rsidP="00996BB9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Effect size = 0.75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E6FA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87.05pt;margin-top:397.25pt;width:19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eUNgIAAHw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" fillcolor="white [3201]" strokeweight=".5pt">
                <v:textbox>
                  <w:txbxContent>
                    <w:p w14:paraId="222AED9A" w14:textId="298BCE19" w:rsidR="00996BB9" w:rsidRDefault="00996BB9" w:rsidP="00996BB9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Formative Assessments that include specific non-graded feedback</w:t>
                      </w:r>
                    </w:p>
                    <w:p w14:paraId="736E4B2E" w14:textId="180439AF" w:rsidR="00996BB9" w:rsidRPr="003D53D5" w:rsidRDefault="00996BB9" w:rsidP="00996BB9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Effect size = 0.75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17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107C8" wp14:editId="0615DE2A">
                <wp:simplePos x="0" y="0"/>
                <wp:positionH relativeFrom="page">
                  <wp:posOffset>4297680</wp:posOffset>
                </wp:positionH>
                <wp:positionV relativeFrom="paragraph">
                  <wp:posOffset>3710940</wp:posOffset>
                </wp:positionV>
                <wp:extent cx="2918460" cy="251460"/>
                <wp:effectExtent l="0" t="0" r="1524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A9954" w14:textId="5EC1892C" w:rsidR="003D53D5" w:rsidRPr="003D53D5" w:rsidRDefault="003D53D5" w:rsidP="003D53D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Explicitly teaching generative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07C8" id="Text Box 7" o:spid="_x0000_s1027" type="#_x0000_t202" style="position:absolute;margin-left:338.4pt;margin-top:292.2pt;width:229.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" fillcolor="white [3201]" strokeweight=".5pt">
                <v:textbox>
                  <w:txbxContent>
                    <w:p w14:paraId="1E6A9954" w14:textId="5EC1892C" w:rsidR="003D53D5" w:rsidRPr="003D53D5" w:rsidRDefault="003D53D5" w:rsidP="003D53D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Explicitly teaching generative Vocabulary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53D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2FC2B7" wp14:editId="15BCA100">
                <wp:simplePos x="0" y="0"/>
                <wp:positionH relativeFrom="column">
                  <wp:posOffset>2933700</wp:posOffset>
                </wp:positionH>
                <wp:positionV relativeFrom="paragraph">
                  <wp:posOffset>4099560</wp:posOffset>
                </wp:positionV>
                <wp:extent cx="1028700" cy="167640"/>
                <wp:effectExtent l="38100" t="57150" r="19050" b="228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8F42A" id="Straight Arrow Connector 12" o:spid="_x0000_s1026" type="#_x0000_t32" style="position:absolute;margin-left:231pt;margin-top:322.8pt;width:81pt;height:13.2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" strokecolor="#ed7d31 [3205]" strokeweight="1pt">
                <v:stroke endarrow="block" joinstyle="miter"/>
              </v:shape>
            </w:pict>
          </mc:Fallback>
        </mc:AlternateContent>
      </w:r>
      <w:r w:rsidR="003D53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BF59DD" wp14:editId="19882B97">
                <wp:simplePos x="0" y="0"/>
                <wp:positionH relativeFrom="margin">
                  <wp:posOffset>3973830</wp:posOffset>
                </wp:positionH>
                <wp:positionV relativeFrom="paragraph">
                  <wp:posOffset>3977640</wp:posOffset>
                </wp:positionV>
                <wp:extent cx="2476500" cy="6096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D0A00" w14:textId="20DC96C7" w:rsidR="003D53D5" w:rsidRPr="003D53D5" w:rsidRDefault="003D53D5" w:rsidP="003D53D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CRA Continuum </w:t>
                            </w:r>
                            <w:r w:rsidRPr="003D53D5">
                              <w:rPr>
                                <w:color w:val="FF0000"/>
                                <w:sz w:val="20"/>
                                <w:szCs w:val="20"/>
                              </w:rPr>
                              <w:t>https://christtheteacher.ca/ctt/cttcsmathhub/cttcs-math-pathway/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59DD" id="Text Box 11" o:spid="_x0000_s1028" type="#_x0000_t202" style="position:absolute;margin-left:312.9pt;margin-top:313.2pt;width:19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" fillcolor="white [3201]" strokeweight=".5pt">
                <v:textbox>
                  <w:txbxContent>
                    <w:p w14:paraId="2FBD0A00" w14:textId="20DC96C7" w:rsidR="003D53D5" w:rsidRPr="003D53D5" w:rsidRDefault="003D53D5" w:rsidP="003D53D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CRA Continuum </w:t>
                      </w:r>
                      <w:r w:rsidRPr="003D53D5">
                        <w:rPr>
                          <w:color w:val="FF0000"/>
                          <w:sz w:val="20"/>
                          <w:szCs w:val="20"/>
                        </w:rPr>
                        <w:t>https://christtheteacher.ca/ctt/cttcsmathhub/cttcs-math-pathway/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3D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11F466" wp14:editId="4DD92EF1">
                <wp:simplePos x="0" y="0"/>
                <wp:positionH relativeFrom="margin">
                  <wp:posOffset>121920</wp:posOffset>
                </wp:positionH>
                <wp:positionV relativeFrom="paragraph">
                  <wp:posOffset>3604260</wp:posOffset>
                </wp:positionV>
                <wp:extent cx="129540" cy="1306830"/>
                <wp:effectExtent l="0" t="38100" r="60960" b="266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1306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5D156" id="Straight Arrow Connector 10" o:spid="_x0000_s1026" type="#_x0000_t32" style="position:absolute;margin-left:9.6pt;margin-top:283.8pt;width:10.2pt;height:102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" strokecolor="#ed7d31 [3205]" strokeweight="1pt">
                <v:stroke endarrow="block" joinstyle="miter"/>
                <w10:wrap anchorx="margin"/>
              </v:shape>
            </w:pict>
          </mc:Fallback>
        </mc:AlternateContent>
      </w:r>
      <w:r w:rsidR="003D53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B11EB" wp14:editId="2F10F138">
                <wp:simplePos x="0" y="0"/>
                <wp:positionH relativeFrom="margin">
                  <wp:posOffset>-312420</wp:posOffset>
                </wp:positionH>
                <wp:positionV relativeFrom="paragraph">
                  <wp:posOffset>5013960</wp:posOffset>
                </wp:positionV>
                <wp:extent cx="1310640" cy="251460"/>
                <wp:effectExtent l="0" t="0" r="22860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E7965" w14:textId="1E3B91E1" w:rsidR="003D53D5" w:rsidRPr="003D53D5" w:rsidRDefault="003D53D5" w:rsidP="003D53D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See Saskmath.ca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B11EB" id="Text Box 9" o:spid="_x0000_s1029" type="#_x0000_t202" style="position:absolute;margin-left:-24.6pt;margin-top:394.8pt;width:103.2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" fillcolor="white [3201]" strokeweight=".5pt">
                <v:textbox>
                  <w:txbxContent>
                    <w:p w14:paraId="0C7E7965" w14:textId="1E3B91E1" w:rsidR="003D53D5" w:rsidRPr="003D53D5" w:rsidRDefault="003D53D5" w:rsidP="003D53D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See Saskmath.ca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3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7B879" wp14:editId="4C4CFA64">
                <wp:simplePos x="0" y="0"/>
                <wp:positionH relativeFrom="column">
                  <wp:posOffset>3124200</wp:posOffset>
                </wp:positionH>
                <wp:positionV relativeFrom="paragraph">
                  <wp:posOffset>3368040</wp:posOffset>
                </wp:positionV>
                <wp:extent cx="259080" cy="419100"/>
                <wp:effectExtent l="38100" t="38100" r="26670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817F" id="Straight Arrow Connector 8" o:spid="_x0000_s1026" type="#_x0000_t32" style="position:absolute;margin-left:246pt;margin-top:265.2pt;width:20.4pt;height:33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" strokecolor="#ed7d31 [3205]" strokeweight="1pt">
                <v:stroke endarrow="block" joinstyle="miter"/>
              </v:shape>
            </w:pict>
          </mc:Fallback>
        </mc:AlternateContent>
      </w:r>
      <w:r w:rsidR="003D53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CF15C" wp14:editId="35090A19">
                <wp:simplePos x="0" y="0"/>
                <wp:positionH relativeFrom="column">
                  <wp:posOffset>2636520</wp:posOffset>
                </wp:positionH>
                <wp:positionV relativeFrom="paragraph">
                  <wp:posOffset>2971800</wp:posOffset>
                </wp:positionV>
                <wp:extent cx="1242060" cy="45720"/>
                <wp:effectExtent l="38100" t="38100" r="15240" b="876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2060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D58C2" id="Straight Arrow Connector 6" o:spid="_x0000_s1026" type="#_x0000_t32" style="position:absolute;margin-left:207.6pt;margin-top:234pt;width:97.8pt;height:3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" strokecolor="#ed7d31 [3205]" strokeweight="1pt">
                <v:stroke endarrow="block" joinstyle="miter"/>
              </v:shape>
            </w:pict>
          </mc:Fallback>
        </mc:AlternateContent>
      </w:r>
      <w:r w:rsidR="003D53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004C0" wp14:editId="62A78D4A">
                <wp:simplePos x="0" y="0"/>
                <wp:positionH relativeFrom="page">
                  <wp:posOffset>4796790</wp:posOffset>
                </wp:positionH>
                <wp:positionV relativeFrom="paragraph">
                  <wp:posOffset>2865120</wp:posOffset>
                </wp:positionV>
                <wp:extent cx="2583180" cy="822960"/>
                <wp:effectExtent l="0" t="0" r="2667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3A21E" w14:textId="5541DCCC" w:rsidR="003D53D5" w:rsidRPr="003D53D5" w:rsidRDefault="003D53D5" w:rsidP="003D53D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Providing students with opportunity to construct meaning, find patterns and relationships, rather than teaching “rules” a </w:t>
                            </w:r>
                            <w:proofErr w:type="spellStart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nd</w:t>
                            </w:r>
                            <w:proofErr w:type="spellEnd"/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“procedure”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004C0" id="Text Box 5" o:spid="_x0000_s1030" type="#_x0000_t202" style="position:absolute;margin-left:377.7pt;margin-top:225.6pt;width:203.4pt;height:64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" fillcolor="white [3201]" strokeweight=".5pt">
                <v:textbox>
                  <w:txbxContent>
                    <w:p w14:paraId="3C83A21E" w14:textId="5541DCCC" w:rsidR="003D53D5" w:rsidRPr="003D53D5" w:rsidRDefault="003D53D5" w:rsidP="003D53D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Providing students with opportunity to construct meaning, find patterns and relationships, rather than teaching “rules” a </w:t>
                      </w:r>
                      <w:proofErr w:type="spellStart"/>
                      <w:r>
                        <w:rPr>
                          <w:color w:val="FF0000"/>
                          <w:sz w:val="20"/>
                          <w:szCs w:val="20"/>
                        </w:rPr>
                        <w:t>nd</w:t>
                      </w:r>
                      <w:proofErr w:type="spellEnd"/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“procedure”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53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A12F3" wp14:editId="2EFA4F4E">
                <wp:simplePos x="0" y="0"/>
                <wp:positionH relativeFrom="column">
                  <wp:posOffset>2308860</wp:posOffset>
                </wp:positionH>
                <wp:positionV relativeFrom="paragraph">
                  <wp:posOffset>2324100</wp:posOffset>
                </wp:positionV>
                <wp:extent cx="1440180" cy="381000"/>
                <wp:effectExtent l="38100" t="0" r="26670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18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34C82" id="Straight Arrow Connector 4" o:spid="_x0000_s1026" type="#_x0000_t32" style="position:absolute;margin-left:181.8pt;margin-top:183pt;width:113.4pt;height:30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" strokecolor="#ed7d31 [3205]" strokeweight="1pt">
                <v:stroke endarrow="block" joinstyle="miter"/>
              </v:shape>
            </w:pict>
          </mc:Fallback>
        </mc:AlternateContent>
      </w:r>
      <w:r w:rsidR="003D53D5">
        <w:rPr>
          <w:noProof/>
        </w:rPr>
        <w:drawing>
          <wp:anchor distT="0" distB="0" distL="114300" distR="114300" simplePos="0" relativeHeight="251658240" behindDoc="1" locked="0" layoutInCell="1" allowOverlap="1" wp14:anchorId="235DB69C" wp14:editId="0D689170">
            <wp:simplePos x="0" y="0"/>
            <wp:positionH relativeFrom="margin">
              <wp:posOffset>-121920</wp:posOffset>
            </wp:positionH>
            <wp:positionV relativeFrom="paragraph">
              <wp:posOffset>815340</wp:posOffset>
            </wp:positionV>
            <wp:extent cx="5341620" cy="4023360"/>
            <wp:effectExtent l="0" t="0" r="0" b="0"/>
            <wp:wrapTight wrapText="bothSides">
              <wp:wrapPolygon edited="0">
                <wp:start x="0" y="0"/>
                <wp:lineTo x="0" y="21477"/>
                <wp:lineTo x="21492" y="21477"/>
                <wp:lineTo x="21492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3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62140" wp14:editId="138BB5FB">
                <wp:simplePos x="0" y="0"/>
                <wp:positionH relativeFrom="margin">
                  <wp:posOffset>3726180</wp:posOffset>
                </wp:positionH>
                <wp:positionV relativeFrom="paragraph">
                  <wp:posOffset>2179320</wp:posOffset>
                </wp:positionV>
                <wp:extent cx="2941320" cy="632460"/>
                <wp:effectExtent l="0" t="0" r="114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632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10370" w14:textId="1EFD1F3A" w:rsidR="003D53D5" w:rsidRPr="003D53D5" w:rsidRDefault="003D53D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Communication, Making Connections, Visualizing, Representing, Reasoning and Proof, and using Technology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62140" id="Text Box 3" o:spid="_x0000_s1031" type="#_x0000_t202" style="position:absolute;margin-left:293.4pt;margin-top:171.6pt;width:231.6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" fillcolor="white [3201]" strokeweight=".5pt">
                <v:textbox>
                  <w:txbxContent>
                    <w:p w14:paraId="0B810370" w14:textId="1EFD1F3A" w:rsidR="003D53D5" w:rsidRPr="003D53D5" w:rsidRDefault="003D53D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Communication, Making Connections, Visualizing, Representing, Reasoning and Proof, and using Technology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3D5">
        <w:rPr>
          <w:noProof/>
        </w:rPr>
        <w:drawing>
          <wp:anchor distT="0" distB="0" distL="114300" distR="114300" simplePos="0" relativeHeight="251659264" behindDoc="1" locked="0" layoutInCell="1" allowOverlap="1" wp14:anchorId="40EF4C3D" wp14:editId="7F06739B">
            <wp:simplePos x="0" y="0"/>
            <wp:positionH relativeFrom="column">
              <wp:posOffset>-205740</wp:posOffset>
            </wp:positionH>
            <wp:positionV relativeFrom="paragraph">
              <wp:posOffset>68580</wp:posOffset>
            </wp:positionV>
            <wp:extent cx="5943600" cy="656590"/>
            <wp:effectExtent l="0" t="0" r="0" b="0"/>
            <wp:wrapTight wrapText="bothSides">
              <wp:wrapPolygon edited="0">
                <wp:start x="0" y="0"/>
                <wp:lineTo x="0" y="20681"/>
                <wp:lineTo x="21531" y="20681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C2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D5"/>
    <w:rsid w:val="003D53D5"/>
    <w:rsid w:val="005C243D"/>
    <w:rsid w:val="00996BB9"/>
    <w:rsid w:val="00D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A9DF"/>
  <w15:chartTrackingRefBased/>
  <w15:docId w15:val="{18FB3565-2118-4E65-BC51-539BAE85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dcterms:created xsi:type="dcterms:W3CDTF">2022-10-19T17:06:00Z</dcterms:created>
  <dcterms:modified xsi:type="dcterms:W3CDTF">2022-10-19T17:19:00Z</dcterms:modified>
</cp:coreProperties>
</file>