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19" w:rsidRDefault="00E871FF" w:rsidP="00354937">
      <w:pPr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>
        <w:t xml:space="preserve">       Observation</w:t>
      </w:r>
      <w:r w:rsidR="002B652D">
        <w:t>/Conversation</w:t>
      </w:r>
      <w:r w:rsidR="00136619">
        <w:t xml:space="preserve"> Checklist </w:t>
      </w:r>
      <w:r w:rsidR="00EE2DD7">
        <w:t>SS 5.1</w:t>
      </w:r>
      <w:r w:rsidR="00354937">
        <w:t xml:space="preserve"> </w:t>
      </w:r>
      <w:r w:rsidR="00B14EBD">
        <w:t xml:space="preserve">      </w:t>
      </w:r>
      <w:bookmarkStart w:id="0" w:name="_GoBack"/>
      <w:bookmarkEnd w:id="0"/>
      <w:r w:rsidR="00354937">
        <w:rPr>
          <w:b/>
          <w:bCs/>
          <w:sz w:val="24"/>
          <w:szCs w:val="24"/>
          <w:lang w:val="en-US"/>
        </w:rPr>
        <w:t>SS5.1</w:t>
      </w:r>
      <w:r w:rsidR="00135619">
        <w:rPr>
          <w:b/>
          <w:bCs/>
          <w:sz w:val="24"/>
          <w:szCs w:val="24"/>
          <w:lang w:val="en-US"/>
        </w:rPr>
        <w:t xml:space="preserve"> </w:t>
      </w:r>
      <w:r w:rsidR="00354937">
        <w:rPr>
          <w:b/>
          <w:bCs/>
          <w:sz w:val="24"/>
          <w:szCs w:val="24"/>
          <w:lang w:val="en-US"/>
        </w:rPr>
        <w:t>I can design and construct different rectangles given either perimeter or area, or both (whole numbers), and draw conclusions.</w:t>
      </w:r>
    </w:p>
    <w:p w:rsidR="00354937" w:rsidRPr="00AF4437" w:rsidRDefault="00354937" w:rsidP="00354937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3B0B8" wp14:editId="5FBF739C">
                <wp:simplePos x="0" y="0"/>
                <wp:positionH relativeFrom="margin">
                  <wp:posOffset>5385434</wp:posOffset>
                </wp:positionH>
                <wp:positionV relativeFrom="paragraph">
                  <wp:posOffset>281513</wp:posOffset>
                </wp:positionV>
                <wp:extent cx="1969537" cy="594784"/>
                <wp:effectExtent l="0" t="457200" r="0" b="4724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969537" cy="594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7B9" w:rsidRPr="000D1C58" w:rsidRDefault="00354937" w:rsidP="0056085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Demonstrate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3B67B9" w:rsidRPr="000D1C58">
                              <w:rPr>
                                <w:b/>
                                <w:sz w:val="20"/>
                                <w:szCs w:val="20"/>
                              </w:rPr>
                              <w:t>escribe</w:t>
                            </w:r>
                            <w:proofErr w:type="spellEnd"/>
                            <w:r w:rsidR="003B67B9"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how rectangles of the </w:t>
                            </w:r>
                            <w:proofErr w:type="spellStart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>same</w:t>
                            </w:r>
                            <w:proofErr w:type="spellEnd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>perimeter</w:t>
                            </w:r>
                            <w:proofErr w:type="spellEnd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>may</w:t>
                            </w:r>
                            <w:proofErr w:type="spellEnd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have </w:t>
                            </w:r>
                            <w:proofErr w:type="spellStart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>different</w:t>
                            </w:r>
                            <w:proofErr w:type="spellEnd"/>
                            <w:r w:rsidR="000D1C58"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B0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4.05pt;margin-top:22.15pt;width:155.1pt;height:46.8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" filled="f" stroked="f" strokeweight=".5pt">
                <v:textbox>
                  <w:txbxContent>
                    <w:p w:rsidR="003B67B9" w:rsidRPr="000D1C58" w:rsidRDefault="00354937" w:rsidP="0056085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Demonstrate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="003B67B9" w:rsidRPr="000D1C58">
                        <w:rPr>
                          <w:b/>
                          <w:sz w:val="20"/>
                          <w:szCs w:val="20"/>
                        </w:rPr>
                        <w:t>escribe</w:t>
                      </w:r>
                      <w:proofErr w:type="spellEnd"/>
                      <w:r w:rsidR="003B67B9"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 xml:space="preserve">how rectangles of the </w:t>
                      </w:r>
                      <w:proofErr w:type="spellStart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>same</w:t>
                      </w:r>
                      <w:proofErr w:type="spellEnd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>perimeter</w:t>
                      </w:r>
                      <w:proofErr w:type="spellEnd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>may</w:t>
                      </w:r>
                      <w:proofErr w:type="spellEnd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 xml:space="preserve"> have </w:t>
                      </w:r>
                      <w:proofErr w:type="spellStart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>different</w:t>
                      </w:r>
                      <w:proofErr w:type="spellEnd"/>
                      <w:r w:rsidR="000D1C58" w:rsidRPr="000D1C58">
                        <w:rPr>
                          <w:b/>
                          <w:sz w:val="20"/>
                          <w:szCs w:val="20"/>
                        </w:rPr>
                        <w:t xml:space="preserve"> areas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DD029" wp14:editId="60C773E8">
                <wp:simplePos x="0" y="0"/>
                <wp:positionH relativeFrom="margin">
                  <wp:posOffset>4276725</wp:posOffset>
                </wp:positionH>
                <wp:positionV relativeFrom="paragraph">
                  <wp:posOffset>261620</wp:posOffset>
                </wp:positionV>
                <wp:extent cx="2212474" cy="565393"/>
                <wp:effectExtent l="0" t="533400" r="0" b="5397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12474" cy="565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C58" w:rsidRPr="000D1C58" w:rsidRDefault="000D1C58" w:rsidP="000D1C5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various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rectangles of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area</w:t>
                            </w:r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justify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which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are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most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approptriate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suggested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situations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D029" id="Text Box 11" o:spid="_x0000_s1027" type="#_x0000_t202" style="position:absolute;margin-left:336.75pt;margin-top:20.6pt;width:174.2pt;height:44.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" filled="f" stroked="f" strokeweight=".5pt">
                <v:textbox>
                  <w:txbxContent>
                    <w:p w:rsidR="000D1C58" w:rsidRPr="000D1C58" w:rsidRDefault="000D1C58" w:rsidP="000D1C5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various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rectangles of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area</w:t>
                      </w:r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justify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which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are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most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approptriate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for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suggested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situations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A75FE" wp14:editId="1DFD899C">
                <wp:simplePos x="0" y="0"/>
                <wp:positionH relativeFrom="margin">
                  <wp:posOffset>3475990</wp:posOffset>
                </wp:positionH>
                <wp:positionV relativeFrom="paragraph">
                  <wp:posOffset>310514</wp:posOffset>
                </wp:positionV>
                <wp:extent cx="1732194" cy="573113"/>
                <wp:effectExtent l="0" t="400050" r="0" b="398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32194" cy="573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C58" w:rsidRPr="000D1C58" w:rsidRDefault="000D1C58" w:rsidP="000D1C5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Construct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rectangle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area</w:t>
                            </w:r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concretely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 w:rsidR="00354937">
                              <w:rPr>
                                <w:b/>
                                <w:sz w:val="20"/>
                                <w:szCs w:val="20"/>
                              </w:rPr>
                              <w:t>pictorially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75FE" id="Text Box 10" o:spid="_x0000_s1028" type="#_x0000_t202" style="position:absolute;margin-left:273.7pt;margin-top:24.45pt;width:136.4pt;height:45.1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" filled="f" stroked="f" strokeweight=".5pt">
                <v:textbox>
                  <w:txbxContent>
                    <w:p w:rsidR="000D1C58" w:rsidRPr="000D1C58" w:rsidRDefault="000D1C58" w:rsidP="000D1C5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Construct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a rectangle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area</w:t>
                      </w:r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concretely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 w:rsidR="00354937">
                        <w:rPr>
                          <w:b/>
                          <w:sz w:val="20"/>
                          <w:szCs w:val="20"/>
                        </w:rPr>
                        <w:t>pictorially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2458606</wp:posOffset>
                </wp:positionH>
                <wp:positionV relativeFrom="paragraph">
                  <wp:posOffset>190529</wp:posOffset>
                </wp:positionV>
                <wp:extent cx="1899734" cy="725835"/>
                <wp:effectExtent l="0" t="438150" r="0" b="4362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899734" cy="72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0D1C58" w:rsidRDefault="000D1C58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various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rectangles of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perimeter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justify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which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are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most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approptriate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suggested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situations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9" type="#_x0000_t202" style="position:absolute;margin-left:193.6pt;margin-top:15pt;width:149.6pt;height:57.1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" filled="f" stroked="f" strokeweight=".5pt">
                <v:textbox>
                  <w:txbxContent>
                    <w:p w:rsidR="00A575BB" w:rsidRPr="000D1C58" w:rsidRDefault="000D1C58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various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rectangles of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perimeter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justify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which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are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most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approptriate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for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suggested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situations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1632" w:rsidRDefault="00354937" w:rsidP="00136619">
      <w:pPr>
        <w:tabs>
          <w:tab w:val="left" w:pos="163"/>
        </w:tabs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3B0B8" wp14:editId="5FBF739C">
                <wp:simplePos x="0" y="0"/>
                <wp:positionH relativeFrom="margin">
                  <wp:posOffset>6288405</wp:posOffset>
                </wp:positionH>
                <wp:positionV relativeFrom="paragraph">
                  <wp:posOffset>54967</wp:posOffset>
                </wp:positionV>
                <wp:extent cx="1710368" cy="544718"/>
                <wp:effectExtent l="0" t="400050" r="0" b="408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10368" cy="5447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859" w:rsidRPr="00354937" w:rsidRDefault="00354937" w:rsidP="0056085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Identify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situations in life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where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need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consider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both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area and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perimeter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B0B8" id="Text Box 9" o:spid="_x0000_s1030" type="#_x0000_t202" style="position:absolute;margin-left:495.15pt;margin-top:4.35pt;width:134.65pt;height:42.9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" filled="f" stroked="f" strokeweight=".5pt">
                <v:textbox>
                  <w:txbxContent>
                    <w:p w:rsidR="00560859" w:rsidRPr="00354937" w:rsidRDefault="00354937" w:rsidP="0056085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Identify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situations in life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where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we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need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consider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both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area and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perimeter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1399447</wp:posOffset>
                </wp:positionH>
                <wp:positionV relativeFrom="paragraph">
                  <wp:posOffset>32432</wp:posOffset>
                </wp:positionV>
                <wp:extent cx="1706124" cy="581025"/>
                <wp:effectExtent l="0" t="381000" r="0" b="390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06124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0D1C58" w:rsidRDefault="000D1C58" w:rsidP="0056085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Construct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rectangle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perimeter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concretely</w:t>
                            </w:r>
                            <w:proofErr w:type="spellEnd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 w:rsidRPr="000D1C58">
                              <w:rPr>
                                <w:b/>
                                <w:sz w:val="20"/>
                                <w:szCs w:val="20"/>
                              </w:rPr>
                              <w:t>picortially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10.2pt;margin-top:2.55pt;width:134.35pt;height:45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" filled="f" stroked="f" strokeweight=".5pt">
                <v:textbox>
                  <w:txbxContent>
                    <w:p w:rsidR="00C367BC" w:rsidRPr="000D1C58" w:rsidRDefault="000D1C58" w:rsidP="0056085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Construct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a rectangle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perimeter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concretely</w:t>
                      </w:r>
                      <w:proofErr w:type="spellEnd"/>
                      <w:r w:rsidRPr="000D1C58">
                        <w:rPr>
                          <w:b/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 w:rsidRPr="000D1C58">
                        <w:rPr>
                          <w:b/>
                          <w:sz w:val="20"/>
                          <w:szCs w:val="20"/>
                        </w:rPr>
                        <w:t>picortially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35619"/>
    <w:rsid w:val="00136619"/>
    <w:rsid w:val="002B652D"/>
    <w:rsid w:val="002F5B22"/>
    <w:rsid w:val="00354937"/>
    <w:rsid w:val="003B67B9"/>
    <w:rsid w:val="004F7136"/>
    <w:rsid w:val="00560859"/>
    <w:rsid w:val="005E1632"/>
    <w:rsid w:val="008500FB"/>
    <w:rsid w:val="00A575BB"/>
    <w:rsid w:val="00B04408"/>
    <w:rsid w:val="00B14EBD"/>
    <w:rsid w:val="00C367BC"/>
    <w:rsid w:val="00E871FF"/>
    <w:rsid w:val="00E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8BEE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2021-12-15T22:22:00Z</cp:lastPrinted>
  <dcterms:created xsi:type="dcterms:W3CDTF">2021-12-17T20:21:00Z</dcterms:created>
  <dcterms:modified xsi:type="dcterms:W3CDTF">2021-12-17T20:42:00Z</dcterms:modified>
</cp:coreProperties>
</file>