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8A1B" w14:textId="7B0127F4" w:rsidR="008353CF" w:rsidRDefault="00136619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</w:t>
      </w:r>
      <w:r w:rsidR="005F6D5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P6.1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r w:rsidR="005F6D54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Extend understanding of data </w:t>
      </w:r>
      <w:proofErr w:type="spellStart"/>
      <w:r w:rsidR="005F6D54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analysis</w:t>
      </w:r>
      <w:proofErr w:type="spellEnd"/>
    </w:p>
    <w:p w14:paraId="7666B014" w14:textId="77777777" w:rsidR="005F6D54" w:rsidRDefault="005F6D54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4E26B916" w14:textId="41137F9E" w:rsidR="00B53AC4" w:rsidRDefault="00B53AC4" w:rsidP="00DA4B4B">
      <w:pPr>
        <w:shd w:val="clear" w:color="auto" w:fill="FFFFFF"/>
        <w:spacing w:after="0" w:line="240" w:lineRule="auto"/>
      </w:pPr>
    </w:p>
    <w:p w14:paraId="52CEA928" w14:textId="7EBAFE96" w:rsidR="00B53AC4" w:rsidRDefault="005F6D54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6DB484D0">
                <wp:simplePos x="0" y="0"/>
                <wp:positionH relativeFrom="margin">
                  <wp:posOffset>3844473</wp:posOffset>
                </wp:positionH>
                <wp:positionV relativeFrom="paragraph">
                  <wp:posOffset>116345</wp:posOffset>
                </wp:positionV>
                <wp:extent cx="2357755" cy="973573"/>
                <wp:effectExtent l="0" t="533400" r="0" b="5505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735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063046F4" w:rsidR="00B81D74" w:rsidRPr="00DA4B4B" w:rsidRDefault="005F6D54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</w:t>
                            </w:r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escribe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situations relevant to self,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family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community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which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data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might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collected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through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questionnaires,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experiments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databases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electronic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media.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5C2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2.7pt;margin-top:9.15pt;width:185.65pt;height:76.6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" filled="f" stroked="f" strokeweight=".5pt">
                <v:textbox>
                  <w:txbxContent>
                    <w:p w14:paraId="7FD7D824" w14:textId="063046F4" w:rsidR="00B81D74" w:rsidRPr="00DA4B4B" w:rsidRDefault="005F6D54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</w:t>
                      </w:r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escribe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situations relevant to self,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family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community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which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data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might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collected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through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questionnaires,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experiments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databases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electronic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media.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AEE01" wp14:editId="65343C25">
                <wp:simplePos x="0" y="0"/>
                <wp:positionH relativeFrom="column">
                  <wp:posOffset>5626502</wp:posOffset>
                </wp:positionH>
                <wp:positionV relativeFrom="paragraph">
                  <wp:posOffset>309158</wp:posOffset>
                </wp:positionV>
                <wp:extent cx="2357755" cy="646034"/>
                <wp:effectExtent l="0" t="571500" r="0" b="5734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46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ACAA" w14:textId="64ED7C32" w:rsidR="00B81D74" w:rsidRPr="00231FCC" w:rsidRDefault="005F6D54" w:rsidP="00231F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Select a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method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collecting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data to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answer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given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question and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justify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choice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EE01" id="Text Box 10" o:spid="_x0000_s1027" type="#_x0000_t202" style="position:absolute;margin-left:443.05pt;margin-top:24.35pt;width:185.65pt;height:50.85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" filled="f" stroked="f" strokeweight=".5pt">
                <v:textbox>
                  <w:txbxContent>
                    <w:p w14:paraId="02F6ACAA" w14:textId="64ED7C32" w:rsidR="00B81D74" w:rsidRPr="00231FCC" w:rsidRDefault="005F6D54" w:rsidP="00231FCC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Select a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method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collecting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data to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answer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given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question and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justify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choice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6819D75" wp14:editId="16ABE0E8">
                <wp:simplePos x="0" y="0"/>
                <wp:positionH relativeFrom="column">
                  <wp:posOffset>6999345</wp:posOffset>
                </wp:positionH>
                <wp:positionV relativeFrom="paragraph">
                  <wp:posOffset>91308</wp:posOffset>
                </wp:positionV>
                <wp:extent cx="2357755" cy="917575"/>
                <wp:effectExtent l="0" t="552450" r="0" b="549275"/>
                <wp:wrapTight wrapText="bothSides">
                  <wp:wrapPolygon edited="0">
                    <wp:start x="20604" y="-457"/>
                    <wp:lineTo x="17277" y="-5462"/>
                    <wp:lineTo x="15654" y="376"/>
                    <wp:lineTo x="12388" y="-5621"/>
                    <wp:lineTo x="10765" y="218"/>
                    <wp:lineTo x="7641" y="-5518"/>
                    <wp:lineTo x="6017" y="320"/>
                    <wp:lineTo x="2447" y="-4582"/>
                    <wp:lineTo x="1027" y="527"/>
                    <wp:lineTo x="357" y="7564"/>
                    <wp:lineTo x="295" y="20127"/>
                    <wp:lineTo x="1147" y="21692"/>
                    <wp:lineTo x="17377" y="21176"/>
                    <wp:lineTo x="20887" y="19353"/>
                    <wp:lineTo x="20989" y="18988"/>
                    <wp:lineTo x="21050" y="10283"/>
                    <wp:lineTo x="22957" y="4966"/>
                    <wp:lineTo x="21172" y="586"/>
                    <wp:lineTo x="20604" y="-457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17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AA751" w14:textId="3D08D6B2" w:rsidR="008C06CD" w:rsidRPr="005F6D54" w:rsidRDefault="005F6D54" w:rsidP="008C06CD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Justify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selection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a type of graph for a set of data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collected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through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questionnaires,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experiments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databases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electronic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media.</w:t>
                            </w:r>
                            <w:r w:rsidR="008C06CD"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19D75" id="Text Box 7" o:spid="_x0000_s1028" type="#_x0000_t202" style="position:absolute;margin-left:551.15pt;margin-top:7.2pt;width:185.65pt;height:72.25pt;rotation:-2329538fd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" filled="f" stroked="f" strokeweight=".5pt">
                <v:textbox>
                  <w:txbxContent>
                    <w:p w14:paraId="0F1AA751" w14:textId="3D08D6B2" w:rsidR="008C06CD" w:rsidRPr="005F6D54" w:rsidRDefault="005F6D54" w:rsidP="008C06CD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Justify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selection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a type of graph for a set of data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collected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through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questionnaires,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experiments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databases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electronic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media.</w:t>
                      </w:r>
                      <w:r w:rsidR="008C06CD"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DFF352B" w14:textId="66C5B527" w:rsidR="00B53AC4" w:rsidRDefault="005F6D54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03C5FB4D">
                <wp:simplePos x="0" y="0"/>
                <wp:positionH relativeFrom="column">
                  <wp:posOffset>1058976</wp:posOffset>
                </wp:positionH>
                <wp:positionV relativeFrom="paragraph">
                  <wp:posOffset>115472</wp:posOffset>
                </wp:positionV>
                <wp:extent cx="2357755" cy="483870"/>
                <wp:effectExtent l="0" t="590550" r="0" b="6019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07EEF8CE" w:rsidR="00803F45" w:rsidRPr="000A4245" w:rsidRDefault="005F6D54" w:rsidP="005F6D54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Explain the importance of </w:t>
                            </w:r>
                            <w:proofErr w:type="spell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accurate</w:t>
                            </w:r>
                            <w:proofErr w:type="spellEnd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labelling of line </w:t>
                            </w:r>
                            <w:proofErr w:type="gramStart"/>
                            <w:r w:rsidRPr="005F6D5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graphs.</w:t>
                            </w:r>
                            <w:r w:rsidR="008C06CD"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9" type="#_x0000_t202" style="position:absolute;margin-left:83.4pt;margin-top:9.1pt;width:185.65pt;height:38.1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" filled="f" stroked="f" strokeweight=".5pt">
                <v:textbox>
                  <w:txbxContent>
                    <w:p w14:paraId="37A289B6" w14:textId="07EEF8CE" w:rsidR="00803F45" w:rsidRPr="000A4245" w:rsidRDefault="005F6D54" w:rsidP="005F6D54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Explain the importance of </w:t>
                      </w:r>
                      <w:proofErr w:type="spell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accurate</w:t>
                      </w:r>
                      <w:proofErr w:type="spellEnd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labelling of line </w:t>
                      </w:r>
                      <w:proofErr w:type="gramStart"/>
                      <w:r w:rsidRPr="005F6D5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graphs.</w:t>
                      </w:r>
                      <w:r w:rsidR="008C06CD"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0F93DED6">
                <wp:simplePos x="0" y="0"/>
                <wp:positionH relativeFrom="column">
                  <wp:posOffset>2179589</wp:posOffset>
                </wp:positionH>
                <wp:positionV relativeFrom="paragraph">
                  <wp:posOffset>42083</wp:posOffset>
                </wp:positionV>
                <wp:extent cx="2510790" cy="455767"/>
                <wp:effectExtent l="0" t="647700" r="0" b="6686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510790" cy="455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5AC15C02" w:rsidR="00B53AC4" w:rsidRPr="008353CF" w:rsidRDefault="005F6D54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Describe</w:t>
                            </w:r>
                            <w:proofErr w:type="spellEnd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patterns </w:t>
                            </w:r>
                            <w:proofErr w:type="spellStart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seen</w:t>
                            </w:r>
                            <w:proofErr w:type="spellEnd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a </w:t>
                            </w:r>
                            <w:proofErr w:type="spellStart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given</w:t>
                            </w:r>
                            <w:proofErr w:type="spellEnd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line graph or a graph of </w:t>
                            </w:r>
                            <w:proofErr w:type="spellStart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discrete</w:t>
                            </w:r>
                            <w:proofErr w:type="spellEnd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data points, and </w:t>
                            </w:r>
                            <w:proofErr w:type="spellStart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describe</w:t>
                            </w:r>
                            <w:proofErr w:type="spellEnd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 situation </w:t>
                            </w:r>
                            <w:proofErr w:type="spellStart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that</w:t>
                            </w:r>
                            <w:proofErr w:type="spellEnd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graph </w:t>
                            </w:r>
                            <w:proofErr w:type="spellStart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might</w:t>
                            </w:r>
                            <w:proofErr w:type="spellEnd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represent</w:t>
                            </w:r>
                            <w:proofErr w:type="spellEnd"/>
                            <w:r w:rsidRPr="005F6D5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30" type="#_x0000_t202" style="position:absolute;margin-left:171.6pt;margin-top:3.3pt;width:197.7pt;height:35.9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" filled="f" stroked="f" strokeweight=".5pt">
                <v:textbox>
                  <w:txbxContent>
                    <w:p w14:paraId="770B1687" w14:textId="5AC15C02" w:rsidR="00B53AC4" w:rsidRPr="008353CF" w:rsidRDefault="005F6D54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Describe</w:t>
                      </w:r>
                      <w:proofErr w:type="spellEnd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patterns </w:t>
                      </w:r>
                      <w:proofErr w:type="spellStart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seen</w:t>
                      </w:r>
                      <w:proofErr w:type="spellEnd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a </w:t>
                      </w:r>
                      <w:proofErr w:type="spellStart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given</w:t>
                      </w:r>
                      <w:proofErr w:type="spellEnd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line graph or a graph of </w:t>
                      </w:r>
                      <w:proofErr w:type="spellStart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discrete</w:t>
                      </w:r>
                      <w:proofErr w:type="spellEnd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data points, and </w:t>
                      </w:r>
                      <w:proofErr w:type="spellStart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describe</w:t>
                      </w:r>
                      <w:proofErr w:type="spellEnd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 situation </w:t>
                      </w:r>
                      <w:proofErr w:type="spellStart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that</w:t>
                      </w:r>
                      <w:proofErr w:type="spellEnd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graph </w:t>
                      </w:r>
                      <w:proofErr w:type="spellStart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might</w:t>
                      </w:r>
                      <w:proofErr w:type="spellEnd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represent</w:t>
                      </w:r>
                      <w:proofErr w:type="spellEnd"/>
                      <w:r w:rsidRPr="005F6D5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B03A902" w14:textId="3CD614BF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C476D38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1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720E9C9E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230740B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2894" w:type="dxa"/>
        <w:tblLook w:val="04A0" w:firstRow="1" w:lastRow="0" w:firstColumn="1" w:lastColumn="0" w:noHBand="0" w:noVBand="1"/>
      </w:tblPr>
      <w:tblGrid>
        <w:gridCol w:w="1696"/>
        <w:gridCol w:w="1985"/>
        <w:gridCol w:w="2410"/>
        <w:gridCol w:w="1842"/>
        <w:gridCol w:w="2126"/>
        <w:gridCol w:w="2835"/>
      </w:tblGrid>
      <w:tr w:rsidR="005F6D54" w14:paraId="2F533D07" w14:textId="2406A8E9" w:rsidTr="005F6D54">
        <w:tc>
          <w:tcPr>
            <w:tcW w:w="1696" w:type="dxa"/>
          </w:tcPr>
          <w:p w14:paraId="33C784B3" w14:textId="3DA038CA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83A90E9" w14:textId="1D67F390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49D5F1DE" w14:textId="4A6CCEBA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0D7B14C0" w14:textId="434F59C5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5D7C458" w14:textId="43B474CB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0B030CC2" w14:textId="0EF0483C" w:rsidR="005F6D54" w:rsidRDefault="005F6D54" w:rsidP="00136619">
            <w:pPr>
              <w:tabs>
                <w:tab w:val="left" w:pos="163"/>
              </w:tabs>
            </w:pPr>
          </w:p>
        </w:tc>
      </w:tr>
      <w:tr w:rsidR="005F6D54" w14:paraId="742D34F4" w14:textId="190819F2" w:rsidTr="005F6D54">
        <w:tc>
          <w:tcPr>
            <w:tcW w:w="1696" w:type="dxa"/>
          </w:tcPr>
          <w:p w14:paraId="27590100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C88189C" w14:textId="5F02311B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C24CBF6" w14:textId="0F68DE7D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41ADBFC" w14:textId="63466AA2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35761FD6" w14:textId="2DF76258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05BCC0BD" w14:textId="6E4BC05E" w:rsidR="005F6D54" w:rsidRDefault="005F6D54" w:rsidP="00136619">
            <w:pPr>
              <w:tabs>
                <w:tab w:val="left" w:pos="163"/>
              </w:tabs>
            </w:pPr>
          </w:p>
        </w:tc>
      </w:tr>
      <w:tr w:rsidR="005F6D54" w14:paraId="772FEEF7" w14:textId="088E5372" w:rsidTr="005F6D54">
        <w:tc>
          <w:tcPr>
            <w:tcW w:w="1696" w:type="dxa"/>
          </w:tcPr>
          <w:p w14:paraId="05556782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870AB3C" w14:textId="37333B4A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56601CD" w14:textId="2D7FCFD5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0B922B91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019E1300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2BCA1323" w14:textId="798AA858" w:rsidR="005F6D54" w:rsidRDefault="005F6D54" w:rsidP="00136619">
            <w:pPr>
              <w:tabs>
                <w:tab w:val="left" w:pos="163"/>
              </w:tabs>
            </w:pPr>
          </w:p>
        </w:tc>
      </w:tr>
      <w:tr w:rsidR="005F6D54" w14:paraId="317CB35D" w14:textId="17BCBAC1" w:rsidTr="005F6D54">
        <w:tc>
          <w:tcPr>
            <w:tcW w:w="1696" w:type="dxa"/>
          </w:tcPr>
          <w:p w14:paraId="04EF70AF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0C29781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743B16F6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E5445ED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20B5FE0" w14:textId="721198E3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5CE6B3EC" w14:textId="79179DA4" w:rsidR="005F6D54" w:rsidRDefault="005F6D54" w:rsidP="00136619">
            <w:pPr>
              <w:tabs>
                <w:tab w:val="left" w:pos="163"/>
              </w:tabs>
            </w:pPr>
          </w:p>
        </w:tc>
      </w:tr>
      <w:tr w:rsidR="005F6D54" w14:paraId="3D307EB5" w14:textId="6747C969" w:rsidTr="005F6D54">
        <w:tc>
          <w:tcPr>
            <w:tcW w:w="1696" w:type="dxa"/>
          </w:tcPr>
          <w:p w14:paraId="17F9CD68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549C15B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98BB133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7D33D474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86A5C27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77D1EB44" w14:textId="3FDD34F2" w:rsidR="005F6D54" w:rsidRDefault="005F6D54" w:rsidP="00136619">
            <w:pPr>
              <w:tabs>
                <w:tab w:val="left" w:pos="163"/>
              </w:tabs>
            </w:pPr>
          </w:p>
        </w:tc>
      </w:tr>
      <w:tr w:rsidR="005F6D54" w14:paraId="4AB52CE0" w14:textId="4403BE39" w:rsidTr="005F6D54">
        <w:tc>
          <w:tcPr>
            <w:tcW w:w="1696" w:type="dxa"/>
          </w:tcPr>
          <w:p w14:paraId="0879C9A3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3392A90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322A092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7F009D3C" w14:textId="3FB08BE8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59D1130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482BFC18" w14:textId="03F156DA" w:rsidR="005F6D54" w:rsidRDefault="005F6D54" w:rsidP="00136619">
            <w:pPr>
              <w:tabs>
                <w:tab w:val="left" w:pos="163"/>
              </w:tabs>
            </w:pPr>
          </w:p>
        </w:tc>
      </w:tr>
      <w:tr w:rsidR="005F6D54" w14:paraId="1519A90A" w14:textId="0A9672CD" w:rsidTr="005F6D54">
        <w:tc>
          <w:tcPr>
            <w:tcW w:w="1696" w:type="dxa"/>
          </w:tcPr>
          <w:p w14:paraId="23876412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C16C016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FD3D2A7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30635E1B" w14:textId="1F3A84A4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F1DECED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0B12094D" w14:textId="2748105F" w:rsidR="005F6D54" w:rsidRDefault="005F6D54" w:rsidP="00136619">
            <w:pPr>
              <w:tabs>
                <w:tab w:val="left" w:pos="163"/>
              </w:tabs>
            </w:pPr>
          </w:p>
        </w:tc>
      </w:tr>
      <w:tr w:rsidR="005F6D54" w14:paraId="415AF746" w14:textId="5F3359A4" w:rsidTr="005F6D54">
        <w:tc>
          <w:tcPr>
            <w:tcW w:w="1696" w:type="dxa"/>
          </w:tcPr>
          <w:p w14:paraId="1476B2B6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8B2ADEF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9C77E0B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6EE4698C" w14:textId="19D13951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BB21EB6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477188CC" w14:textId="720799FB" w:rsidR="005F6D54" w:rsidRDefault="005F6D54" w:rsidP="00136619">
            <w:pPr>
              <w:tabs>
                <w:tab w:val="left" w:pos="163"/>
              </w:tabs>
            </w:pPr>
          </w:p>
        </w:tc>
      </w:tr>
      <w:tr w:rsidR="005F6D54" w14:paraId="58E12BD6" w14:textId="18B7C8B4" w:rsidTr="005F6D54">
        <w:tc>
          <w:tcPr>
            <w:tcW w:w="1696" w:type="dxa"/>
          </w:tcPr>
          <w:p w14:paraId="59CD2227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DA41753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B1F86E0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536C5642" w14:textId="48CB3FAE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E35F30C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506FDFE7" w14:textId="485A4CED" w:rsidR="005F6D54" w:rsidRDefault="005F6D54" w:rsidP="00136619">
            <w:pPr>
              <w:tabs>
                <w:tab w:val="left" w:pos="163"/>
              </w:tabs>
            </w:pPr>
          </w:p>
        </w:tc>
      </w:tr>
      <w:tr w:rsidR="005F6D54" w14:paraId="49747BF8" w14:textId="2E5DD46E" w:rsidTr="005F6D54">
        <w:tc>
          <w:tcPr>
            <w:tcW w:w="1696" w:type="dxa"/>
          </w:tcPr>
          <w:p w14:paraId="515BA6E7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41ED6EA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E27B788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3F7066F9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62B3752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26D61E4C" w14:textId="549574C0" w:rsidR="005F6D54" w:rsidRDefault="005F6D54" w:rsidP="00136619">
            <w:pPr>
              <w:tabs>
                <w:tab w:val="left" w:pos="163"/>
              </w:tabs>
            </w:pPr>
          </w:p>
        </w:tc>
      </w:tr>
      <w:tr w:rsidR="005F6D54" w14:paraId="7E5200ED" w14:textId="25D51F59" w:rsidTr="005F6D54">
        <w:tc>
          <w:tcPr>
            <w:tcW w:w="1696" w:type="dxa"/>
          </w:tcPr>
          <w:p w14:paraId="14C4A274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698E8F2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432D7D95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440F77A4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06DA0DA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7ED9547B" w14:textId="72DB2965" w:rsidR="005F6D54" w:rsidRDefault="005F6D54" w:rsidP="00136619">
            <w:pPr>
              <w:tabs>
                <w:tab w:val="left" w:pos="163"/>
              </w:tabs>
            </w:pPr>
          </w:p>
        </w:tc>
      </w:tr>
      <w:tr w:rsidR="005F6D54" w14:paraId="4421E276" w14:textId="026B221F" w:rsidTr="005F6D54">
        <w:tc>
          <w:tcPr>
            <w:tcW w:w="1696" w:type="dxa"/>
          </w:tcPr>
          <w:p w14:paraId="2AFA7936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608E2DC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7DF3EE61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18851A3B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54C0560" w14:textId="77777777" w:rsidR="005F6D54" w:rsidRDefault="005F6D54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5960AB85" w14:textId="331C55E7" w:rsidR="005F6D54" w:rsidRDefault="005F6D54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A4245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560859"/>
    <w:rsid w:val="005A4404"/>
    <w:rsid w:val="005B4D79"/>
    <w:rsid w:val="005E1632"/>
    <w:rsid w:val="005E2EEE"/>
    <w:rsid w:val="005F0E15"/>
    <w:rsid w:val="005F6D54"/>
    <w:rsid w:val="006154E5"/>
    <w:rsid w:val="00783AF1"/>
    <w:rsid w:val="007F086D"/>
    <w:rsid w:val="00803F45"/>
    <w:rsid w:val="008353CF"/>
    <w:rsid w:val="008C06CD"/>
    <w:rsid w:val="00A40013"/>
    <w:rsid w:val="00A575BB"/>
    <w:rsid w:val="00AD66D8"/>
    <w:rsid w:val="00B04408"/>
    <w:rsid w:val="00B53AC4"/>
    <w:rsid w:val="00B81D74"/>
    <w:rsid w:val="00BE6BAA"/>
    <w:rsid w:val="00C038CC"/>
    <w:rsid w:val="00C13AEC"/>
    <w:rsid w:val="00C35898"/>
    <w:rsid w:val="00C367BC"/>
    <w:rsid w:val="00D65C4D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2022-10-17T19:30:00Z</dcterms:created>
  <dcterms:modified xsi:type="dcterms:W3CDTF">2022-10-17T19:30:00Z</dcterms:modified>
</cp:coreProperties>
</file>