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28A" w:rsidRPr="0009628A" w:rsidRDefault="00136619" w:rsidP="0009628A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09628A" w:rsidRPr="0009628A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N6.3</w:t>
      </w:r>
    </w:p>
    <w:p w:rsidR="0009628A" w:rsidRPr="0009628A" w:rsidRDefault="001750A7" w:rsidP="0009628A">
      <w:pPr>
        <w:shd w:val="clear" w:color="auto" w:fill="FFFFFF"/>
        <w:spacing w:after="120" w:line="240" w:lineRule="auto"/>
        <w:rPr>
          <w:rFonts w:ascii="Source Sans Pro" w:eastAsia="Times New Roman" w:hAnsi="Source Sans Pro" w:cs="Times New Roman"/>
          <w:color w:val="000000"/>
          <w:sz w:val="28"/>
          <w:szCs w:val="28"/>
          <w:lang w:val="en-CA" w:eastAsia="en-CA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501E5C" wp14:editId="69A98E34">
                <wp:simplePos x="0" y="0"/>
                <wp:positionH relativeFrom="column">
                  <wp:posOffset>2404992</wp:posOffset>
                </wp:positionH>
                <wp:positionV relativeFrom="paragraph">
                  <wp:posOffset>490221</wp:posOffset>
                </wp:positionV>
                <wp:extent cx="2186940" cy="1108477"/>
                <wp:effectExtent l="38100" t="476250" r="0" b="4921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186940" cy="11084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750A7" w:rsidRPr="001750A7" w:rsidRDefault="00F952E4" w:rsidP="001750A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Source Sans Pro" w:hAnsi="Source Sans Pro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color w:val="000000"/>
                                <w:shd w:val="clear" w:color="auto" w:fill="FFFFFF"/>
                              </w:rPr>
                              <w:t> </w:t>
                            </w:r>
                            <w:r w:rsidR="001750A7"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</w:rPr>
                              <w:t>Analyze the simplification of multiple operation expressions for errors in</w:t>
                            </w:r>
                            <w:r w:rsidR="001750A7" w:rsidRPr="001750A7">
                              <w:rPr>
                                <w:rFonts w:ascii="Source Sans Pro" w:hAnsi="Source Sans Pro"/>
                                <w:color w:val="000000"/>
                              </w:rPr>
                              <w:t xml:space="preserve"> </w:t>
                            </w:r>
                            <w:r w:rsidR="001750A7"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</w:rPr>
                              <w:t>the application of the order of operations</w:t>
                            </w:r>
                          </w:p>
                          <w:p w:rsidR="00F952E4" w:rsidRPr="00F952E4" w:rsidRDefault="00F952E4" w:rsidP="00F952E4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01E5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89.35pt;margin-top:38.6pt;width:172.2pt;height:87.3pt;rotation:-2329538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" filled="f" stroked="f" strokeweight=".5pt">
                <v:textbox>
                  <w:txbxContent>
                    <w:p w:rsidR="001750A7" w:rsidRPr="001750A7" w:rsidRDefault="00F952E4" w:rsidP="001750A7">
                      <w:pPr>
                        <w:pStyle w:val="NormalWeb"/>
                        <w:spacing w:before="0" w:beforeAutospacing="0" w:after="0" w:afterAutospacing="0"/>
                        <w:rPr>
                          <w:rFonts w:ascii="Source Sans Pro" w:hAnsi="Source Sans Pro"/>
                          <w:b/>
                          <w:color w:val="000000"/>
                        </w:rPr>
                      </w:pPr>
                      <w:r>
                        <w:rPr>
                          <w:rFonts w:ascii="Source Sans Pro" w:hAnsi="Source Sans Pro"/>
                          <w:color w:val="000000"/>
                          <w:shd w:val="clear" w:color="auto" w:fill="FFFFFF"/>
                        </w:rPr>
                        <w:t> </w:t>
                      </w:r>
                      <w:r w:rsidR="001750A7" w:rsidRPr="001750A7">
                        <w:rPr>
                          <w:rFonts w:ascii="Source Sans Pro" w:hAnsi="Source Sans Pro"/>
                          <w:b/>
                          <w:color w:val="000000"/>
                        </w:rPr>
                        <w:t>Analyze the simplification of multiple operation expressions for errors in</w:t>
                      </w:r>
                      <w:r w:rsidR="001750A7" w:rsidRPr="001750A7">
                        <w:rPr>
                          <w:rFonts w:ascii="Source Sans Pro" w:hAnsi="Source Sans Pro"/>
                          <w:color w:val="000000"/>
                        </w:rPr>
                        <w:t xml:space="preserve"> </w:t>
                      </w:r>
                      <w:r w:rsidR="001750A7" w:rsidRPr="001750A7">
                        <w:rPr>
                          <w:rFonts w:ascii="Source Sans Pro" w:hAnsi="Source Sans Pro"/>
                          <w:b/>
                          <w:color w:val="000000"/>
                        </w:rPr>
                        <w:t>the application of the order of operations</w:t>
                      </w:r>
                    </w:p>
                    <w:p w:rsidR="00F952E4" w:rsidRPr="00F952E4" w:rsidRDefault="00F952E4" w:rsidP="00F952E4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628A" w:rsidRPr="0009628A">
        <w:rPr>
          <w:rFonts w:ascii="Source Sans Pro" w:eastAsia="Times New Roman" w:hAnsi="Source Sans Pro" w:cs="Times New Roman"/>
          <w:color w:val="000000"/>
          <w:sz w:val="28"/>
          <w:szCs w:val="28"/>
          <w:lang w:val="en-CA" w:eastAsia="en-CA"/>
        </w:rPr>
        <w:t>Demonstrate understanding of the order of operations on whole numbers (excluding exponents) with and without technology.</w:t>
      </w:r>
    </w:p>
    <w:p w:rsidR="006154E5" w:rsidRDefault="00F952E4" w:rsidP="0009628A">
      <w:pPr>
        <w:shd w:val="clear" w:color="auto" w:fill="FFFFFF"/>
        <w:spacing w:after="0" w:line="240" w:lineRule="auto"/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186055</wp:posOffset>
                </wp:positionV>
                <wp:extent cx="2079182" cy="766445"/>
                <wp:effectExtent l="0" t="476250" r="0" b="4908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79182" cy="766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F45" w:rsidRPr="001750A7" w:rsidRDefault="001750A7" w:rsidP="0056085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proofErr w:type="spellStart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>Explain</w:t>
                            </w:r>
                            <w:proofErr w:type="spellEnd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>with</w:t>
                            </w:r>
                            <w:proofErr w:type="spellEnd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>examples</w:t>
                            </w:r>
                            <w:proofErr w:type="spellEnd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>why</w:t>
                            </w:r>
                            <w:proofErr w:type="spellEnd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>there</w:t>
                            </w:r>
                            <w:proofErr w:type="spellEnd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>is</w:t>
                            </w:r>
                            <w:proofErr w:type="spellEnd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>need</w:t>
                            </w:r>
                            <w:proofErr w:type="spellEnd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 to have a </w:t>
                            </w:r>
                            <w:proofErr w:type="spellStart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>standardized</w:t>
                            </w:r>
                            <w:proofErr w:type="spellEnd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>order</w:t>
                            </w:r>
                            <w:proofErr w:type="spellEnd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 of </w:t>
                            </w:r>
                            <w:proofErr w:type="spellStart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>operations</w:t>
                            </w:r>
                            <w:proofErr w:type="spellEnd"/>
                            <w:r w:rsidRPr="001750A7"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02.45pt;margin-top:14.65pt;width:163.7pt;height:60.3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" filled="f" stroked="f" strokeweight=".5pt">
                <v:textbox>
                  <w:txbxContent>
                    <w:p w:rsidR="00803F45" w:rsidRPr="001750A7" w:rsidRDefault="001750A7" w:rsidP="00560859">
                      <w:pPr>
                        <w:spacing w:after="0" w:line="240" w:lineRule="auto"/>
                        <w:rPr>
                          <w:b/>
                        </w:rPr>
                      </w:pPr>
                      <w:proofErr w:type="spellStart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>Explain</w:t>
                      </w:r>
                      <w:proofErr w:type="spellEnd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>with</w:t>
                      </w:r>
                      <w:proofErr w:type="spellEnd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>examples</w:t>
                      </w:r>
                      <w:proofErr w:type="spellEnd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>why</w:t>
                      </w:r>
                      <w:proofErr w:type="spellEnd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>there</w:t>
                      </w:r>
                      <w:proofErr w:type="spellEnd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>is</w:t>
                      </w:r>
                      <w:proofErr w:type="spellEnd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>need</w:t>
                      </w:r>
                      <w:proofErr w:type="spellEnd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 xml:space="preserve"> to have a </w:t>
                      </w:r>
                      <w:proofErr w:type="spellStart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>standardized</w:t>
                      </w:r>
                      <w:proofErr w:type="spellEnd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>order</w:t>
                      </w:r>
                      <w:proofErr w:type="spellEnd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 xml:space="preserve"> of </w:t>
                      </w:r>
                      <w:proofErr w:type="spellStart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>operations</w:t>
                      </w:r>
                      <w:proofErr w:type="spellEnd"/>
                      <w:r w:rsidRPr="001750A7"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136619">
        <w:t xml:space="preserve">  </w:t>
      </w:r>
    </w:p>
    <w:p w:rsidR="005E1632" w:rsidRDefault="001750A7" w:rsidP="006154E5">
      <w:pPr>
        <w:rPr>
          <w:b/>
          <w:bCs/>
          <w:sz w:val="24"/>
          <w:szCs w:val="24"/>
          <w:lang w:val="en"/>
        </w:rPr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91C83" wp14:editId="49E7BF55">
                <wp:simplePos x="0" y="0"/>
                <wp:positionH relativeFrom="page">
                  <wp:posOffset>4232332</wp:posOffset>
                </wp:positionH>
                <wp:positionV relativeFrom="paragraph">
                  <wp:posOffset>38463</wp:posOffset>
                </wp:positionV>
                <wp:extent cx="2056765" cy="660684"/>
                <wp:effectExtent l="0" t="476250" r="0" b="4826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6765" cy="660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F45" w:rsidRPr="00F952E4" w:rsidRDefault="001750A7" w:rsidP="00560859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Show simplification of an expression in a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>logical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>sequential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b/>
                                <w:color w:val="000000"/>
                                <w:shd w:val="clear" w:color="auto" w:fill="FFFFFF"/>
                              </w:rPr>
                              <w:t>manner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1C83" id="Text Box 5" o:spid="_x0000_s1028" type="#_x0000_t202" style="position:absolute;margin-left:333.25pt;margin-top:3.05pt;width:161.95pt;height:52pt;rotation:-2329538fd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" filled="f" stroked="f" strokeweight=".5pt">
                <v:textbox>
                  <w:txbxContent>
                    <w:p w:rsidR="00803F45" w:rsidRPr="00F952E4" w:rsidRDefault="001750A7" w:rsidP="00560859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 xml:space="preserve">Show simplification of an expression in a </w:t>
                      </w:r>
                      <w:proofErr w:type="spellStart"/>
                      <w:r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>logical</w:t>
                      </w:r>
                      <w:proofErr w:type="spellEnd"/>
                      <w:r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>sequential</w:t>
                      </w:r>
                      <w:proofErr w:type="spellEnd"/>
                      <w:r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b/>
                          <w:color w:val="000000"/>
                          <w:shd w:val="clear" w:color="auto" w:fill="FFFFFF"/>
                        </w:rPr>
                        <w:t>manner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GoBack"/>
      <w:bookmarkEnd w:id="0"/>
      <w:r w:rsidR="006154E5">
        <w:t xml:space="preserve">                                      </w:t>
      </w:r>
      <w:r w:rsidR="00136619">
        <w:rPr>
          <w:b/>
          <w:bCs/>
          <w:sz w:val="24"/>
          <w:szCs w:val="24"/>
          <w:lang w:val="en"/>
        </w:rPr>
        <w:t xml:space="preserve">                                                          </w:t>
      </w:r>
    </w:p>
    <w:p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3F42" wp14:editId="19DAB559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3F42" id="Text Box 3" o:spid="_x0000_s1029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" filled="f" stroked="f" strokeweight=".5pt">
                <v:textbox>
                  <w:txbxContent>
                    <w:p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0"/>
        <w:gridCol w:w="1633"/>
        <w:gridCol w:w="1984"/>
        <w:gridCol w:w="1418"/>
        <w:gridCol w:w="1417"/>
        <w:gridCol w:w="1134"/>
        <w:gridCol w:w="1701"/>
      </w:tblGrid>
      <w:tr w:rsidR="00F952E4" w:rsidTr="001750A7">
        <w:tc>
          <w:tcPr>
            <w:tcW w:w="2190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:rsidTr="001750A7">
        <w:tc>
          <w:tcPr>
            <w:tcW w:w="2190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:rsidTr="001750A7">
        <w:tc>
          <w:tcPr>
            <w:tcW w:w="2190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:rsidTr="001750A7">
        <w:tc>
          <w:tcPr>
            <w:tcW w:w="2190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:rsidTr="001750A7">
        <w:tc>
          <w:tcPr>
            <w:tcW w:w="2190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:rsidTr="001750A7">
        <w:tc>
          <w:tcPr>
            <w:tcW w:w="2190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:rsidTr="001750A7">
        <w:tc>
          <w:tcPr>
            <w:tcW w:w="2190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:rsidTr="001750A7">
        <w:tc>
          <w:tcPr>
            <w:tcW w:w="2190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:rsidTr="001750A7">
        <w:tc>
          <w:tcPr>
            <w:tcW w:w="2190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:rsidTr="001750A7">
        <w:tc>
          <w:tcPr>
            <w:tcW w:w="2190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:rsidTr="001750A7">
        <w:tc>
          <w:tcPr>
            <w:tcW w:w="2190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:rsidTr="001750A7">
        <w:tc>
          <w:tcPr>
            <w:tcW w:w="2190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:rsidTr="001750A7">
        <w:tc>
          <w:tcPr>
            <w:tcW w:w="2190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</w:tr>
      <w:tr w:rsidR="00F952E4" w:rsidTr="001750A7">
        <w:tc>
          <w:tcPr>
            <w:tcW w:w="2190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633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98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8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417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134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  <w:tc>
          <w:tcPr>
            <w:tcW w:w="1701" w:type="dxa"/>
          </w:tcPr>
          <w:p w:rsidR="00F952E4" w:rsidRDefault="00F952E4" w:rsidP="00136619">
            <w:pPr>
              <w:tabs>
                <w:tab w:val="left" w:pos="163"/>
              </w:tabs>
            </w:pPr>
          </w:p>
        </w:tc>
      </w:tr>
    </w:tbl>
    <w:p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D6663"/>
    <w:rsid w:val="00136619"/>
    <w:rsid w:val="001750A7"/>
    <w:rsid w:val="002F5B22"/>
    <w:rsid w:val="003176D7"/>
    <w:rsid w:val="00330E91"/>
    <w:rsid w:val="003B67B9"/>
    <w:rsid w:val="00560859"/>
    <w:rsid w:val="005B4D79"/>
    <w:rsid w:val="005E1632"/>
    <w:rsid w:val="006154E5"/>
    <w:rsid w:val="00783AF1"/>
    <w:rsid w:val="007F086D"/>
    <w:rsid w:val="00803F45"/>
    <w:rsid w:val="00A40013"/>
    <w:rsid w:val="00A575BB"/>
    <w:rsid w:val="00AD66D8"/>
    <w:rsid w:val="00B04408"/>
    <w:rsid w:val="00C35898"/>
    <w:rsid w:val="00C367BC"/>
    <w:rsid w:val="00D65C4D"/>
    <w:rsid w:val="00E871FF"/>
    <w:rsid w:val="00F7462F"/>
    <w:rsid w:val="00F9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093B7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3</cp:revision>
  <cp:lastPrinted>2022-02-08T16:49:00Z</cp:lastPrinted>
  <dcterms:created xsi:type="dcterms:W3CDTF">2022-02-08T16:59:00Z</dcterms:created>
  <dcterms:modified xsi:type="dcterms:W3CDTF">2022-02-08T17:02:00Z</dcterms:modified>
</cp:coreProperties>
</file>