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E164" w14:textId="4F311E37" w:rsidR="00EF5373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SS6.</w:t>
      </w:r>
      <w:r w:rsidR="00E64FC9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2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proofErr w:type="spellStart"/>
      <w:r w:rsidR="00E64FC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E64FC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4FC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E64FC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</w:t>
      </w:r>
      <w:proofErr w:type="spellStart"/>
      <w:r w:rsidR="00E64FC9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probability</w:t>
      </w:r>
      <w:proofErr w:type="spellEnd"/>
      <w:r w:rsidR="008353CF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.</w:t>
      </w:r>
    </w:p>
    <w:p w14:paraId="11998A1B" w14:textId="77777777" w:rsidR="008353CF" w:rsidRDefault="008353CF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</w:p>
    <w:p w14:paraId="4E26B916" w14:textId="000808E1" w:rsidR="00B53AC4" w:rsidRDefault="00E64FC9" w:rsidP="00DA4B4B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465669C8">
                <wp:simplePos x="0" y="0"/>
                <wp:positionH relativeFrom="margin">
                  <wp:posOffset>3523905</wp:posOffset>
                </wp:positionH>
                <wp:positionV relativeFrom="paragraph">
                  <wp:posOffset>167996</wp:posOffset>
                </wp:positionV>
                <wp:extent cx="2357755" cy="945950"/>
                <wp:effectExtent l="0" t="552450" r="0" b="5594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94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29D59B74" w:rsidR="00B81D74" w:rsidRPr="00DA4B4B" w:rsidRDefault="00E64FC9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</w:t>
                            </w:r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escribe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the use and importance of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traditional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modern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games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First Nations and Métis peoples.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7.45pt;margin-top:13.25pt;width:185.65pt;height:74.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" filled="f" stroked="f" strokeweight=".5pt">
                <v:textbox>
                  <w:txbxContent>
                    <w:p w14:paraId="7FD7D824" w14:textId="29D59B74" w:rsidR="00B81D74" w:rsidRPr="00DA4B4B" w:rsidRDefault="00E64FC9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</w:t>
                      </w:r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escribe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the use and importance of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traditional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modern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games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First Nations and Métis peoples.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FE8B4" wp14:editId="3123F4AB">
                <wp:simplePos x="0" y="0"/>
                <wp:positionH relativeFrom="column">
                  <wp:posOffset>7047671</wp:posOffset>
                </wp:positionH>
                <wp:positionV relativeFrom="paragraph">
                  <wp:posOffset>136418</wp:posOffset>
                </wp:positionV>
                <wp:extent cx="2357755" cy="695534"/>
                <wp:effectExtent l="0" t="571500" r="0" b="5810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955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685D1" w14:textId="040E5263" w:rsidR="00E64FC9" w:rsidRPr="00231FCC" w:rsidRDefault="00E64FC9" w:rsidP="00E64FC9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Critique the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statement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: "You can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determine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the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sample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space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for an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event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carrying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out an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E8B4" id="Text Box 5" o:spid="_x0000_s1027" type="#_x0000_t202" style="position:absolute;margin-left:554.95pt;margin-top:10.75pt;width:185.65pt;height:54.75pt;rotation:-232953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" filled="f" stroked="f" strokeweight=".5pt">
                <v:textbox>
                  <w:txbxContent>
                    <w:p w14:paraId="659685D1" w14:textId="040E5263" w:rsidR="00E64FC9" w:rsidRPr="00231FCC" w:rsidRDefault="00E64FC9" w:rsidP="00E64FC9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Critique the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statement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: "You can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determine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the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sample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space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for an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event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carrying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out an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</w:p>
    <w:p w14:paraId="52CEA928" w14:textId="3A596C29" w:rsidR="00B53AC4" w:rsidRDefault="00E64FC9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3B4A9559">
                <wp:simplePos x="0" y="0"/>
                <wp:positionH relativeFrom="column">
                  <wp:posOffset>2167105</wp:posOffset>
                </wp:positionH>
                <wp:positionV relativeFrom="paragraph">
                  <wp:posOffset>249942</wp:posOffset>
                </wp:positionV>
                <wp:extent cx="2510790" cy="436968"/>
                <wp:effectExtent l="0" t="647700" r="0" b="6680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510790" cy="4369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4475C90F" w:rsidR="00B53AC4" w:rsidRPr="008353CF" w:rsidRDefault="00E64FC9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what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probability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1 for a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specific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outcome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means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by </w:t>
                            </w:r>
                            <w:proofErr w:type="spell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providing</w:t>
                            </w:r>
                            <w:proofErr w:type="spellEnd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an </w:t>
                            </w:r>
                            <w:proofErr w:type="spellStart"/>
                            <w:proofErr w:type="gramStart"/>
                            <w:r w:rsidRPr="00E64FC9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example.</w:t>
                            </w:r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same</w:t>
                            </w:r>
                            <w:proofErr w:type="spellEnd"/>
                            <w:proofErr w:type="gram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triangle can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be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classified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different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ways</w:t>
                            </w:r>
                            <w:proofErr w:type="spellEnd"/>
                            <w:r w:rsidR="00EF5373" w:rsidRPr="00EF5373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8" type="#_x0000_t202" style="position:absolute;margin-left:170.65pt;margin-top:19.7pt;width:197.7pt;height:34.4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" filled="f" stroked="f" strokeweight=".5pt">
                <v:textbox>
                  <w:txbxContent>
                    <w:p w14:paraId="770B1687" w14:textId="4475C90F" w:rsidR="00B53AC4" w:rsidRPr="008353CF" w:rsidRDefault="00E64FC9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what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probability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1 for a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specific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outcome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means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by </w:t>
                      </w:r>
                      <w:proofErr w:type="spell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providing</w:t>
                      </w:r>
                      <w:proofErr w:type="spellEnd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an </w:t>
                      </w:r>
                      <w:proofErr w:type="spellStart"/>
                      <w:proofErr w:type="gramStart"/>
                      <w:r w:rsidRPr="00E64FC9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example.</w:t>
                      </w:r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same</w:t>
                      </w:r>
                      <w:proofErr w:type="spellEnd"/>
                      <w:proofErr w:type="gram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triangle can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be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classified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different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ways</w:t>
                      </w:r>
                      <w:proofErr w:type="spellEnd"/>
                      <w:r w:rsidR="00EF5373" w:rsidRPr="00EF5373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AEE01" wp14:editId="45C145EA">
                <wp:simplePos x="0" y="0"/>
                <wp:positionH relativeFrom="column">
                  <wp:posOffset>5343202</wp:posOffset>
                </wp:positionH>
                <wp:positionV relativeFrom="paragraph">
                  <wp:posOffset>39842</wp:posOffset>
                </wp:positionV>
                <wp:extent cx="2357755" cy="849652"/>
                <wp:effectExtent l="0" t="552450" r="0" b="5600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849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ACAA" w14:textId="7F01C4D0" w:rsidR="00B81D74" w:rsidRPr="00231FCC" w:rsidRDefault="00E64FC9" w:rsidP="00231F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how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theoretical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experimental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probabilities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are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related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AEE01" id="Text Box 10" o:spid="_x0000_s1029" type="#_x0000_t202" style="position:absolute;margin-left:420.7pt;margin-top:3.15pt;width:185.65pt;height:66.9pt;rotation:-23295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" filled="f" stroked="f" strokeweight=".5pt">
                <v:textbox>
                  <w:txbxContent>
                    <w:p w14:paraId="02F6ACAA" w14:textId="7F01C4D0" w:rsidR="00B81D74" w:rsidRPr="00231FCC" w:rsidRDefault="00E64FC9" w:rsidP="00231FCC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how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theoretical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experimental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probabilities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are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related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A4B4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BBAF723">
                <wp:simplePos x="0" y="0"/>
                <wp:positionH relativeFrom="column">
                  <wp:posOffset>728238</wp:posOffset>
                </wp:positionH>
                <wp:positionV relativeFrom="paragraph">
                  <wp:posOffset>104915</wp:posOffset>
                </wp:positionV>
                <wp:extent cx="2357755" cy="600674"/>
                <wp:effectExtent l="0" t="571500" r="0" b="5810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600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6AB148D8" w:rsidR="00803F45" w:rsidRPr="000A4245" w:rsidRDefault="00E64FC9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what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probability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of 0 for a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specific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outcome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means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by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providing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 </w:t>
                            </w:r>
                            <w:proofErr w:type="spellStart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example</w:t>
                            </w:r>
                            <w:proofErr w:type="spellEnd"/>
                            <w:r w:rsidRPr="00E64FC9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30" type="#_x0000_t202" style="position:absolute;margin-left:57.35pt;margin-top:8.25pt;width:185.65pt;height:47.3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" filled="f" stroked="f" strokeweight=".5pt">
                <v:textbox>
                  <w:txbxContent>
                    <w:p w14:paraId="37A289B6" w14:textId="6AB148D8" w:rsidR="00803F45" w:rsidRPr="000A4245" w:rsidRDefault="00E64FC9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what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probability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of 0 for a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specific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outcome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means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by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providing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 </w:t>
                      </w:r>
                      <w:proofErr w:type="spellStart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example</w:t>
                      </w:r>
                      <w:proofErr w:type="spellEnd"/>
                      <w:r w:rsidRPr="00E64FC9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5AAC6479" w:rsidR="00B53AC4" w:rsidRDefault="00B53AC4" w:rsidP="00136619">
      <w:pPr>
        <w:tabs>
          <w:tab w:val="left" w:pos="163"/>
        </w:tabs>
      </w:pPr>
    </w:p>
    <w:p w14:paraId="6B03A902" w14:textId="690A64C6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188F072B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2328" w:type="dxa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2693"/>
        <w:gridCol w:w="1418"/>
        <w:gridCol w:w="2835"/>
      </w:tblGrid>
      <w:tr w:rsidR="00E64FC9" w14:paraId="2F533D07" w14:textId="2406A8E9" w:rsidTr="00E64FC9">
        <w:tc>
          <w:tcPr>
            <w:tcW w:w="1696" w:type="dxa"/>
          </w:tcPr>
          <w:p w14:paraId="33C784B3" w14:textId="3DA038CA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083A90E9" w14:textId="3FE9DF65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9D5F1DE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2FACA678" w14:textId="38A2D4B5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5D7C458" w14:textId="43B474CB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330FD8AD" w14:textId="3F09FE2F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742D34F4" w14:textId="190819F2" w:rsidTr="00E64FC9">
        <w:tc>
          <w:tcPr>
            <w:tcW w:w="1696" w:type="dxa"/>
          </w:tcPr>
          <w:p w14:paraId="2759010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C88189C" w14:textId="7FB03FBD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C24CBF6" w14:textId="014F9584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AB16FCD" w14:textId="26FCE8C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35761FD6" w14:textId="0E7544BB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7B583B6" w14:textId="593F6A55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772FEEF7" w14:textId="088E5372" w:rsidTr="00E64FC9">
        <w:tc>
          <w:tcPr>
            <w:tcW w:w="1696" w:type="dxa"/>
          </w:tcPr>
          <w:p w14:paraId="0555678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3870AB3C" w14:textId="37333B4A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56601CD" w14:textId="2D7FCFD5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55FE99E" w14:textId="69166D0E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019E130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76936E5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317CB35D" w14:textId="17BCBAC1" w:rsidTr="00E64FC9">
        <w:tc>
          <w:tcPr>
            <w:tcW w:w="1696" w:type="dxa"/>
          </w:tcPr>
          <w:p w14:paraId="04EF70AF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70C29781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43B16F6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9ECD92D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20B5FE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1816DB06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3D307EB5" w14:textId="6747C969" w:rsidTr="00E64FC9">
        <w:tc>
          <w:tcPr>
            <w:tcW w:w="1696" w:type="dxa"/>
          </w:tcPr>
          <w:p w14:paraId="17F9CD68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549C15B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598BB133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F19D601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86A5C27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444F17F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4AB52CE0" w14:textId="4403BE39" w:rsidTr="00E64FC9">
        <w:tc>
          <w:tcPr>
            <w:tcW w:w="1696" w:type="dxa"/>
          </w:tcPr>
          <w:p w14:paraId="0879C9A3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3392A9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322A09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6276B4BD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59D113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C9DA822" w14:textId="75D851D3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1519A90A" w14:textId="0A9672CD" w:rsidTr="00E64FC9">
        <w:tc>
          <w:tcPr>
            <w:tcW w:w="1696" w:type="dxa"/>
          </w:tcPr>
          <w:p w14:paraId="2387641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1C16C016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2FD3D2A7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6C450F28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6F1DECED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12A8D532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415AF746" w14:textId="5F3359A4" w:rsidTr="00E64FC9">
        <w:tc>
          <w:tcPr>
            <w:tcW w:w="1696" w:type="dxa"/>
          </w:tcPr>
          <w:p w14:paraId="1476B2B6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8B2ADEF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9C77E0B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253B4C2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BB21EB6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28AB2294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58E12BD6" w14:textId="18B7C8B4" w:rsidTr="00E64FC9">
        <w:tc>
          <w:tcPr>
            <w:tcW w:w="1696" w:type="dxa"/>
          </w:tcPr>
          <w:p w14:paraId="59CD2227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2DA41753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0B1F86E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5385E9EF" w14:textId="29840B85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7E35F30C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4B45ECAD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49747BF8" w14:textId="2E5DD46E" w:rsidTr="00E64FC9">
        <w:tc>
          <w:tcPr>
            <w:tcW w:w="1696" w:type="dxa"/>
          </w:tcPr>
          <w:p w14:paraId="515BA6E7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441ED6EA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6E27B788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04B8C529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562B375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04ACC3AB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7E5200ED" w14:textId="25D51F59" w:rsidTr="00E64FC9">
        <w:trPr>
          <w:trHeight w:val="129"/>
        </w:trPr>
        <w:tc>
          <w:tcPr>
            <w:tcW w:w="1696" w:type="dxa"/>
          </w:tcPr>
          <w:p w14:paraId="14C4A274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5698E8F2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432D7D95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433785A9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206DA0DA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5CD00352" w14:textId="77777777" w:rsidR="00E64FC9" w:rsidRDefault="00E64FC9" w:rsidP="00136619">
            <w:pPr>
              <w:tabs>
                <w:tab w:val="left" w:pos="163"/>
              </w:tabs>
            </w:pPr>
          </w:p>
        </w:tc>
      </w:tr>
      <w:tr w:rsidR="00E64FC9" w14:paraId="4421E276" w14:textId="026B221F" w:rsidTr="00E64FC9">
        <w:trPr>
          <w:trHeight w:val="59"/>
        </w:trPr>
        <w:tc>
          <w:tcPr>
            <w:tcW w:w="1696" w:type="dxa"/>
          </w:tcPr>
          <w:p w14:paraId="2AFA7936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14:paraId="6608E2DC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985" w:type="dxa"/>
          </w:tcPr>
          <w:p w14:paraId="7DF3EE61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693" w:type="dxa"/>
          </w:tcPr>
          <w:p w14:paraId="120D04FD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14:paraId="454C0560" w14:textId="77777777" w:rsidR="00E64FC9" w:rsidRDefault="00E64FC9" w:rsidP="00136619">
            <w:pPr>
              <w:tabs>
                <w:tab w:val="left" w:pos="163"/>
              </w:tabs>
            </w:pPr>
          </w:p>
        </w:tc>
        <w:tc>
          <w:tcPr>
            <w:tcW w:w="2835" w:type="dxa"/>
          </w:tcPr>
          <w:p w14:paraId="61185515" w14:textId="77777777" w:rsidR="00E64FC9" w:rsidRDefault="00E64FC9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E64FC9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560859"/>
    <w:rsid w:val="005A4404"/>
    <w:rsid w:val="005B4D79"/>
    <w:rsid w:val="005E1632"/>
    <w:rsid w:val="005E2EEE"/>
    <w:rsid w:val="005F0E15"/>
    <w:rsid w:val="006154E5"/>
    <w:rsid w:val="00783AF1"/>
    <w:rsid w:val="007F086D"/>
    <w:rsid w:val="00803F45"/>
    <w:rsid w:val="008353CF"/>
    <w:rsid w:val="00A40013"/>
    <w:rsid w:val="00A575BB"/>
    <w:rsid w:val="00AD66D8"/>
    <w:rsid w:val="00B04408"/>
    <w:rsid w:val="00B53AC4"/>
    <w:rsid w:val="00B81D74"/>
    <w:rsid w:val="00BE6BAA"/>
    <w:rsid w:val="00C038CC"/>
    <w:rsid w:val="00C13AEC"/>
    <w:rsid w:val="00C35898"/>
    <w:rsid w:val="00C367BC"/>
    <w:rsid w:val="00D65C4D"/>
    <w:rsid w:val="00D7779E"/>
    <w:rsid w:val="00DA4B4B"/>
    <w:rsid w:val="00E64FC9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2022-10-17T19:35:00Z</dcterms:created>
  <dcterms:modified xsi:type="dcterms:W3CDTF">2022-10-17T19:35:00Z</dcterms:modified>
</cp:coreProperties>
</file>